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137C" w14:textId="18F38FF9" w:rsidR="00FB44CE" w:rsidRPr="00C70E88" w:rsidRDefault="00FB44CE">
      <w:pPr>
        <w:rPr>
          <w:rFonts w:cstheme="minorHAnsi"/>
          <w:b/>
          <w:bCs/>
          <w:sz w:val="24"/>
          <w:szCs w:val="24"/>
          <w:lang w:val="en-US"/>
        </w:rPr>
      </w:pPr>
      <w:r w:rsidRPr="00C70E88">
        <w:rPr>
          <w:rFonts w:cstheme="minorHAnsi"/>
          <w:b/>
          <w:bCs/>
          <w:sz w:val="24"/>
          <w:szCs w:val="24"/>
          <w:lang w:val="en-US"/>
        </w:rPr>
        <w:t>&gt;</w:t>
      </w:r>
      <w:r w:rsidR="00AE5F68" w:rsidRPr="00C70E88">
        <w:rPr>
          <w:rFonts w:cstheme="minorHAnsi"/>
          <w:b/>
          <w:bCs/>
          <w:sz w:val="24"/>
          <w:szCs w:val="24"/>
          <w:lang w:val="en-US"/>
        </w:rPr>
        <w:t>32x_</w:t>
      </w:r>
      <w:r w:rsidRPr="00C70E88">
        <w:rPr>
          <w:rFonts w:cstheme="minorHAnsi"/>
          <w:b/>
          <w:bCs/>
          <w:sz w:val="24"/>
          <w:szCs w:val="24"/>
          <w:lang w:val="en-US"/>
        </w:rPr>
        <w:t>A</w:t>
      </w:r>
      <w:r w:rsidR="00AE5F68" w:rsidRPr="00C70E88">
        <w:rPr>
          <w:rFonts w:cstheme="minorHAnsi"/>
          <w:b/>
          <w:bCs/>
          <w:sz w:val="24"/>
          <w:szCs w:val="24"/>
          <w:lang w:val="en-US"/>
        </w:rPr>
        <w:t>LFA</w:t>
      </w:r>
      <w:r w:rsidR="0009319E" w:rsidRPr="00C70E88">
        <w:rPr>
          <w:rFonts w:cstheme="minorHAnsi"/>
          <w:b/>
          <w:bCs/>
          <w:sz w:val="24"/>
          <w:szCs w:val="24"/>
          <w:lang w:val="en-US"/>
        </w:rPr>
        <w:t xml:space="preserve">-array </w:t>
      </w:r>
      <w:r w:rsidRPr="00C70E88">
        <w:rPr>
          <w:rFonts w:cstheme="minorHAnsi"/>
          <w:b/>
          <w:bCs/>
          <w:sz w:val="24"/>
          <w:szCs w:val="24"/>
          <w:lang w:val="en-US"/>
        </w:rPr>
        <w:t>pUC57-Simple</w:t>
      </w:r>
    </w:p>
    <w:p w14:paraId="3B521371" w14:textId="0EF330A7" w:rsidR="00FB44CE" w:rsidRPr="0009319E" w:rsidRDefault="004B350F">
      <w:pPr>
        <w:rPr>
          <w:rFonts w:ascii="Times New Roman" w:hAnsi="Times New Roman" w:cs="Times New Roman"/>
          <w:sz w:val="14"/>
          <w:szCs w:val="14"/>
        </w:rPr>
      </w:pPr>
      <w:r w:rsidRPr="0009319E">
        <w:rPr>
          <w:rFonts w:ascii="Times New Roman" w:hAnsi="Times New Roman" w:cs="Times New Roman"/>
          <w:sz w:val="14"/>
          <w:szCs w:val="14"/>
        </w:rPr>
        <w:t>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cttgcacgcctctgcactcgtcggtcccggcatccgat</w:t>
      </w:r>
      <w:r w:rsidRPr="0009319E">
        <w:rPr>
          <w:rFonts w:ascii="Times New Roman" w:hAnsi="Times New Roman" w:cs="Times New Roman"/>
          <w:sz w:val="14"/>
          <w:szCs w:val="14"/>
          <w:highlight w:val="magenta"/>
        </w:rPr>
        <w:t>ggtacc</w:t>
      </w:r>
      <w:r w:rsidRPr="0009319E">
        <w:rPr>
          <w:rFonts w:ascii="Times New Roman" w:hAnsi="Times New Roman" w:cs="Times New Roman"/>
          <w:sz w:val="14"/>
          <w:szCs w:val="14"/>
          <w:highlight w:val="yellow"/>
        </w:rPr>
        <w:t>aagctt</w:t>
      </w:r>
      <w:r w:rsidRPr="0009319E">
        <w:rPr>
          <w:rFonts w:ascii="Times New Roman" w:hAnsi="Times New Roman" w:cs="Times New Roman"/>
          <w:sz w:val="14"/>
          <w:szCs w:val="14"/>
          <w:highlight w:val="cyan"/>
        </w:rPr>
        <w:t>ggcagcggctcagggccaagccgcctcgaggaagagcttcgtagaagactgacagaacctgggtcgggttccggtccatcacgcttggaagaggagctgcgaagacggctgaccgaaccgggttctggtagcggacccagcaggctggaagaggaactgcgtcgacgcctcaccgagccaggctcgggaagcggtcccagtcgactggaggaggaacttcgtcgccgacttacagaaccaggatcaggttccggcccatctcgcctggaggaggagctgcggcggcgtctcaccgaaccgggttccgggtccggtccgtcgcgcctggaggaagaattgcggcgccgactaacggaaccgggctccggcagcggaccaagtcgcttggaggaggaacttcgccgtagactcactgaaccaggatctggatcaggaccatcgcgcttagaagaagaactgcgccgcaggctgaccgagcccggctcgggatcgggcccatcgcgtctggaggaggagctgcggcgccgcttaacagagccaggtagtggcagcggcccctcccgcctggaagaggagctgcgcagaaggttgacggaacccggctctggctcaggcccatcccgactcgaagaggaattgcggcgtcgactgacggaaccgggctccggatccggacccagtaggctagaagaagagctgcggcggcgtctcacagagccaggcagcggcagcggtccctcgcgcctggaagaggaactgcgacgtcgcttaaccgaaccgggatccggatctggaccttcgcgcttggaggaggaactgcgtcgccgcctgacggaaccgggcagcggctccggaccctcaaggttggaggaggagctccgccggcgactgaccgagcccggcagtggatcaggaccatcgcgcctggaagaggagctgaggcggcggctgaccgaacctggtagcggcagcggcccctcccgtctagaggaagagctaaggcgtcgtcttaccgagccgggcagtggctcgggtcccagcagactcgaggaggagttacgacgccgtctaactgagcctggttcagggagtggaccgtccaggctcgaggaggagctcaggcggaggctgacagagccgggaagtggctccggtccttcgcgcctggaggaagagctgcgccggcgccttacggagccaggcagcggcagcggacctagtcgcctggaagaagagctgagacgacggctgactgagccgggcagcggctccggtccaagccgtttggaagaggagttaaggcgtcgcctcacggagcccggatccggctccggcccctctcgtttggaggaggagctgaggcgacggctcactgaacccgggtccggcagcggtccgtcccggctagaagaggagctgcgacgccgccttactgaaccagggagtggctctggaccctcgcgattggaggaggagctgcgccggcgcttgaccgagccaggttcgggatcgggaccgagtcgcctggaggaggagctccggcgacgattgacggagccggggagcgggtccggtccttcacgcctggaggaggagttgcgcagacgcttgactgaacccggatccggcagtgggccgagccgattggaggaggagcttcgacgccgactaaccgaacccggaagcggttcgggccccagccgcctggaggaagagctccggcgccgactgacagagcccggatctggtagtggcccgtcgcgcttggaggaggagttgcgtcgtaggctgaccgaacccggctccggcagcggtccgtctagacttgaggaagaactgaggaggagattgaccgagcctggctcgggctccggaccgtcacgattggaggaggagctaagacgcagacttacggagcccggatcgggcagcggt</w:t>
      </w:r>
      <w:r w:rsidRPr="0009319E">
        <w:rPr>
          <w:rFonts w:ascii="Times New Roman" w:hAnsi="Times New Roman" w:cs="Times New Roman"/>
          <w:sz w:val="14"/>
          <w:szCs w:val="14"/>
          <w:highlight w:val="green"/>
        </w:rPr>
        <w:t>gatatc</w:t>
      </w:r>
      <w:r w:rsidRPr="0009319E">
        <w:rPr>
          <w:rFonts w:ascii="Times New Roman" w:hAnsi="Times New Roman" w:cs="Times New Roman"/>
          <w:sz w:val="14"/>
          <w:szCs w:val="14"/>
          <w:highlight w:val="lightGray"/>
        </w:rPr>
        <w:t>accggt</w:t>
      </w:r>
      <w:r w:rsidRPr="0009319E">
        <w:rPr>
          <w:rFonts w:ascii="Times New Roman" w:hAnsi="Times New Roman" w:cs="Times New Roman"/>
          <w:sz w:val="14"/>
          <w:szCs w:val="14"/>
        </w:rPr>
        <w:t>atctcgacgcattcgcgaagtaccgatctcc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w:t>
      </w:r>
    </w:p>
    <w:p w14:paraId="6611D2A0" w14:textId="52E70EE9" w:rsidR="005D6262" w:rsidRPr="00C671BD" w:rsidRDefault="005D6262">
      <w:pPr>
        <w:rPr>
          <w:rFonts w:ascii="Times New Roman" w:hAnsi="Times New Roman" w:cs="Times New Roman"/>
          <w:b/>
          <w:bCs/>
          <w:sz w:val="14"/>
          <w:szCs w:val="14"/>
        </w:rPr>
      </w:pPr>
      <w:r w:rsidRPr="00C671BD">
        <w:rPr>
          <w:rFonts w:ascii="Times New Roman" w:hAnsi="Times New Roman" w:cs="Times New Roman"/>
          <w:b/>
          <w:bCs/>
          <w:sz w:val="14"/>
          <w:szCs w:val="14"/>
        </w:rPr>
        <w:t>&gt;</w:t>
      </w:r>
      <w:proofErr w:type="spellStart"/>
      <w:r w:rsidRPr="00C671BD">
        <w:rPr>
          <w:rFonts w:ascii="Times New Roman" w:hAnsi="Times New Roman" w:cs="Times New Roman"/>
          <w:b/>
          <w:bCs/>
          <w:sz w:val="14"/>
          <w:szCs w:val="14"/>
        </w:rPr>
        <w:t>Amino</w:t>
      </w:r>
      <w:proofErr w:type="spellEnd"/>
      <w:r w:rsidRPr="00C671BD">
        <w:rPr>
          <w:rFonts w:ascii="Times New Roman" w:hAnsi="Times New Roman" w:cs="Times New Roman"/>
          <w:b/>
          <w:bCs/>
          <w:sz w:val="14"/>
          <w:szCs w:val="14"/>
        </w:rPr>
        <w:t xml:space="preserve"> </w:t>
      </w:r>
      <w:proofErr w:type="spellStart"/>
      <w:r w:rsidRPr="00C671BD">
        <w:rPr>
          <w:rFonts w:ascii="Times New Roman" w:hAnsi="Times New Roman" w:cs="Times New Roman"/>
          <w:b/>
          <w:bCs/>
          <w:sz w:val="14"/>
          <w:szCs w:val="14"/>
        </w:rPr>
        <w:t>acid</w:t>
      </w:r>
      <w:proofErr w:type="spellEnd"/>
      <w:r w:rsidRPr="00C671BD">
        <w:rPr>
          <w:rFonts w:ascii="Times New Roman" w:hAnsi="Times New Roman" w:cs="Times New Roman"/>
          <w:b/>
          <w:bCs/>
          <w:sz w:val="14"/>
          <w:szCs w:val="14"/>
        </w:rPr>
        <w:t xml:space="preserve"> </w:t>
      </w:r>
      <w:proofErr w:type="spellStart"/>
      <w:r w:rsidRPr="00C671BD">
        <w:rPr>
          <w:rFonts w:ascii="Times New Roman" w:hAnsi="Times New Roman" w:cs="Times New Roman"/>
          <w:b/>
          <w:bCs/>
          <w:sz w:val="14"/>
          <w:szCs w:val="14"/>
        </w:rPr>
        <w:t>sequence</w:t>
      </w:r>
      <w:proofErr w:type="spellEnd"/>
      <w:r w:rsidRPr="00C671BD">
        <w:rPr>
          <w:rFonts w:ascii="Times New Roman" w:hAnsi="Times New Roman" w:cs="Times New Roman"/>
          <w:b/>
          <w:bCs/>
          <w:sz w:val="14"/>
          <w:szCs w:val="14"/>
        </w:rPr>
        <w:t xml:space="preserve"> of </w:t>
      </w:r>
      <w:proofErr w:type="spellStart"/>
      <w:r w:rsidR="00AE5F68" w:rsidRPr="00C671BD">
        <w:rPr>
          <w:rFonts w:ascii="Times New Roman" w:hAnsi="Times New Roman" w:cs="Times New Roman"/>
          <w:b/>
          <w:bCs/>
          <w:sz w:val="14"/>
          <w:szCs w:val="14"/>
        </w:rPr>
        <w:t>ALFATag</w:t>
      </w:r>
      <w:proofErr w:type="spellEnd"/>
      <w:r w:rsidRPr="00C671BD">
        <w:rPr>
          <w:rFonts w:ascii="Times New Roman" w:hAnsi="Times New Roman" w:cs="Times New Roman"/>
          <w:b/>
          <w:bCs/>
          <w:sz w:val="14"/>
          <w:szCs w:val="14"/>
        </w:rPr>
        <w:t xml:space="preserve">  </w:t>
      </w:r>
    </w:p>
    <w:p w14:paraId="556DDF64" w14:textId="7844003B" w:rsidR="00FB44CE" w:rsidRPr="0009319E" w:rsidRDefault="004B350F">
      <w:pPr>
        <w:rPr>
          <w:rFonts w:ascii="Times New Roman" w:hAnsi="Times New Roman" w:cs="Times New Roman"/>
          <w:sz w:val="14"/>
          <w:szCs w:val="14"/>
        </w:rPr>
      </w:pPr>
      <w:r w:rsidRPr="0009319E">
        <w:rPr>
          <w:rFonts w:ascii="Times New Roman" w:hAnsi="Times New Roman" w:cs="Times New Roman"/>
          <w:sz w:val="14"/>
          <w:szCs w:val="14"/>
          <w:highlight w:val="magenta"/>
        </w:rPr>
        <w:t>gt</w:t>
      </w:r>
      <w:r w:rsidRPr="0009319E">
        <w:rPr>
          <w:rFonts w:ascii="Times New Roman" w:hAnsi="Times New Roman" w:cs="Times New Roman"/>
          <w:sz w:val="14"/>
          <w:szCs w:val="14"/>
          <w:highlight w:val="yellow"/>
        </w:rPr>
        <w:t>kl</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cyan"/>
        </w:rPr>
        <w:t>psrleeelrrrltep</w:t>
      </w:r>
      <w:r w:rsidRPr="0009319E">
        <w:rPr>
          <w:rFonts w:ascii="Times New Roman" w:hAnsi="Times New Roman" w:cs="Times New Roman"/>
          <w:sz w:val="14"/>
          <w:szCs w:val="14"/>
        </w:rPr>
        <w:t>gsgsg</w:t>
      </w:r>
      <w:r w:rsidRPr="0009319E">
        <w:rPr>
          <w:rFonts w:ascii="Times New Roman" w:hAnsi="Times New Roman" w:cs="Times New Roman"/>
          <w:sz w:val="14"/>
          <w:szCs w:val="14"/>
          <w:highlight w:val="green"/>
        </w:rPr>
        <w:t>di</w:t>
      </w:r>
      <w:r w:rsidRPr="0009319E">
        <w:rPr>
          <w:rFonts w:ascii="Times New Roman" w:hAnsi="Times New Roman" w:cs="Times New Roman"/>
          <w:sz w:val="14"/>
          <w:szCs w:val="14"/>
          <w:highlight w:val="lightGray"/>
        </w:rPr>
        <w:t>tg</w:t>
      </w:r>
    </w:p>
    <w:p w14:paraId="56CAC81C" w14:textId="74FEB4FB" w:rsidR="00FB44CE" w:rsidRPr="00C70E88" w:rsidRDefault="00FB44CE" w:rsidP="00FB44CE">
      <w:pPr>
        <w:rPr>
          <w:rFonts w:cstheme="minorHAnsi"/>
          <w:b/>
          <w:bCs/>
          <w:sz w:val="24"/>
          <w:szCs w:val="24"/>
        </w:rPr>
      </w:pPr>
      <w:r w:rsidRPr="00C70E88">
        <w:rPr>
          <w:rFonts w:cstheme="minorHAnsi"/>
          <w:b/>
          <w:bCs/>
          <w:sz w:val="24"/>
          <w:szCs w:val="24"/>
        </w:rPr>
        <w:t>&gt;N</w:t>
      </w:r>
      <w:r w:rsidR="00AE5F68" w:rsidRPr="00C70E88">
        <w:rPr>
          <w:rFonts w:cstheme="minorHAnsi"/>
          <w:b/>
          <w:bCs/>
          <w:sz w:val="24"/>
          <w:szCs w:val="24"/>
        </w:rPr>
        <w:t>B-</w:t>
      </w:r>
      <w:r w:rsidRPr="00C70E88">
        <w:rPr>
          <w:rFonts w:cstheme="minorHAnsi"/>
          <w:b/>
          <w:bCs/>
          <w:sz w:val="24"/>
          <w:szCs w:val="24"/>
        </w:rPr>
        <w:t>A</w:t>
      </w:r>
      <w:r w:rsidR="00AE5F68" w:rsidRPr="00C70E88">
        <w:rPr>
          <w:rFonts w:cstheme="minorHAnsi"/>
          <w:b/>
          <w:bCs/>
          <w:sz w:val="24"/>
          <w:szCs w:val="24"/>
        </w:rPr>
        <w:t>LFA</w:t>
      </w:r>
      <w:r w:rsidRPr="00C70E88">
        <w:rPr>
          <w:rFonts w:cstheme="minorHAnsi"/>
          <w:b/>
          <w:bCs/>
          <w:sz w:val="24"/>
          <w:szCs w:val="24"/>
        </w:rPr>
        <w:t>_pUC57-Simple</w:t>
      </w:r>
    </w:p>
    <w:p w14:paraId="3C6BBDFA" w14:textId="22DB24E6" w:rsidR="00FB44CE" w:rsidRPr="0009319E" w:rsidRDefault="004B350F" w:rsidP="00FB44CE">
      <w:pPr>
        <w:rPr>
          <w:rFonts w:ascii="Times New Roman" w:hAnsi="Times New Roman" w:cs="Times New Roman"/>
          <w:sz w:val="14"/>
          <w:szCs w:val="14"/>
        </w:rPr>
      </w:pPr>
      <w:r w:rsidRPr="0009319E">
        <w:rPr>
          <w:rFonts w:ascii="Times New Roman" w:hAnsi="Times New Roman" w:cs="Times New Roman"/>
          <w:sz w:val="14"/>
          <w:szCs w:val="14"/>
        </w:rPr>
        <w:t>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cgcttgcacgcctctgcactcgtcggtcccggcatccgat</w:t>
      </w:r>
      <w:r w:rsidRPr="0009319E">
        <w:rPr>
          <w:rFonts w:ascii="Times New Roman" w:hAnsi="Times New Roman" w:cs="Times New Roman"/>
          <w:sz w:val="14"/>
          <w:szCs w:val="14"/>
          <w:highlight w:val="cyan"/>
        </w:rPr>
        <w:t>atggaggtgcagctgcaggagagcggaggaggtctggtgcaaccaggaggcagcttgcgtttgagctgtacggccagcggcgtcaccatcagtgccctcaatgcaatggccatgggctggtatcgccaggcgcccggcgaaagacgagtgatggtcgctgctgtatcggagcgtggcaatgccatgtatcgggaatcggttcaaggacgctttacggttacaagggatttcaccaacaagatggtgtcccttcagatggacaacctaaaaccggaggacacagcggtctactactgccatgtactggaggatcgcgtggattccttccacgactactggggccagggcacccaggtgactgtttcctctggtggtggcggcagcggcggtggcggcagtggtgggggcggttcaggcggaggaggatcg</w:t>
      </w:r>
      <w:r w:rsidRPr="0009319E">
        <w:rPr>
          <w:rFonts w:ascii="Times New Roman" w:hAnsi="Times New Roman" w:cs="Times New Roman"/>
          <w:sz w:val="14"/>
          <w:szCs w:val="14"/>
        </w:rPr>
        <w:t>atctcgacgcattcgcgaagtaccgatctcc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w:t>
      </w:r>
    </w:p>
    <w:p w14:paraId="57D0CCD6" w14:textId="281E4157" w:rsidR="004B350F" w:rsidRPr="0009319E" w:rsidRDefault="004B350F" w:rsidP="00FB44CE">
      <w:pPr>
        <w:rPr>
          <w:rFonts w:ascii="Times New Roman" w:hAnsi="Times New Roman" w:cs="Times New Roman"/>
          <w:sz w:val="14"/>
          <w:szCs w:val="14"/>
        </w:rPr>
      </w:pPr>
    </w:p>
    <w:p w14:paraId="2BBD7AE7" w14:textId="7AB3923C" w:rsidR="004B350F" w:rsidRPr="00C70E88" w:rsidRDefault="004B350F" w:rsidP="00FB44CE">
      <w:pPr>
        <w:rPr>
          <w:rFonts w:cstheme="minorHAnsi"/>
          <w:b/>
          <w:bCs/>
          <w:sz w:val="24"/>
          <w:szCs w:val="24"/>
        </w:rPr>
      </w:pPr>
      <w:r w:rsidRPr="00C70E88">
        <w:rPr>
          <w:rFonts w:cstheme="minorHAnsi"/>
          <w:b/>
          <w:bCs/>
          <w:sz w:val="24"/>
          <w:szCs w:val="24"/>
        </w:rPr>
        <w:t>&gt;</w:t>
      </w:r>
      <w:r w:rsidRPr="00C70E88">
        <w:rPr>
          <w:rFonts w:cstheme="minorHAnsi"/>
          <w:b/>
          <w:sz w:val="24"/>
          <w:szCs w:val="24"/>
        </w:rPr>
        <w:t xml:space="preserve"> scFv msGFP2</w:t>
      </w:r>
    </w:p>
    <w:p w14:paraId="6C0E7BC7" w14:textId="5C38128C" w:rsidR="004B350F" w:rsidRPr="0009319E" w:rsidRDefault="004B350F" w:rsidP="00FB44CE">
      <w:pPr>
        <w:rPr>
          <w:rFonts w:ascii="Times New Roman" w:hAnsi="Times New Roman" w:cs="Times New Roman"/>
          <w:sz w:val="14"/>
          <w:szCs w:val="14"/>
        </w:rPr>
      </w:pPr>
      <w:r w:rsidRPr="0009319E">
        <w:rPr>
          <w:rFonts w:ascii="Times New Roman" w:hAnsi="Times New Roman" w:cs="Times New Roman"/>
          <w:sz w:val="14"/>
          <w:szCs w:val="14"/>
        </w:rPr>
        <w:t>ccataaatctgaaacaattaggcaaaaccatgcgaagctctctagagtcgacctgcatctacacaaggaacaaacactggatgtcactttcagttcaaattgtaacgctaatcactccgaacaggtcacaaaaaattaccttaaaaagtcataatattaaattagaataaatatagctgtgagggaaatatatacaaatatattggagcaaataaattgtacatacaaatatttattactaatttctattgagacgaaatgaaccactcggaaccatttgagcga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acaagcagttatttcggatatatgtcggctactccttgcgtcgggcccgaagtcttagagccagatatgcgagcacccggaagctcacgatgagaatggccagacccacgtagtccagcggcagatcggcggcggagaagttaagcgtctccaggatgaccttgcccgaactggggcacgtggtgttcgacgatgtgcagctaatttcgcccggctccacgtccgcccattggttaatcagcagaccctcgttggcgtaacggaaccatgagaggtacgacaaccatttgaggtatactggcaccgagcccgagttcaagaataagccgccaaagagcaggaatggtatgataaccggcggacccacagacagcgccatcgaggtcgaggagctggcgcaggatattagatatccgaaggacgttgacacattggccaccagagtgaccagcgccaggcagttgaagaagtgcagcactccggcccgcagtccgatcatcggataggcaatcgccgtgaagaccagtggcactgtgagaaaaagcggcaattcggcaatcgttttgcccagaaagtatgtgtcacagcgataaagtcgacttcgggcctccctcataaaaactggcagctctgaggtgaacacctaaatcgaatcgattcattagaaagttagtaaattattgaaatgcaaatgtattctaa</w:t>
      </w:r>
      <w:r w:rsidRPr="0009319E">
        <w:rPr>
          <w:rFonts w:ascii="Times New Roman" w:hAnsi="Times New Roman" w:cs="Times New Roman"/>
          <w:sz w:val="14"/>
          <w:szCs w:val="14"/>
        </w:rPr>
        <w:lastRenderedPageBreak/>
        <w:t>acatgacttacatttatcgtggcaaagacgttttgaaaggtcatgttggtcaggaagaggaagatggctccgttgatattcatcacacccacttgcgtgagttgttggcccaaaaagatgaggccaatcaagatggcaaccatctgcaaattaaaatgttactcgcatctcattaatattcgcgagttaaatgaaatttatttatcttctgcaaaactataaactatacatctcattgaaaaaaactaagaagggtgtggaatcaggcaattctatctaaaatctagcgaatttgtttccaagaattgtaagcgttatatcatttgtttccactggaaccactcaccgttgtctgaataagtcgcacttttacgaggagtggttccttgagcaccgacagccaggatcgccacaggaccgcccggaactgcatgaaccaggtggccttgtaggtgtacccattctccggctgctccagtggcttctccagatttttggtggccaacaactgctccatatcccgggctactttgctaatggcaaaattgtcgcatatcttggcgatccgatcacgggactcgatctcccgtccgggcacaacggccaacacctgtacgtaaaagtccgccggattgtagttggtaggacactgggcacccacgctggataggagttgagatgttatgtaatactagatacccttaataaacacatcgaactcactaggaaaagaagtcgacggcttcgctgggagtgcccaagaaagctaccctgccctcggccatcagaaggatcttgtcaaagagctcaaacagctcggaagacggctgatgaatggtcaggatgacggtcttgcccttctgcgacagcttcttcagcacctggacgacgctgtgggcggtaaaggagtccagtccggaggtgggctcatcgcagatcagaagcggcggatcggttagagcctcggaggcgaatgccagacgcttcctttctccgccggacagacctttcaccctgccgggcacaccgatgatcgtgtgctgacatttgctgagcgaaagctcctggatcacctgatccacgcgggccactcgctgccgataggtcagatgtcgtggcatccgcaccatggcttggaaaatcaggtgttccctggccgttagggagccgataaagaggtcatcctgctggacataggcgcacctggcctgcatctccttggcgtccacaggttggccattgagcagtcgcatcccggatggcgatacttggatgccctgcggcgatcgaaaggcaagggcattcagcagggtcgtctttccggcaccggaactgcccatcacggccaaaagttcgcccggataggccacgccgcaaactgagtttcaaattggtaattggaccctttattaagatttcacacagatcagccgactgcgaatagaaactcaccgttcttgagcaaatgtttcctgggcgccggtatgtgtcgctcgttgcagaatagtccgcgtgtccggttgaccagctgccgccatccggagcccggctgattgaccgccccaaagatgtccatattgtgccaggcataggtgaggttctcggctagttggccgctccctgaaccggagtcctccggcggactgggtggccggagcgtgccgtagtttttggcctgcccgaagccctggttaatgcagctctgcgaagccgctccgctgtcaccctgcaatgataggggatctcaaatatcaactacaagcgttatgctcatctaaccccgaacaaaaagtaccccgaagtatcctacgaagtaggtttatacttttatttattttttgtgcatctaggatcagcttaaaatatctggttgttatattttttgtaaaaaagaatatagtcgaaaatgaatgcctttagatgtcttgatcatgatatgatctcaaaaattgtcttatatagcgagaacagctaccagaataatctgtttcgtgtcactatttgtttgtgcaattgcggtttgggatttttgtgggtcgcagttctcacgccgcagacaatttgatgttgcaatcgcagttcctatagatcaagtgaacttaagatgtatgcacatgtactactcacattgttcagatgctcggcagatgggtgtttgctgcctccgcgaattaatagctcctgatcctcttggcccattgccgggatttttcacactttcccctgcttacccacccaaaaccaatcaccaccccaatcactcaaaaaacaaacaaaaataagaagcgagaggagttttggcacagcactttgtgtttaattgatggcgtaaaccgcttggagcttcgtcacgaaaccgctgacaaaatgcaactgaaggcggacattgacgctacgtaacgctacaaacggtggcgaaagagatagcggacgcagcggcgaaagagacggcgatatttctgtggacagagaaggaggcaaacagcgctgactttgagtggaatgtcattttgagtgagaggtaatcgaaagaacctggtacatcaaatacccttggatcgaagtaaatttaaaactgatcagataagttcaatgatatccagtgcagtaaaaaaaaaaaatgttttttttatctactttccgcaaaaatgggttttattaacttacatacatactaggcgcgcccatatgttcggcttg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cggtaacatgtgagcaaaaggccagcaaaaggccaggaaccgtaaaaaggccgcgttgctggcgtttttccataggctccgcccccctgacgagcatcacaaaaatcgacgctcaagtcagaggtggcgaaacccgacaggactataaagataccaggcgtttccccctggaagctccctcgtgcgctctcctgttccgaccctgccgcttaccggatacctgtccgcctttctcct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gtctaagaaaccattattatcatgacattaacctataaaaataggcgtatcacgaggccctttcgtcttcaagaattcgtttaaacggccggccagatccaggtcgcagcggccgcgcttcgaccgttttaacctcgaaatatgcacatgtaaggacggatgtgagcgaacgccagtgatgaccgggatcagaggtaacctaccatggtggggattaggtgaccgttcgcaggtagtttgatcggagcgaatgttcggggggtctggcgtcagaggctctaaactttatgtaattcctgccgcgaaacacgcacgtatcaagcagtcagctgttctcttcgttcagcgcgcgccggtgttgcaaaacgagcgctcttcgccggcggtggctcgtgcgatagttcgttttgtcggtaatccgatgttgccgcgccgatatcatgtgatgttgtcacagtgcgcgaaattcgaatggtggtgtgcagtgattgtgttgtgacggcgagtggcgcgtgtgggtgcttagttttgggagatgttttcgtatttttttgttgataactcaggctttgttgctgtgttgtagtactattttccattgcgcggtgtccagcttttaattagtggcacatattcttagcaagtaaaaattattttgcatactattaaatttcttataaattattttctaaaattaagtttaccttttcaattttactaaaaatatcgatatatttattatcgctggaaaactacattattccacctctaagcaagaaccgttagttggcgcgtagctttaccacaaaattcctggaattgccgtacgcttcgcagttgtttcaagttgtctaagggacatacgattttttttgcctctgcgtcacgattttaacccaaaagcgagtttagttacatgtacattattattagataaagaagtatcgcgaatacttcagttgaataaactgtgcttggtttttgggtgaggatttgtggaaagtagagtgcgcgataaccgtaactttcgacccggattttcgccctcgag</w:t>
      </w:r>
      <w:r w:rsidR="00A52FCB" w:rsidRPr="0009319E">
        <w:rPr>
          <w:rFonts w:ascii="Times New Roman" w:hAnsi="Times New Roman" w:cs="Times New Roman"/>
          <w:sz w:val="14"/>
          <w:szCs w:val="14"/>
          <w:highlight w:val="cyan"/>
        </w:rPr>
        <w:t>ATG</w:t>
      </w:r>
      <w:r w:rsidRPr="0009319E">
        <w:rPr>
          <w:rFonts w:ascii="Times New Roman" w:hAnsi="Times New Roman" w:cs="Times New Roman"/>
          <w:sz w:val="14"/>
          <w:szCs w:val="14"/>
          <w:highlight w:val="cyan"/>
        </w:rPr>
        <w:t>ggccccgacatcgtgatgacccagagccccagcagcctgagcgccagcgtgggcgaccgcgtgaccatcacctgccgcagcagcaccggcgccgtgaccaccagcaactacgccagctgggtgcaggagaagcccggcaagctgttcaagggcctgatcggcggcaccaacaaccgcgcccccggcgtgcccagccgcttcagcggcagcctgatcggcgacaaggccaccctgaccatcagcagcctgcagcccgaggacttcgccacctacttctgcgccctgtggtacagcaaccactgggtgttcggccagggcaccaaggtggagctgaagcgcggcggcggcggcagcggcggcggcggcagcggcggcggcggcagcagcggcggcggcagcgaggtgaagctgctggagagcggcggcggcctggtgcagcccggcggcagcctgaagctgagctgcgccgtgagcggcttcagcctgaccgactacggcgtgaactgggtgcgccaggcccccggccgcggcctggagtggatcggcgtgatctggggcgacggcatcaccgactacaacagcgccctgaaggaccgcttcatcatcagcaaggacaacggcaagaacaccgtgtacctgcagatgagcaaggtgcgcagcgacgacaccgccctgtactactgcgtgaccggcctgttcgactactggggccagggcaccctggtgaccgtgagcagctacccatacgatgttccagattacgct</w:t>
      </w:r>
      <w:r w:rsidRPr="0009319E">
        <w:rPr>
          <w:rFonts w:ascii="Times New Roman" w:hAnsi="Times New Roman" w:cs="Times New Roman"/>
          <w:color w:val="FF0000"/>
          <w:sz w:val="14"/>
          <w:szCs w:val="14"/>
        </w:rPr>
        <w:t>ggtggaggcggaggttctgggggaggaggtagtggcggtggtggttcaggaggcggcggaagcttggatccaggtggaggtggaagcggt</w:t>
      </w:r>
      <w:r w:rsidRPr="0009319E">
        <w:rPr>
          <w:rFonts w:ascii="Times New Roman" w:hAnsi="Times New Roman" w:cs="Times New Roman"/>
          <w:sz w:val="14"/>
          <w:szCs w:val="14"/>
          <w:highlight w:val="green"/>
        </w:rPr>
        <w:t>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w:t>
      </w:r>
      <w:r w:rsidRPr="0009319E">
        <w:rPr>
          <w:rFonts w:ascii="Times New Roman" w:hAnsi="Times New Roman" w:cs="Times New Roman"/>
          <w:sz w:val="14"/>
          <w:szCs w:val="14"/>
          <w:highlight w:val="magenta"/>
        </w:rPr>
        <w:t>ggtggaggtcggaccgaagagtacaagcttatcctgaacggtaaaaccctgaaaggtgaaaccaccaccgaagctgttgacgctgctaccgcggaaaaagttttcaaacagtacgctaacgacaacggtgttgacggtgaatggacctacgacgacgctaccaaaaccttcacggtaaccgaaggtggtggtagcggtggtggtactagtcccaagaagaagcgcaaggtg</w:t>
      </w:r>
      <w:r w:rsidR="00A52FCB" w:rsidRPr="0009319E">
        <w:rPr>
          <w:rFonts w:ascii="Times New Roman" w:hAnsi="Times New Roman" w:cs="Times New Roman"/>
          <w:b/>
          <w:sz w:val="14"/>
          <w:szCs w:val="14"/>
          <w:highlight w:val="magenta"/>
        </w:rPr>
        <w:t>TAA</w:t>
      </w:r>
      <w:r w:rsidRPr="0009319E">
        <w:rPr>
          <w:rFonts w:ascii="Times New Roman" w:hAnsi="Times New Roman" w:cs="Times New Roman"/>
          <w:sz w:val="14"/>
          <w:szCs w:val="14"/>
        </w:rPr>
        <w:t>ggatccgcgtcacgccacttcaacgctcgatgggagcgtcattggtgggcggggtaaccgtcgaaatcagtgtttacgcttccaatcgcaacaaaaaattcactgcaacactgaaaagcatacgaaaacgatgaagattgtacgagaaaccataaagtattttatccacaaagacacgtatagcataaaagccaagttaactcggcgataagttgtgtacacaagaataaaatcggccagattcagtgttgtcagaaataagaaaaccccactatgtttttctttgccttttctttctcccagcgatcattcatttcgtggtgaaagaacggggtcattgcacggagtttcgactgcgggaaagcagagctgccgttcacttcgtctataattagcgctttctattttccccgattcgggccgctgctgcgcttttccgcctgctgtttgtggcaagtgtagcagcaggctgtgcacgcagtgtggcatgcacttggctttccaccgttggtatcgattctctgggacgatgagtcattcctttcggggccacagcataatcgttgccagctcaccgaaatggtgacttcatttcttaactgccgtcaagcatgcgattgtacatacatacatatttatatatgtacatatttatgtgactatggtaggtcgatataatagcaatcaacgcaagcaaatgtgtcagtcctgcttacaggaacgattctatttagtaattttcgttgtataaagtaattatgtatgtatgtaagcc</w:t>
      </w:r>
    </w:p>
    <w:p w14:paraId="13C43C8A" w14:textId="77777777" w:rsidR="006D4EC8" w:rsidRPr="00B15A4F" w:rsidRDefault="006D4EC8" w:rsidP="006D4EC8">
      <w:pPr>
        <w:rPr>
          <w:rFonts w:cstheme="minorHAnsi"/>
          <w:b/>
          <w:bCs/>
          <w:sz w:val="24"/>
          <w:szCs w:val="24"/>
        </w:rPr>
      </w:pPr>
      <w:r w:rsidRPr="00B15A4F">
        <w:rPr>
          <w:rFonts w:cstheme="minorHAnsi"/>
          <w:b/>
          <w:bCs/>
          <w:sz w:val="24"/>
          <w:szCs w:val="24"/>
        </w:rPr>
        <w:t>&gt;</w:t>
      </w:r>
      <w:r w:rsidRPr="00B15A4F">
        <w:rPr>
          <w:rFonts w:cstheme="minorHAnsi"/>
          <w:b/>
          <w:sz w:val="24"/>
          <w:szCs w:val="24"/>
        </w:rPr>
        <w:t xml:space="preserve"> mAvicFP1</w:t>
      </w:r>
    </w:p>
    <w:p w14:paraId="6A53437C" w14:textId="77777777" w:rsidR="006D4EC8" w:rsidRPr="0009319E" w:rsidRDefault="006D4EC8" w:rsidP="006D4EC8">
      <w:pPr>
        <w:rPr>
          <w:rFonts w:ascii="Times New Roman" w:hAnsi="Times New Roman" w:cs="Times New Roman"/>
          <w:sz w:val="14"/>
          <w:szCs w:val="14"/>
        </w:rPr>
      </w:pPr>
      <w:r w:rsidRPr="0009319E">
        <w:rPr>
          <w:rFonts w:ascii="Times New Roman" w:hAnsi="Times New Roman" w:cs="Times New Roman"/>
          <w:sz w:val="14"/>
          <w:szCs w:val="14"/>
          <w:highlight w:val="green"/>
        </w:rPr>
        <w:t>agcaaaggagcagagcttttcaacgggattgttccaattcttattgaattaaatggtgatgttcacggacacaaattctctgttagaggagagggagaaggcgatgccggatctggaaaaattgaaatcaaatttgtttgcactactggtacacttcctgtgccatggcccacccttgtcaccacactctgttatggtgtccagtgcttcactcgatacccagaacacatgaaacagcatgatttctacaagagtgccatgccagacggttacatacaaaaaagaactatcagtttccaagacgacgggcactacaagacacgtgctgaagtcaagtttgaaggtgatacccttgttaatagaatcgagttaaaaggtattgattttaaagaagatggaaacattcttggaaataaaatggaatacaactataactcacattctgtatacgtcttgtcagacaaagcaaacaatggaatcaaagtgaacttcaagattagacacaaccttaaaggtgaaggtatacaacttgcagaccacgatcaacaaaatattcctattggtgatggtcctgttcttctaccagactatcattacctctccacgcaaactaaaataactaaagatcctaatgaaaagagagaccacatgaacctggtcgagtttgtgacagcttgtggaatcacccatggcatggatgagttgtacaag</w:t>
      </w:r>
    </w:p>
    <w:p w14:paraId="1750E595" w14:textId="77777777" w:rsidR="006D4EC8" w:rsidRPr="00B15A4F" w:rsidRDefault="006D4EC8" w:rsidP="006D4EC8">
      <w:pPr>
        <w:rPr>
          <w:rFonts w:cstheme="minorHAnsi"/>
          <w:b/>
          <w:bCs/>
          <w:sz w:val="24"/>
          <w:szCs w:val="24"/>
        </w:rPr>
      </w:pPr>
      <w:r w:rsidRPr="00B15A4F">
        <w:rPr>
          <w:rFonts w:cstheme="minorHAnsi"/>
          <w:b/>
          <w:bCs/>
          <w:sz w:val="24"/>
          <w:szCs w:val="24"/>
        </w:rPr>
        <w:t>&gt;</w:t>
      </w:r>
      <w:r w:rsidRPr="00B15A4F">
        <w:rPr>
          <w:rFonts w:cstheme="minorHAnsi"/>
          <w:b/>
          <w:sz w:val="24"/>
          <w:szCs w:val="24"/>
        </w:rPr>
        <w:t xml:space="preserve"> </w:t>
      </w:r>
      <w:proofErr w:type="spellStart"/>
      <w:r w:rsidRPr="00B15A4F">
        <w:rPr>
          <w:rFonts w:cstheme="minorHAnsi"/>
          <w:b/>
          <w:sz w:val="24"/>
          <w:szCs w:val="24"/>
        </w:rPr>
        <w:t>mNeonGreen</w:t>
      </w:r>
      <w:proofErr w:type="spellEnd"/>
    </w:p>
    <w:p w14:paraId="168BF6CF" w14:textId="3C159D81" w:rsidR="006D4EC8" w:rsidRPr="0009319E" w:rsidRDefault="006D4EC8" w:rsidP="006D4EC8">
      <w:pPr>
        <w:rPr>
          <w:rFonts w:ascii="Times New Roman" w:hAnsi="Times New Roman" w:cs="Times New Roman"/>
          <w:sz w:val="14"/>
          <w:szCs w:val="14"/>
        </w:rPr>
      </w:pPr>
      <w:r w:rsidRPr="0009319E">
        <w:rPr>
          <w:rFonts w:ascii="Times New Roman" w:hAnsi="Times New Roman" w:cs="Times New Roman"/>
          <w:sz w:val="14"/>
          <w:szCs w:val="14"/>
          <w:highlight w:val="green"/>
        </w:rPr>
        <w:t>gtatcaaaaggagaagaagacaatatggcttctttaccagctacacatgaattgcatatttttggaagtattaatggtgtggattttgatatggtcggtcaaggtacgggcaatccaaatgatggatatgaagagttaaatttgaaatccaccaagggcgatttacagttttcaccttggatattagtacctcatataggatatggttttcatcaatacctaccttatccagacggtatgtccccatttcaggccgccatggtagatggttcaggttatcaggttcatagaactatgcaattcgaagacggtgcctcattgaccgtcaactatagatatacatacgaaggttcacatatcaagggtgaagcacaagttaaaggtactggattcccagctgacggcccagtgatgactaactcattgactgctgctgattggtgcaggtccaagaaaacctaccctaatgacaagactattatatcaacttttaagtggtcatataccacaggtaacggaaaaagatatagatcaacagctaggactacatatacatttgccaaacctatggccgccaattacttgaaaaaccagccaatgtatgtcttcaggaaaaccgaacttaaacattccaaaaccgaattgaattttaaggaatggcaaaaggcttttaccgatgttatgggcatggacgagttgtataaa</w:t>
      </w:r>
    </w:p>
    <w:p w14:paraId="12880F1C" w14:textId="77777777" w:rsidR="006D4EC8" w:rsidRPr="00B15A4F" w:rsidRDefault="006D4EC8" w:rsidP="006D4EC8">
      <w:pPr>
        <w:rPr>
          <w:rFonts w:cstheme="minorHAnsi"/>
          <w:b/>
          <w:bCs/>
          <w:sz w:val="24"/>
          <w:szCs w:val="24"/>
        </w:rPr>
      </w:pPr>
      <w:r w:rsidRPr="00B15A4F">
        <w:rPr>
          <w:rFonts w:cstheme="minorHAnsi"/>
          <w:b/>
          <w:bCs/>
          <w:sz w:val="24"/>
          <w:szCs w:val="24"/>
        </w:rPr>
        <w:t>&gt;</w:t>
      </w:r>
      <w:r w:rsidRPr="00B15A4F">
        <w:rPr>
          <w:rFonts w:cstheme="minorHAnsi"/>
          <w:b/>
          <w:sz w:val="24"/>
          <w:szCs w:val="24"/>
        </w:rPr>
        <w:t xml:space="preserve"> </w:t>
      </w:r>
      <w:proofErr w:type="spellStart"/>
      <w:r w:rsidRPr="00B15A4F">
        <w:rPr>
          <w:rFonts w:cstheme="minorHAnsi"/>
          <w:b/>
          <w:sz w:val="24"/>
          <w:szCs w:val="24"/>
        </w:rPr>
        <w:t>GreenLantern</w:t>
      </w:r>
      <w:proofErr w:type="spellEnd"/>
    </w:p>
    <w:p w14:paraId="08B86996" w14:textId="77777777" w:rsidR="006D4EC8" w:rsidRPr="0009319E" w:rsidRDefault="006D4EC8" w:rsidP="006D4EC8">
      <w:pPr>
        <w:rPr>
          <w:rFonts w:ascii="Times New Roman" w:hAnsi="Times New Roman" w:cs="Times New Roman"/>
          <w:sz w:val="14"/>
          <w:szCs w:val="14"/>
        </w:rPr>
      </w:pPr>
      <w:r w:rsidRPr="0009319E">
        <w:rPr>
          <w:rFonts w:ascii="Times New Roman" w:hAnsi="Times New Roman" w:cs="Times New Roman"/>
          <w:sz w:val="14"/>
          <w:szCs w:val="14"/>
          <w:highlight w:val="green"/>
        </w:rPr>
        <w:t>gtgagcaagggcgaggagctgttcaccggggtggtgcccatcctggtcgagctggacggcgacgtaaacggccacaagttcagcgtccgcggcgagggcgagggcgatgccaccaacggcaagctgaccctgaagttcatctgcaccaccggcaagctgcccgtgccctggcccaccctcgtgaccaccttaggctacggcgtggcctgcttcgcccgctaccccgaccacatgaagcagcacgacttcttcaagtccgccatgcccgaaggctacgtccaggagcgcaccatctctttcaaggacgacggtacctacaagacccgcgccgaggtgaagttcgagggcgacaccctggtgaaccgcatcgtgctgaagggcatcgacttcaaggaggacggcaacatcctggggcacaagctggagtacaacttcaacagccaca</w:t>
      </w:r>
      <w:r w:rsidRPr="0009319E">
        <w:rPr>
          <w:rFonts w:ascii="Times New Roman" w:hAnsi="Times New Roman" w:cs="Times New Roman"/>
          <w:sz w:val="14"/>
          <w:szCs w:val="14"/>
          <w:highlight w:val="green"/>
        </w:rPr>
        <w:lastRenderedPageBreak/>
        <w:t>aggtctatatcacggccgacaagcagaagaacggcatcaaggctaacttcaagacccgccacaacgttgaggacggcggcgtgcagctcgccgaccactaccagcagaacacccccatcggcgacggccccgtgctgctgcccgacaaccactacctgagccatcagtccaaactgagcaaagaccccaacgagaagcgcgatcacatggtcctgaaggagagggtgaccgccgccgggattacacatgacatggacgagctgtacaag</w:t>
      </w:r>
    </w:p>
    <w:p w14:paraId="206F8940" w14:textId="77777777" w:rsidR="004B350F" w:rsidRPr="0009319E" w:rsidRDefault="004B350F" w:rsidP="00FB44CE">
      <w:pPr>
        <w:rPr>
          <w:rFonts w:ascii="Times New Roman" w:hAnsi="Times New Roman" w:cs="Times New Roman"/>
          <w:sz w:val="14"/>
          <w:szCs w:val="14"/>
        </w:rPr>
      </w:pPr>
    </w:p>
    <w:p w14:paraId="0F8F39A8" w14:textId="09A2A86A" w:rsidR="004B350F" w:rsidRPr="00C70E88" w:rsidRDefault="004B350F" w:rsidP="00FB44CE">
      <w:pPr>
        <w:rPr>
          <w:rFonts w:cstheme="minorHAnsi"/>
          <w:b/>
          <w:bCs/>
          <w:sz w:val="24"/>
          <w:szCs w:val="24"/>
        </w:rPr>
      </w:pPr>
      <w:r w:rsidRPr="00C70E88">
        <w:rPr>
          <w:rFonts w:cstheme="minorHAnsi"/>
          <w:b/>
          <w:bCs/>
          <w:sz w:val="24"/>
          <w:szCs w:val="24"/>
        </w:rPr>
        <w:t>&gt;</w:t>
      </w:r>
      <w:r w:rsidRPr="00C70E88">
        <w:rPr>
          <w:rFonts w:cstheme="minorHAnsi"/>
          <w:b/>
          <w:sz w:val="24"/>
          <w:szCs w:val="24"/>
        </w:rPr>
        <w:t xml:space="preserve"> </w:t>
      </w:r>
      <w:proofErr w:type="spellStart"/>
      <w:r w:rsidRPr="00C70E88">
        <w:rPr>
          <w:rFonts w:cstheme="minorHAnsi"/>
          <w:b/>
          <w:sz w:val="24"/>
          <w:szCs w:val="24"/>
        </w:rPr>
        <w:t>U</w:t>
      </w:r>
      <w:r w:rsidR="00D11A67" w:rsidRPr="00C70E88">
        <w:rPr>
          <w:rFonts w:cstheme="minorHAnsi"/>
          <w:b/>
          <w:sz w:val="24"/>
          <w:szCs w:val="24"/>
        </w:rPr>
        <w:t>AS</w:t>
      </w:r>
      <w:r w:rsidR="00B32A2C" w:rsidRPr="00C70E88">
        <w:rPr>
          <w:rFonts w:cstheme="minorHAnsi"/>
          <w:b/>
          <w:sz w:val="24"/>
          <w:szCs w:val="24"/>
        </w:rPr>
        <w:t>y</w:t>
      </w:r>
      <w:proofErr w:type="spellEnd"/>
      <w:r w:rsidRPr="00C70E88">
        <w:rPr>
          <w:rFonts w:cstheme="minorHAnsi"/>
          <w:b/>
          <w:sz w:val="24"/>
          <w:szCs w:val="24"/>
        </w:rPr>
        <w:t xml:space="preserve"> scFv msGFP2</w:t>
      </w:r>
    </w:p>
    <w:p w14:paraId="7327ADB2" w14:textId="55177848" w:rsidR="004B350F" w:rsidRPr="0009319E" w:rsidRDefault="004B350F" w:rsidP="00FB44CE">
      <w:pPr>
        <w:rPr>
          <w:rFonts w:ascii="Times New Roman" w:eastAsia="Times New Roman" w:hAnsi="Times New Roman" w:cs="Times New Roman"/>
          <w:sz w:val="14"/>
          <w:lang w:eastAsia="fr-FR"/>
        </w:rPr>
      </w:pPr>
      <w:r w:rsidRPr="0009319E">
        <w:rPr>
          <w:rFonts w:ascii="Times New Roman" w:eastAsia="Times New Roman" w:hAnsi="Times New Roman" w:cs="Times New Roman"/>
          <w:sz w:val="14"/>
          <w:lang w:eastAsia="fr-FR"/>
        </w:rPr>
        <w:t>actccgaacaggtcacaaaaaattaccttaaaaagtcataatattaaattagaataaatatagctgtgagggaaatatatacaaatatattggagcaaataaattgtacatacaaatatttattactaatttctattgagacgaaatgaaccactcggaaccatttgagcga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acaagcagttatttcggatatatgtcggctactccttgcgtcgggcccgaagtcttagagccagatatgcgagcacccggaagctcacgatgagaatggccagacccacgtagtccagcggcagatcggcggcggagaagttaagcgtctccaggatgaccttgcccgaactggggcacgtggtgttcgacgatgtgcagctaatttcgcccggctccacgtccgcccattggttaatcagcagaccctcgttggcgtaacggaaccatgagaggtacgacaaccatttgaggtatactggcaccgagcccgagttcaagaataagccgccaaagagcaggaatggtatgataaccggcggacccacagacagcgccatcgaggtcgaggagctggcgcaggatattagatatccgaaggacgttgacacattggccaccagagtgaccagcgccaggcagttgaagaagtgcagcactccggcccgcagtccgatcatcggataggcaatcgccgtgaagaccagtggcactgtgagaaaaagcggcaattcggcaatcgttttgcccagaaagtatgtgtcacagcgataaagtcgacttcgggcctccctcataaaaactggcagctctgaggtgaacacctaaatcgaatcgattcattagaaagttagtaaattattgaaatgcaaatgtattctaaacatgacttacatttatcgtggcaaagacgttttgaaaggtcatgttggtcaggaagaggaagatggctccgttgatattcatcacacccacttgcgtgagttgttggcccaaaaagatgaggccaatcaagatggcaaccatctgcaaattaaaatgttactcgcatctcattaatattcgcgagttaaatgaaatttatttatcttctgcaaaactataaactatacatctcattgaaaaaaactaagaagggtgtggaatcaggcaattctatctaaaatctagcgaatttgtttccaagaattgtaagcgttatatcatttgtttccactggaaccactcaccgttgtctgaataagtcgcacttttacgaggagtggttccttgagcaccgacagccaggatcgccacaggaccgcccggaactgcatgaaccaggtggccttgtaggtgtacccattctccggctgctccagtggcttctccagatttttggtggccaacaactgctccatatcccgggctactttgctaatggcaaaattgtcgcatatcttggcgatccgatcacgggactcgatctcccgtccgggcacaacggccaacacctgtacgtaaaagtccgccggattgtagttggtaggacactgggcacccacgctggataggagttgagatgttatgtaatactagatacccttaataaacacatcgaactcactaggaaaagaagtcgacggcttcgctgggagtgcccaagaaagctaccctgccctcggccatcagaaggatcttgtcaaagagctcaaacagctcggaagacggctgatgaatggtcaggatgacggtcttgcccttctgcgacagcttcttcagcacctggacgacgctgtgggcggtaaaggagtccagtccggaggtgggctcatcgcagatcagaagcggcggatcggttagagcctcggaggcgaatgccagacgcttcctttctccgccggacagacctttcaccctgccgggcacaccgatgatcgtgtgctgacatttgctgagcgaaagctcctggatcacctgatccacgcgggccactcgctgccgataggtcagatgtcgtggcatccgcaccatggcttggaaaatcaggtgttccctggccgttagggagccgataaagaggtcatcctgctggacataggcgcacctggcctgcatctccttggcgtccacaggttggccattgagcagtcgcatcccggatggcgatacttggatgccctgcggcgatcgaaaggcaagggcattcagcagggtcgtctttccggcaccggaactgcccatcacggccaaaagttcgcccggataggccacgccgcaaactgagtttcaaattggtaattggaccctttattaagatttcacacagatcagccgactgcgaatagaaactcaccgttcttgagcaaatgtttcctgggcgccggtatgtgtcgctcgttgcagaatagtccgcgtgtccggttgaccagctgccgccatccggagcccggctgattgaccgccccaaagatgtccatattgtgccaggcataggtgaggttctcggctagttggccgctccctgaaccggagtcctccggcggactgggtggccggagcgtgccgtagtttttggcctgcccgaagccctggttaatgcagctctgcgaagccgctccgctgtcaccctgcaatgataggggatctcaaatatcaactacaagcgttatgctcatctaaccccgaacaaaaagtaccccgaagtatcctacgaagtaggtttatacttttatttattttttgtgcatctaggatcagcttaaaatatctggttgttatattttttgtaaaaaagaatatagtcgaaaatgaatgcctttagatgtcttgatcatgatatgatctcaaaaattgtcttatatagcgagaacagctaccagaataatctgtttcgtgtcactatttgtttgtgcaattgcggtttgggatttttgtgggtcgcagttctcacgccgcagacaatttgatgttgcaatcgcagttcctatagatcaagtgaacttaagatgtatgcacatgtactactcacattgttcagatgctcggcagatgggtgtttgctgcctccgcgaattaatagctcctgatcctcttggcccattgccgggatttttcacactttcccctgcttacccacccaaaaccaatcaccaccccaatcactcaaaaaacaaacaaaaataagaagcgagaggagttttggcacagcactttgtgtttaattgatggcgtaaaccgcttggagcttcgtcacgaaaccgctgacaaaatgcaactgaaggcggacattgacgctacgtaacgctacaaacggtggcgaaagagatagcggacgcagcggcgaaagagacggcgatatttctgtggacagagaaggaggcaaacagcgctgactttgagtggaatgtcattttgagtgagaggtaatcgaaagaacctggtacatcaaatacccttggatcgaagtaaatttaaaactgatcagataagttcaatgatatccagtgcagtaaaaaaaaaaaatgttttttttatctactttccgcaaaaatgggttttattaacttacatacatactaggcgcgcccatatgttcggcttg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cggtaacatgtgagcaaaaggccagcaaaaggccaggaaccgtaaaaaggccgcgttgctggcgtttttccataggctccgcccccctgacgagcatcacaaaaatcgacgctcaagtcagaggtggcgaaacccgacaggactataaagataccaggcgtttccccctggaagctccctcgtgcgctctcctgttccgaccctgccgcttaccggatacctgtccgcctttctcct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gtctaagaaaccattattatcatgacattaacctataaaaataggcgtatcacgaggccctttcgtcttcaagaattcgtttaaacggccggccagatccaggtcgcagcggccgc</w:t>
      </w:r>
      <w:r w:rsidRPr="0009319E">
        <w:rPr>
          <w:rFonts w:ascii="Times New Roman" w:eastAsia="Times New Roman" w:hAnsi="Times New Roman" w:cs="Times New Roman"/>
          <w:sz w:val="14"/>
          <w:highlight w:val="yellow"/>
          <w:lang w:eastAsia="fr-FR"/>
        </w:rPr>
        <w:t>tggccagggccgcaagcttg</w:t>
      </w:r>
      <w:r w:rsidRPr="0009319E">
        <w:rPr>
          <w:rFonts w:ascii="Times New Roman" w:eastAsia="Times New Roman" w:hAnsi="Times New Roman" w:cs="Times New Roman"/>
          <w:sz w:val="14"/>
          <w:lang w:eastAsia="fr-FR"/>
        </w:rPr>
        <w:t>catgcctgcaggt</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agcggagactctagccctagggcatgcctgcaggt</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green"/>
          <w:lang w:eastAsia="fr-FR"/>
        </w:rPr>
        <w:t>cggagtactgtcctccg</w:t>
      </w:r>
      <w:r w:rsidRPr="0009319E">
        <w:rPr>
          <w:rFonts w:ascii="Times New Roman" w:eastAsia="Times New Roman" w:hAnsi="Times New Roman" w:cs="Times New Roman"/>
          <w:sz w:val="14"/>
          <w:lang w:eastAsia="fr-FR"/>
        </w:rPr>
        <w:t>ag</w:t>
      </w:r>
      <w:r w:rsidRPr="0009319E">
        <w:rPr>
          <w:rFonts w:ascii="Times New Roman" w:eastAsia="Times New Roman" w:hAnsi="Times New Roman" w:cs="Times New Roman"/>
          <w:sz w:val="14"/>
          <w:highlight w:val="darkCyan"/>
          <w:lang w:eastAsia="fr-FR"/>
        </w:rPr>
        <w:t>cggagactctagcgctagcgacgtcgagcgccggagtataaatagaggcgcttcgtctacggagcgacaattcaattcaaacaagcaaagatctaaaaggtaggttcaaccactgatgcctaggcacaccgaaacgactaaccctaattcttatcctttacttcaggggccgcaacttaaaaaaaaaaatcaaaggatcc</w:t>
      </w:r>
      <w:r w:rsidRPr="0009319E">
        <w:rPr>
          <w:rFonts w:ascii="Times New Roman" w:eastAsia="Times New Roman" w:hAnsi="Times New Roman" w:cs="Times New Roman"/>
          <w:sz w:val="14"/>
          <w:highlight w:val="magenta"/>
          <w:lang w:eastAsia="fr-FR"/>
        </w:rPr>
        <w:t>ctcgag</w:t>
      </w:r>
      <w:r w:rsidR="00A52FCB" w:rsidRPr="0009319E">
        <w:rPr>
          <w:rFonts w:ascii="Times New Roman" w:eastAsia="Times New Roman" w:hAnsi="Times New Roman" w:cs="Times New Roman"/>
          <w:b/>
          <w:sz w:val="14"/>
          <w:highlight w:val="cyan"/>
          <w:lang w:eastAsia="fr-FR"/>
        </w:rPr>
        <w:t>ATG</w:t>
      </w:r>
      <w:r w:rsidRPr="0009319E">
        <w:rPr>
          <w:rFonts w:ascii="Times New Roman" w:eastAsia="Times New Roman" w:hAnsi="Times New Roman" w:cs="Times New Roman"/>
          <w:sz w:val="14"/>
          <w:highlight w:val="cyan"/>
          <w:lang w:eastAsia="fr-FR"/>
        </w:rPr>
        <w:t>ggccccgacatcgtgatgacccagagccccagcagcctgagcgccagcgtgggcgaccgcgtgaccatcacctgccgcagcagcaccggcgccgtgaccaccagcaactacgccagctgggtgcaggagaagcccggcaagctgttcaagggcctgatcggcggcaccaacaaccgcgcccccggcgtgcccagccgcttcagcggcagcctgatcggcgacaaggccaccctgaccatcagcagcctgcagcccgaggacttcgccacctacttctgcgccctgtggtacagcaaccactgggtgttcggccagggcaccaaggtggagctgaagcgcggcggcggcggcagcggcggcggcggcagcggcggcggcggcagcagcggcggcggcagcgaggtgaagctgctggagagcggcggcggcctggtgcagcccggcggcagcctgaagctgagctgcgccgtgagcggcttcagcctgaccgactacggcgtgaactgggtgcgccaggcccccggccgcggcctggagtggatcggcgtgatctggggcgacggcatcaccgactacaacagcgccctgaaggaccgcttcatcatcagcaaggacaacggcaagaacaccgtgtacctgcagatgagcaaggtgcgcagcgacgacaccgccctgtactactgcgtgaccggcctgttcgactactggggccagggcaccctggtgaccgtgagcagctacccatacgatgttccagattacgct</w:t>
      </w:r>
      <w:r w:rsidRPr="0009319E">
        <w:rPr>
          <w:rFonts w:ascii="Times New Roman" w:eastAsia="Times New Roman" w:hAnsi="Times New Roman" w:cs="Times New Roman"/>
          <w:color w:val="FF0000"/>
          <w:sz w:val="14"/>
          <w:lang w:eastAsia="fr-FR"/>
        </w:rPr>
        <w:t>ggtggaggcggaggttctgggggaggaggtagtggcggtggtggttcaggaggcggcggaagcttggatccaggtggaggtggaagcggt</w:t>
      </w:r>
      <w:r w:rsidRPr="0009319E">
        <w:rPr>
          <w:rFonts w:ascii="Times New Roman" w:eastAsia="Times New Roman" w:hAnsi="Times New Roman" w:cs="Times New Roman"/>
          <w:sz w:val="14"/>
          <w:highlight w:val="green"/>
          <w:lang w:eastAsia="fr-FR"/>
        </w:rPr>
        <w:t>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w:t>
      </w:r>
      <w:r w:rsidRPr="0009319E">
        <w:rPr>
          <w:rFonts w:ascii="Times New Roman" w:eastAsia="Times New Roman" w:hAnsi="Times New Roman" w:cs="Times New Roman"/>
          <w:sz w:val="14"/>
          <w:highlight w:val="magenta"/>
          <w:lang w:eastAsia="fr-FR"/>
        </w:rPr>
        <w:t>ggtggaggtcggaccgaagagtacaagcttatcctgaacggtaaaaccctgaaaggtgaaaccaccaccgaagctgttgacgctgctaccgcggaaaaagttttcaaacagtacgctaacgacaacggtgttgacggtgaatggacctacgacgacgctaccaaaaccttcacggtaaccgaaggtggtggtagcggtggtggtactagtcccaagaagaagcgcaaggtg</w:t>
      </w:r>
      <w:r w:rsidR="00A52FCB" w:rsidRPr="0009319E">
        <w:rPr>
          <w:rFonts w:ascii="Times New Roman" w:eastAsia="Times New Roman" w:hAnsi="Times New Roman" w:cs="Times New Roman"/>
          <w:b/>
          <w:sz w:val="14"/>
          <w:highlight w:val="magenta"/>
          <w:lang w:eastAsia="fr-FR"/>
        </w:rPr>
        <w:t>TAA</w:t>
      </w:r>
      <w:r w:rsidRPr="0009319E">
        <w:rPr>
          <w:rFonts w:ascii="Times New Roman" w:eastAsia="Times New Roman" w:hAnsi="Times New Roman" w:cs="Times New Roman"/>
          <w:sz w:val="14"/>
          <w:lang w:eastAsia="fr-FR"/>
        </w:rPr>
        <w:t>ggatccgcgtcacgccacttcaacgctcgatgggagcgtcattggtgggcggggtaaccgtcgaaatcagtgtttacgcttccaatcgcaacaaaaaattcactgcaacactgaaaagcatacgaaaacgatgaagattgtacgagaaaccataaagtattttatccacaaagacacgtatagcataaaagccaagttaactcggcgataagttgtgtacacaagaataaaatcggccagattcagtgttgtcagaaataagaaaaccccactatgtttttctttgccttttctttctcccagcgatcattcatttcgtggtgaaagaacggggtcattgcacggagtttcgactgcgggaaagcagagctgccgttcacttcgtctataattagcgctttctattttccccgattcgggccgctgctgcgcttttccgcctgctgtttgtggcaagtgtagcagcaggctgtgcacgcagtgtggcatgcacttggctttccaccgttggtatcgattctctgggacgatgagtcattcctttcggggccacagcataatcgttgccagctcaccgaaatggtgacttcatttcttaactgccgtcaagcatgcgattgtacatacatacatatttatatatgtacatatttatgtgactatggtaggtcgatataatagcaatcaacgcaagcaaatgtgtcagtcctgcttacaggaacgattctatttagtaattttcgttgtataaagtaattatgtatgtatgtaagccccataaatctgaaacaattaggcaaaaccatgcgaagctctctagagtcgacctgcatctacacaaggaacaaacactggatgtcactttcagttcaaattgtaacgctaatc</w:t>
      </w:r>
    </w:p>
    <w:p w14:paraId="006E3A34" w14:textId="1FBB7A6A" w:rsidR="00857198" w:rsidRPr="0009319E" w:rsidRDefault="00857198" w:rsidP="00FB44CE">
      <w:pPr>
        <w:rPr>
          <w:rFonts w:ascii="Times New Roman" w:eastAsia="Times New Roman" w:hAnsi="Times New Roman" w:cs="Times New Roman"/>
          <w:sz w:val="14"/>
          <w:lang w:eastAsia="fr-FR"/>
        </w:rPr>
      </w:pPr>
    </w:p>
    <w:p w14:paraId="7653FDB6" w14:textId="40325FD7" w:rsidR="00857198" w:rsidRPr="00C70E88" w:rsidRDefault="0070521B" w:rsidP="00FB44CE">
      <w:pPr>
        <w:rPr>
          <w:rFonts w:cstheme="minorHAnsi"/>
          <w:b/>
          <w:bCs/>
          <w:sz w:val="24"/>
          <w:szCs w:val="24"/>
        </w:rPr>
      </w:pPr>
      <w:r w:rsidRPr="00C70E88">
        <w:rPr>
          <w:rFonts w:cstheme="minorHAnsi"/>
          <w:b/>
          <w:bCs/>
          <w:sz w:val="24"/>
          <w:szCs w:val="24"/>
        </w:rPr>
        <w:t>&gt;</w:t>
      </w:r>
      <w:r w:rsidRPr="00C70E88">
        <w:rPr>
          <w:rFonts w:cstheme="minorHAnsi"/>
          <w:b/>
          <w:sz w:val="24"/>
          <w:szCs w:val="24"/>
        </w:rPr>
        <w:t xml:space="preserve"> I</w:t>
      </w:r>
      <w:r w:rsidR="0009319E" w:rsidRPr="00C70E88">
        <w:rPr>
          <w:rFonts w:cstheme="minorHAnsi"/>
          <w:b/>
          <w:sz w:val="24"/>
          <w:szCs w:val="24"/>
        </w:rPr>
        <w:t>lp4</w:t>
      </w:r>
      <w:r w:rsidRPr="00C70E88">
        <w:rPr>
          <w:rFonts w:cstheme="minorHAnsi"/>
          <w:b/>
          <w:sz w:val="24"/>
          <w:szCs w:val="24"/>
        </w:rPr>
        <w:t>_32x_A</w:t>
      </w:r>
      <w:r w:rsidR="00AE5F68" w:rsidRPr="00C70E88">
        <w:rPr>
          <w:rFonts w:cstheme="minorHAnsi"/>
          <w:b/>
          <w:sz w:val="24"/>
          <w:szCs w:val="24"/>
        </w:rPr>
        <w:t>LFA</w:t>
      </w:r>
      <w:r w:rsidR="0009319E" w:rsidRPr="00C70E88">
        <w:rPr>
          <w:rFonts w:cstheme="minorHAnsi"/>
          <w:b/>
          <w:sz w:val="24"/>
          <w:szCs w:val="24"/>
        </w:rPr>
        <w:t>-</w:t>
      </w:r>
      <w:r w:rsidR="00AE5F68" w:rsidRPr="00C70E88">
        <w:rPr>
          <w:rFonts w:cstheme="minorHAnsi"/>
          <w:b/>
          <w:sz w:val="24"/>
          <w:szCs w:val="24"/>
        </w:rPr>
        <w:t>array</w:t>
      </w:r>
    </w:p>
    <w:p w14:paraId="1E7BEE37" w14:textId="4DC3451A" w:rsidR="00857198" w:rsidRPr="0009319E" w:rsidRDefault="0070521B" w:rsidP="00857198">
      <w:pPr>
        <w:jc w:val="both"/>
        <w:rPr>
          <w:rFonts w:ascii="Times New Roman" w:eastAsia="Times New Roman" w:hAnsi="Times New Roman" w:cs="Times New Roman"/>
          <w:sz w:val="14"/>
          <w:lang w:eastAsia="fr-FR"/>
        </w:rPr>
      </w:pPr>
      <w:r w:rsidRPr="0009319E">
        <w:rPr>
          <w:rFonts w:ascii="Times New Roman" w:eastAsia="Times New Roman" w:hAnsi="Times New Roman" w:cs="Times New Roman"/>
          <w:sz w:val="14"/>
          <w:lang w:eastAsia="fr-FR"/>
        </w:rPr>
        <w:t>tcagcagggtcgtctttccggcaccggaactgcccatcacggccaaaagttcgcccggataggccacgccgcaaactgagtttcaaattggtaattggaccctttattaagatttcacacagatcagccgactgcgaatagaaactcaccgttcttgagcaaatgtttcctgggcgccggtatgtgtcgctcgttgcagaatagtccgcgtgtccggttgaccagctgccgccatccggagcccggctgattgaccgccccaaagatgtccatattgtgccaggcataggtgaggttctcggctagttggccgctccctgaaccggagtcctccggcggactgggtggccggagcgtgccgtagtttttggcctgcccgaagccctggttaatgcagctctgcgaagccgctccgctgtcaccctgcaatgataggggatctcaaatatcaactacaagcgttatgctcatctaaccccgaacaaaaagtaccccgaagtatcctacgaagtaggtttatacttttatttattttttgtgcatctaggatcagcttaaaatatctggttgttatattttttgtaaaaaagaatatagtcgaaaatgaatgcctttagatgtcttgatcatgatatgatctcaaaaattgtcttatatagcgagaacagctaccagaataatctgtttcgtgtcactatttgtttgtgcaattgcggtttgggatttttgtgggtcgcagttctcacgccgcagacaatttgatgttgcaatcgcagttcctatagatcaagtgaacttaagatgtatgcacatgtactactcacattgttcagatgctcggcagatgggtgtttgctgcctccgcgaattaatagctcctgatcctcttggcccattgccgggatttttcacactttcccctgcttacccacccaaaaccaatca</w:t>
      </w:r>
      <w:r w:rsidRPr="0009319E">
        <w:rPr>
          <w:rFonts w:ascii="Times New Roman" w:eastAsia="Times New Roman" w:hAnsi="Times New Roman" w:cs="Times New Roman"/>
          <w:sz w:val="14"/>
          <w:lang w:eastAsia="fr-FR"/>
        </w:rPr>
        <w:lastRenderedPageBreak/>
        <w:t>ccaccccaatcactcaaaaaacaaacaaaaataagaagcgagaggagttttggcacagcactttgtgtttaattgatggcgtaaaccgcttggagcttcgtcacgaaaccgctgacaaaatgcaactgaaggcggacattgacgctacgtaacgctacaaacggtggcgaaagagatagcggacgcagcggcgaaagagacggcgatatttctgtggacagagaaggaggcaaacagcgctgactttgagtggaatgtcattttgagtgagaggtaatcgaaagaacctggtacatcaaatacccttggatcgaagtaaatttaaaactgatcagataagttcaatgatatccagtgcagtaaaaaaaaaaatgttttttttatctactttccgcaaaaatgggttttattaacttacatacatactaggcgcgcccatatgttcggcttg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cggt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gtctaagaaaccattattatcatgacattaacctataaaaataggcgtatcacgaggccctttcgtcttcaagaattcgtttaaacccatgg</w:t>
      </w:r>
      <w:r w:rsidRPr="0009319E">
        <w:rPr>
          <w:rFonts w:ascii="Times New Roman" w:eastAsia="Times New Roman" w:hAnsi="Times New Roman" w:cs="Times New Roman"/>
          <w:sz w:val="14"/>
          <w:highlight w:val="green"/>
          <w:lang w:eastAsia="fr-FR"/>
        </w:rPr>
        <w:t>ccaggtggctccgatgccgcactattggcattggagccggaaaccgatcgtgctaactcccagcagcttctgtatatgtcgccctgcgtggagtagagtgtgtcaaggtggaggtcactaatgtgccagaagtagcctgtcaacaaacaagtagaatcaagtaaatgtgttagttaaatacccatagatatatgtaaaagttgttgttttatttgctaagaaaagtttaatctatatcccagttttacacaacaaatttttatgtcctgagcaatttcgtatgtatttccccttcgtaaagtaaggatcgagattagactttgactttggttaagtcgggcaattcctggccgggaaaggccatttcctttcgcggggcattttcccgccggctggtcgagcgacaaaaataagaaaaacctggtagttcaaatggaaatctcctgcagctgactgtttggttggttgactgacctggcccgaatttaactttctacctggtcgcaatacgtgaagtcaaaaagtcaattagcgagtcaacattttgagcgccggccaac</w:t>
      </w:r>
      <w:r w:rsidRPr="0009319E">
        <w:rPr>
          <w:rFonts w:ascii="Times New Roman" w:eastAsia="Times New Roman" w:hAnsi="Times New Roman" w:cs="Times New Roman"/>
          <w:sz w:val="14"/>
          <w:highlight w:val="yellow"/>
          <w:lang w:eastAsia="fr-FR"/>
        </w:rPr>
        <w:t>tccaaggatcagtatcatttggcatgcccagcgatcggtttgccaagagcacgagaagttcgagataggacccagagataccagagataaaggaggcataccttttatgcccggtgagagcacggacggcggagtgaaagatcgagcagg</w:t>
      </w:r>
      <w:r w:rsidRPr="0009319E">
        <w:rPr>
          <w:rFonts w:ascii="Times New Roman" w:eastAsia="Times New Roman" w:hAnsi="Times New Roman" w:cs="Times New Roman"/>
          <w:b/>
          <w:sz w:val="14"/>
          <w:highlight w:val="red"/>
          <w:lang w:eastAsia="fr-FR"/>
        </w:rPr>
        <w:t>atg</w:t>
      </w:r>
      <w:r w:rsidRPr="0009319E">
        <w:rPr>
          <w:rFonts w:ascii="Times New Roman" w:eastAsia="Times New Roman" w:hAnsi="Times New Roman" w:cs="Times New Roman"/>
          <w:sz w:val="14"/>
          <w:highlight w:val="magenta"/>
          <w:lang w:eastAsia="fr-FR"/>
        </w:rPr>
        <w:t>ggtacc</w:t>
      </w:r>
      <w:r w:rsidRPr="0009319E">
        <w:rPr>
          <w:rFonts w:ascii="Times New Roman" w:eastAsia="Times New Roman" w:hAnsi="Times New Roman" w:cs="Times New Roman"/>
          <w:sz w:val="14"/>
          <w:highlight w:val="red"/>
          <w:lang w:eastAsia="fr-FR"/>
        </w:rPr>
        <w:t>aagctt</w:t>
      </w:r>
      <w:r w:rsidRPr="0009319E">
        <w:rPr>
          <w:rFonts w:ascii="Times New Roman" w:eastAsia="Times New Roman" w:hAnsi="Times New Roman" w:cs="Times New Roman"/>
          <w:sz w:val="14"/>
          <w:highlight w:val="cyan"/>
          <w:lang w:eastAsia="fr-FR"/>
        </w:rPr>
        <w:t>ggcagcggctcagggccaagccgcctcgaggaagagcttcgtagaagactgacagaacctgggtcgggttccggtccatcacgcttggaagaggagctgcgaagacggctgaccgaaccgggttctggtagcggacccagcaggctggaagaggaactgcgtcgacgcctcaccgagccaggctcgggaagcggtcccagtcgactggaggaggaacttcgtcgccgacttacagaaccaggatcaggttccggcccatctcgcctggaggaggagctgcggcggcgtctcaccgaaccgggttccgggtccggtccgtcgcgcctggaggaagaattgcggcgccgactaacggaaccgggctccggcagcggaccaagtcgcttggaggaggaacttcgccgtagactcactgaaccaggatctggatcaggaccatcgcgcttagaagaagaactgcgccgcaggctgaccgagcccggctcgggatcgggcccatcgcgtctggaggaggagctgcggcgccgcttaacagagccaggtagtggcagcggcccctcccgcctggaagaggagctgcgcagaaggttgacggaacccggctctggctcaggcccatcccgactcgaagaggaattgcggcgtcgactgacggaaccgggctccggatccggacccagtaggctagaagaagagctgcggcggcgtctcacagagccaggcagcggcagcggtccctcgcgcctggaagaggaactgcgacgtcgcttaaccgaaccgggatccggatctggaccttcgcgcttggaggaggaactgcgtcgccgcctgacggaaccgggcagcggctccggaccctcaaggttggaggaggagctccgccggcgactgaccgagcccggcagtggatcaggaccatcgcgcctggaagaggagctgaggcggcggctgaccgaacctggtagcggcagcggcccctcccgtctagaggaagagctaaggcgtcgtcttaccgagccgggcagtggctcgggtcccagcagactcgaggaggagttacgacgccgtctaactgagcctggttcagggagtggaccgtccaggctcgaggaggagctcaggcggaggctgacagagccgggaagtggctccggtccttcgcgcctggaggaagagctgcgccggcgccttacggagccaggcagcggcagcggacctagtcgcctggaagaagagctgagacgacggctgactgagccgggcagcggctccggtccaagccgtttggaagaggagttaaggcgtcgcctcacggagcccggatccggctccggcccctctcgtttggaggaggagctgaggcgacggctcactgaacccgggtccggcagcggtccgtcccggctagaagaggagctgcgacgccgccttactgaaccagggagtggctctggaccctcgcgattggaggaggagctgcgccggcgcttgaccgagccaggttcgggatcgggaccgagtcgcctggaggaggagctccggcgacgattgacggagccggggagcgggtccggtccttcacgcctggaggaggagttgcgcagacgcttgactgaacccggatccggcagtgggccgagccgattggaggaggagcttcgacgccgactaaccgaacccggaagcggttcgggccccagccgcctggaggaagagctccggcgccgactgacagagcccggatctggtagtggcccgtcgcgcttggaggaggagttgcgtcgtaggctgaccgaacccggctccggcagcggtccgtctagacttgaggaagaactgaggaggagattgaccgagcctggctcgggctccggaccgtcacgattggaggaggagctaagacgcagacttacggagcccggatcgggcagcggt</w:t>
      </w:r>
      <w:r w:rsidRPr="0009319E">
        <w:rPr>
          <w:rFonts w:ascii="Times New Roman" w:eastAsia="Times New Roman" w:hAnsi="Times New Roman" w:cs="Times New Roman"/>
          <w:b/>
          <w:color w:val="00B050"/>
          <w:sz w:val="14"/>
          <w:lang w:eastAsia="fr-FR"/>
        </w:rPr>
        <w:t>gatggg</w:t>
      </w:r>
      <w:r w:rsidRPr="0009319E">
        <w:rPr>
          <w:rFonts w:ascii="Times New Roman" w:eastAsia="Times New Roman" w:hAnsi="Times New Roman" w:cs="Times New Roman"/>
          <w:b/>
          <w:color w:val="FF0000"/>
          <w:sz w:val="14"/>
          <w:lang w:eastAsia="fr-FR"/>
        </w:rPr>
        <w:t>gatatc</w:t>
      </w:r>
      <w:r w:rsidRPr="0009319E">
        <w:rPr>
          <w:rFonts w:ascii="Times New Roman" w:eastAsia="Times New Roman" w:hAnsi="Times New Roman" w:cs="Times New Roman"/>
          <w:sz w:val="14"/>
          <w:highlight w:val="yellow"/>
          <w:lang w:eastAsia="fr-FR"/>
        </w:rPr>
        <w:t>agcctgattagactgggactggcgctgctgctcctgctggccaccgtgtcgcagttactgcagccggtccagggacgccgaaagatgtgcggcgaggctctgatccaggcactggatgtgatttgtgttaatggatttacacgccgtgtcaggcggagcagtg</w:t>
      </w:r>
      <w:r w:rsidRPr="0009319E">
        <w:rPr>
          <w:rFonts w:ascii="Times New Roman" w:eastAsia="Times New Roman" w:hAnsi="Times New Roman" w:cs="Times New Roman"/>
          <w:color w:val="FF0000"/>
          <w:sz w:val="14"/>
          <w:lang w:eastAsia="fr-FR"/>
        </w:rPr>
        <w:t>gtaagtttgggtactatgcatattcgattggcttccatacatctaacttcttttcgacaag</w:t>
      </w:r>
      <w:r w:rsidRPr="0009319E">
        <w:rPr>
          <w:rFonts w:ascii="Times New Roman" w:eastAsia="Times New Roman" w:hAnsi="Times New Roman" w:cs="Times New Roman"/>
          <w:sz w:val="14"/>
          <w:highlight w:val="yellow"/>
          <w:lang w:eastAsia="fr-FR"/>
        </w:rPr>
        <w:t>cgtctaaggatgctagagtgcgagaccttatccgtaagctacagcagccggatgaggacattgaacaggaaacggaaacgggaaggttaaagcagaagcatacggatgcggatacggagaagggtgtgccaccggccgtcggaagtggacgaaagttgcgacgccatcggcgacgcatcgcccacgagtgttgcaaggagggctgcacctacgacgatatactggactactgcgcc</w:t>
      </w:r>
      <w:r w:rsidRPr="0009319E">
        <w:rPr>
          <w:rFonts w:ascii="Times New Roman" w:eastAsia="Times New Roman" w:hAnsi="Times New Roman" w:cs="Times New Roman"/>
          <w:b/>
          <w:sz w:val="14"/>
          <w:highlight w:val="red"/>
          <w:lang w:eastAsia="fr-FR"/>
        </w:rPr>
        <w:t>tga</w:t>
      </w:r>
      <w:r w:rsidRPr="0009319E">
        <w:rPr>
          <w:rFonts w:ascii="Times New Roman" w:eastAsia="Times New Roman" w:hAnsi="Times New Roman" w:cs="Times New Roman"/>
          <w:sz w:val="14"/>
          <w:highlight w:val="lightGray"/>
          <w:lang w:eastAsia="fr-FR"/>
        </w:rPr>
        <w:t>tgaccaggatggcaaaacaaaacaaataaaaaccagaaaccagatcccaaaaaccaagtaccagatgaacacgacatggctgagattttgtgtggcggcacggggaaaacacccgacgaccggcaggctatttgcaattcattttcctactacacttaacccctaactataaacgtaatcgtatttccaaatatttcattgtaaaatttctagtggaggcaaataaagttactctccaagcagcagcag</w:t>
      </w:r>
      <w:r w:rsidRPr="0009319E">
        <w:rPr>
          <w:rFonts w:ascii="Times New Roman" w:eastAsia="Times New Roman" w:hAnsi="Times New Roman" w:cs="Times New Roman"/>
          <w:sz w:val="14"/>
          <w:lang w:eastAsia="fr-FR"/>
        </w:rPr>
        <w:t>gctagcgggggggatccgggggtctagagtcgacctgcatctacacaaggaacaaacactggatgtcactttcagttcaaattgtaacgctaatcactccgaacaggtcacaaaaaattaccttaaaaagtcataatattaaattagaataaatatagctgtgagggaaatatatacaaatatattggagcaaataaattgtacatacaaatatttattactaatttctattgagacgaaatgaaccactcggaaccatttgagcga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caagcagttatttcggatatatgtcggctactccttgcgtcgggcccgaagtcttagagccagatatgcgagcacccggaagctcacgatgagaatggccagacccacgtagtccagcggcagatcggcggcggagaagttaagcgtctccaggatgaccttgcccgaactggggcacgtggtgttcgacgatgtgcagctaatttcgcccggctccacgtccgcccattggttaatcagcagaccctcgttggcgtaacggaaccatgagaggtacgacaaccatttgaggtatactggcaccgagcccgagttcaagaagaagccgccaaagagcaggaatggtatgataaccggcggacccacagacagcgccatcgaggtcgaggagctggcgcaggatattagatatccgaaggacgttgacacattggccaccagagtgaccagcgccaggcagttgaagaagtgcagcactccggcccgcagtccgatcatcggataggcaatcgccgtgaagaccagtggcactgtgagaaaaagcggcaattcggcaatcgttttgcccagaaagtatgtgtcacagcgataaagtcgacttcgggcctccctcataaaaactggcagctctgaggtgaacacctaaatcgaatcgattcattagaaagttagtaaattattgaaatgcaaatgtattctaaacatgacttacatttatcgtggcaaagacgttttgaaaggtcatgttggtcaggaagaggaagatggctccgttgatattcatcacacccacttgcgtgagttgttggcccaaaaagatgaggccaatcaagatggcaaccatctgcaaattaaaatgttactcgcatctcattaatattcgcgagttaaatgaaatttatttatcttctgcaaaactataaactatacatctcattgaaaaaaactaagaagggtgtggaatcaggcaattctatctaaaatctagcgaatttgtttccaagaattgtaagcgttatatcatttgtttccactggaaccactcaccgttgtctgaataagtcgcacttttacgaggagtggttccttgagcaccgacagccaggatcgccacaggaccgcccggaactgcatgaaccaggtggccttgtaggtgtacccattctccggctgctccagtggcttctccagatttttggtggccaacaactgctccatatcccgggctactttgctaatggcaaaattgtcgcatatcttggcgatccgatcacgggactcgatctcccgtccgggcacaacggccaacacctgtacgtaaaagtccgccggattgtagttggtaggacactgggcacccacgctggataggagttgagatgttatgtaatactagatacccttaataaacacatcgaactcactaggaaaagaagtcgacggcttcgctgggagtgcccaagaaagctaccctgccctcggccatcagaaggatcttgtcaaagagctcaaacagctcggaagacggctgatgaatggtcaggatgacggtcttgcccttctgcgacagcttcttcagcacctggacgacgctgtgggcggtaaaggagtccagtccggaggtgggctcatcgcagatcagaagcggcggatcggttagagcctcggaggcgaatgccagacgcttcctttctccgccggacagacctttcaccctgccgggcacaccgatgatcgtgtgctgacatttgctgagcgaaagctcctggatcacctgatccacgcgggccactcgctgccgataggtcagatgtcgtggcatccgcaccatggcttggaaaatcaggtgttccctggccgttagggagccgataaagaggtcatcctgctggacataggcgcacctggcctgcatctccttggcgtccacaggttggccattgagcagtcgcatcccggatggcgatacttggatgccctgcggcgatcgaaaggcaagggcat</w:t>
      </w:r>
    </w:p>
    <w:p w14:paraId="573ED42E" w14:textId="205ECB78" w:rsidR="0070521B" w:rsidRPr="0009319E" w:rsidRDefault="0070521B" w:rsidP="00857198">
      <w:pPr>
        <w:jc w:val="both"/>
        <w:rPr>
          <w:rFonts w:ascii="Times New Roman" w:eastAsia="Times New Roman" w:hAnsi="Times New Roman" w:cs="Times New Roman"/>
          <w:sz w:val="14"/>
          <w:lang w:eastAsia="fr-FR"/>
        </w:rPr>
      </w:pPr>
    </w:p>
    <w:p w14:paraId="7E95B769" w14:textId="24C76795" w:rsidR="0070521B" w:rsidRPr="00B15A4F" w:rsidRDefault="0070521B" w:rsidP="0070521B">
      <w:pPr>
        <w:rPr>
          <w:rFonts w:cstheme="minorHAnsi"/>
          <w:b/>
          <w:bCs/>
          <w:sz w:val="16"/>
          <w:szCs w:val="14"/>
        </w:rPr>
      </w:pPr>
      <w:r w:rsidRPr="00B15A4F">
        <w:rPr>
          <w:rFonts w:cstheme="minorHAnsi"/>
          <w:b/>
          <w:bCs/>
          <w:sz w:val="16"/>
          <w:szCs w:val="14"/>
        </w:rPr>
        <w:t>&gt;</w:t>
      </w:r>
      <w:proofErr w:type="spellStart"/>
      <w:r w:rsidRPr="00B15A4F">
        <w:rPr>
          <w:rFonts w:cstheme="minorHAnsi"/>
          <w:b/>
          <w:bCs/>
          <w:sz w:val="16"/>
          <w:szCs w:val="14"/>
        </w:rPr>
        <w:t>Amino</w:t>
      </w:r>
      <w:proofErr w:type="spellEnd"/>
      <w:r w:rsidRPr="00B15A4F">
        <w:rPr>
          <w:rFonts w:cstheme="minorHAnsi"/>
          <w:b/>
          <w:bCs/>
          <w:sz w:val="16"/>
          <w:szCs w:val="14"/>
        </w:rPr>
        <w:t xml:space="preserve"> </w:t>
      </w:r>
      <w:proofErr w:type="spellStart"/>
      <w:r w:rsidRPr="00B15A4F">
        <w:rPr>
          <w:rFonts w:cstheme="minorHAnsi"/>
          <w:b/>
          <w:bCs/>
          <w:sz w:val="16"/>
          <w:szCs w:val="14"/>
        </w:rPr>
        <w:t>acid</w:t>
      </w:r>
      <w:proofErr w:type="spellEnd"/>
      <w:r w:rsidRPr="00B15A4F">
        <w:rPr>
          <w:rFonts w:cstheme="minorHAnsi"/>
          <w:b/>
          <w:bCs/>
          <w:sz w:val="16"/>
          <w:szCs w:val="14"/>
        </w:rPr>
        <w:t xml:space="preserve"> </w:t>
      </w:r>
      <w:proofErr w:type="spellStart"/>
      <w:r w:rsidRPr="00B15A4F">
        <w:rPr>
          <w:rFonts w:cstheme="minorHAnsi"/>
          <w:b/>
          <w:bCs/>
          <w:sz w:val="16"/>
          <w:szCs w:val="14"/>
        </w:rPr>
        <w:t>sequence</w:t>
      </w:r>
      <w:proofErr w:type="spellEnd"/>
      <w:r w:rsidRPr="00B15A4F">
        <w:rPr>
          <w:rFonts w:cstheme="minorHAnsi"/>
          <w:b/>
          <w:bCs/>
          <w:sz w:val="16"/>
          <w:szCs w:val="14"/>
        </w:rPr>
        <w:t xml:space="preserve"> </w:t>
      </w:r>
    </w:p>
    <w:p w14:paraId="2A14E5F2" w14:textId="126705FB" w:rsidR="0070521B" w:rsidRPr="0009319E" w:rsidRDefault="0070521B" w:rsidP="00857198">
      <w:pPr>
        <w:jc w:val="both"/>
        <w:rPr>
          <w:rFonts w:ascii="Times New Roman" w:eastAsia="Times New Roman" w:hAnsi="Times New Roman" w:cs="Times New Roman"/>
          <w:sz w:val="14"/>
          <w:szCs w:val="14"/>
          <w:lang w:eastAsia="fr-FR"/>
        </w:rPr>
      </w:pPr>
      <w:r w:rsidRPr="0009319E">
        <w:rPr>
          <w:rFonts w:ascii="Times New Roman" w:hAnsi="Times New Roman" w:cs="Times New Roman"/>
          <w:b/>
          <w:color w:val="000000"/>
          <w:sz w:val="14"/>
          <w:szCs w:val="14"/>
        </w:rPr>
        <w:t>m</w:t>
      </w:r>
      <w:r w:rsidRPr="0009319E">
        <w:rPr>
          <w:rFonts w:ascii="Times New Roman" w:hAnsi="Times New Roman" w:cs="Times New Roman"/>
          <w:color w:val="000000"/>
          <w:sz w:val="14"/>
          <w:szCs w:val="14"/>
        </w:rPr>
        <w:t>gtklgsgsg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w:t>
      </w:r>
      <w:r w:rsidRPr="0009319E">
        <w:rPr>
          <w:rFonts w:ascii="Times New Roman" w:hAnsi="Times New Roman" w:cs="Times New Roman"/>
          <w:color w:val="000000"/>
          <w:sz w:val="14"/>
          <w:szCs w:val="14"/>
          <w:highlight w:val="cyan"/>
        </w:rPr>
        <w:t>psrleeelrrrltep</w:t>
      </w:r>
      <w:r w:rsidRPr="0009319E">
        <w:rPr>
          <w:rFonts w:ascii="Times New Roman" w:hAnsi="Times New Roman" w:cs="Times New Roman"/>
          <w:color w:val="000000"/>
          <w:sz w:val="14"/>
          <w:szCs w:val="14"/>
        </w:rPr>
        <w:t>gsgsgdgdislirlglalllllatvsqllqpvqgrrkmcgealiqaldvicvngftrrvrrssaskdarvrdlirklqqpdedieqetetgrlkqkhtdadtekgvppavgsgrklrrhrrriahecckegctyddildyca*</w:t>
      </w:r>
    </w:p>
    <w:p w14:paraId="2A33DD44" w14:textId="69C2F0DE" w:rsidR="00FB44CE" w:rsidRPr="0009319E" w:rsidRDefault="00FB44CE" w:rsidP="00FB44CE">
      <w:pPr>
        <w:rPr>
          <w:rFonts w:ascii="Times New Roman" w:hAnsi="Times New Roman" w:cs="Times New Roman"/>
          <w:sz w:val="6"/>
          <w:szCs w:val="14"/>
        </w:rPr>
      </w:pPr>
    </w:p>
    <w:p w14:paraId="769F5680" w14:textId="413E8ABF" w:rsidR="00525A68" w:rsidRPr="00C70E88" w:rsidRDefault="0090394D" w:rsidP="00FB44CE">
      <w:pPr>
        <w:rPr>
          <w:rFonts w:cstheme="minorHAnsi"/>
          <w:b/>
          <w:bCs/>
          <w:sz w:val="24"/>
          <w:szCs w:val="24"/>
        </w:rPr>
      </w:pPr>
      <w:r w:rsidRPr="00C70E88">
        <w:rPr>
          <w:rFonts w:cstheme="minorHAnsi"/>
          <w:b/>
          <w:bCs/>
          <w:sz w:val="24"/>
          <w:szCs w:val="24"/>
        </w:rPr>
        <w:t>&gt;</w:t>
      </w:r>
      <w:r w:rsidRPr="00C70E88">
        <w:rPr>
          <w:rFonts w:cstheme="minorHAnsi"/>
          <w:b/>
          <w:sz w:val="24"/>
          <w:szCs w:val="24"/>
        </w:rPr>
        <w:t xml:space="preserve"> </w:t>
      </w:r>
      <w:r w:rsidR="0009319E" w:rsidRPr="00C70E88">
        <w:rPr>
          <w:rFonts w:cstheme="minorHAnsi"/>
          <w:b/>
          <w:sz w:val="24"/>
          <w:szCs w:val="24"/>
        </w:rPr>
        <w:t>NB-ALFA</w:t>
      </w:r>
      <w:r w:rsidRPr="00C70E88">
        <w:rPr>
          <w:rFonts w:cstheme="minorHAnsi"/>
          <w:b/>
          <w:sz w:val="24"/>
          <w:szCs w:val="24"/>
        </w:rPr>
        <w:t xml:space="preserve"> msGFP2</w:t>
      </w:r>
    </w:p>
    <w:p w14:paraId="2D8CB865" w14:textId="54461334" w:rsidR="00525A68" w:rsidRPr="0009319E" w:rsidRDefault="0090394D" w:rsidP="00FB44CE">
      <w:pPr>
        <w:rPr>
          <w:rFonts w:ascii="Times New Roman" w:hAnsi="Times New Roman" w:cs="Times New Roman"/>
          <w:color w:val="6D6D6D"/>
          <w:sz w:val="14"/>
          <w:szCs w:val="14"/>
        </w:rPr>
      </w:pPr>
      <w:r w:rsidRPr="0009319E">
        <w:rPr>
          <w:rFonts w:ascii="Times New Roman" w:hAnsi="Times New Roman" w:cs="Times New Roman"/>
          <w:color w:val="6D6D6D"/>
          <w:sz w:val="14"/>
          <w:szCs w:val="14"/>
        </w:rPr>
        <w:t>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gtctaagaaaccattattatcatgacattaacctataaaaataggcgtatcacgaggccctttcgtcttcaagaattcgtttaaacggccggccagatccaggtcgcagcggccgcgcttcgaccgttttaacctcgaaatatgcacatgtaaggacggatgtgagcgaacgccagtgatgaccgggatcagaggtaacctaccatggtggggattaggtgaccgttcgcaggtagttttatcggagcgaatgttcgggaggtctggcgtcagaggctctaaactttatgtaattcctgccgcgaaacacgcacgtatcaagcagtcagctgttctcttcgttcagcgcgcgccggtgttgcaaaacgagcgctcttcgccggcggtggctcgtgcgatagttcgttttgtcggtaatccgatgttcccgcgctgatatcatgtgatgttgtcacagtgcgcgaaattcgaatggtggtgtgcagtgattgtgttgtgacggcgagtggcgcgtgtgggtgattagttttgggagatgttttcgtatttttttgttgataactcaggctttgttgctgtgttgtaatactattttccattacgcggtgtccagcttttaagtagcggcacatattcttagcaagtaaaaattattttgcatactattaaatttcttataaattattttctaaaattaagtttaccttttcaattttactaaaaat</w:t>
      </w:r>
      <w:r w:rsidRPr="0009319E">
        <w:rPr>
          <w:rFonts w:ascii="Times New Roman" w:hAnsi="Times New Roman" w:cs="Times New Roman"/>
          <w:color w:val="6D6D6D"/>
          <w:sz w:val="14"/>
          <w:szCs w:val="14"/>
        </w:rPr>
        <w:lastRenderedPageBreak/>
        <w:t>atcgatatatttattatcgctggaaaactacattattccacctctaagcaagaaccgttagttggcgcgtagctttaccacaaaattcctggaattgccgtacgcttcgcagttgtttcgagttgtctaagggacatacgattttttttgcctctgcgtcacgattttaacccaaaagcgagtttagatacatgtacattattattagataaagaagtatcgcgaatacttcagttgaataaactgtgcttggtttttgggtaaggatttgtggaaagtagagtgcgcgataaccgtaactttcgacccggattttcgccctcgag</w:t>
      </w:r>
      <w:r w:rsidRPr="0009319E">
        <w:rPr>
          <w:rFonts w:ascii="Times New Roman" w:hAnsi="Times New Roman" w:cs="Times New Roman"/>
          <w:color w:val="6D6D6D"/>
          <w:sz w:val="14"/>
          <w:szCs w:val="14"/>
          <w:highlight w:val="yellow"/>
        </w:rPr>
        <w:t>atggaggtgcagctgcaggagagcggaggaggtctggtgcaaccaggaggcagcttgcgtttgagctgtacggccagcggcgtcaccatcagtgccctcaatgcaatggccatgggctggtatcgccaggcgcccggcgaaagacgagtgatggtcgctgctgtatcggagcgtggcaatgccatgtatcgggaatcggttcaaggacgctttacggttacaagggatttcaccaacaagatggtgtcccttcagatggacaacctaaaaccggaggacacagcggtctactactgccatgtactggaggatcgcgtggattccttccacgactactggggccagggcacccaggtgactgtttcctctggtggtggcggcagcggcggtggcggcagtggtgggggcggttcaggcggaggaggatcg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w:t>
      </w:r>
      <w:r w:rsidRPr="0009319E">
        <w:rPr>
          <w:rFonts w:ascii="Times New Roman" w:hAnsi="Times New Roman" w:cs="Times New Roman"/>
          <w:color w:val="6D6D6D"/>
          <w:sz w:val="14"/>
          <w:szCs w:val="14"/>
          <w:highlight w:val="magenta"/>
        </w:rPr>
        <w:t>ggtggaggtcggaccgaagagtacaagcttatcctgaacggtaaaaccctgaaaggtgaaaccaccaccgaagctgttgacgctgctaccgcggaaaaagttttcaaacagtacgctaacgacaacggtgttgacggtgaatggacctacgacgacgctaccaaaaccttcacggtaaccgaaggtggtggtagcggtggtggtactagtcccaagaagaagcgcaaggtgtaa</w:t>
      </w:r>
      <w:r w:rsidRPr="0009319E">
        <w:rPr>
          <w:rFonts w:ascii="Times New Roman" w:hAnsi="Times New Roman" w:cs="Times New Roman"/>
          <w:color w:val="6D6D6D"/>
          <w:sz w:val="14"/>
          <w:szCs w:val="14"/>
          <w:highlight w:val="darkMagenta"/>
        </w:rPr>
        <w:t>ggatcc</w:t>
      </w:r>
      <w:r w:rsidRPr="0009319E">
        <w:rPr>
          <w:rFonts w:ascii="Times New Roman" w:hAnsi="Times New Roman" w:cs="Times New Roman"/>
          <w:color w:val="6D6D6D"/>
          <w:sz w:val="14"/>
          <w:szCs w:val="14"/>
          <w:highlight w:val="darkGray"/>
        </w:rPr>
        <w:t>gcgtcacgccacttcaacgctcgatgggagcgtcattggtgggcggggtaaccgtcgaaatcagtgtttacgcttccaatcgcaacaaaaaattcactgcaacactgaaaagcatacgaaaacgatgaagattgtacgagaaaccataaagtattttatccacaaagacacgtatagcagaaaagccaagttaactcggcgataagttgtgtacacaagaataaaatcggccagattcagtgttgtcagaaataagaaaaccccactatgtttttctttgccttttctttctcccagcgatcattcatttcgtggtgagagaacggggtcattgcacggagtttcgactgcgggaaagcagagctgccgttcacttcgtctataattagcgctttctattttccccgattcgggccgctgctgcgcttttccgcctgctgtttgtggcaagtgtagcagcaggctgtgcacgcagtgtggcttgcacttggctttccaccgttggtatcgattctctgggacgatgagtcattcctttcggggccacagcataatcgttgccagctcaccgaaatggtgacttcatttcttaactgccgtcaagcatgcgattgtacatacatacatatttatatatgtacatatttatgtgactatggtaggtcgatataatagcaatcaacgcaagcaaatgtgtcagtcctgcttacaggaacgattctatttagtaattttcgttgtataaagtaattatgtatgtatgtaagccccataaatctgaaacaattaggcaaaaccatgcgaagctctctagagtcgacctgcatctacacaaggaacaaacactggatgtcactttcagttcaaattgtaacgctaatcactccgaacaggtcacaaaaaattaccttaaaaagtcataatattaaattagaataaatatagctgtgagggaaatatatacaaatatattggagcaaataaattgtacatacaaatatttattactaatttctattgagacgaaatgaaccactcggaaccatttgagcgaaccgaatcgcgcggaactaacgacagtcgctccaaggtcgtcgaacaaaaggtgaatgtgttgcggagagcgggtgggagacagcgaaagagcaactacgaaacgtggtgtggtggaggtgaattatgaagagggcgcgcgatttgaaaagtatgtatataaaaaatatatcccggtgttttatgtagcgataaacgagtttttgatgtaaggtatgcaggtgtgtaagtcttttggttagaagacaaatccaaagtctacttgtggggatgttcgaaggggaaatacttgtattctataggtcatatcttgtttttattggcacaaatataattacattagctttttgagggggcaataaacagtaaacacgatggtaataatggtaaaaaaaaaaacaagcagttatttcggatatatgtcggctactccttgcgtcgggcccgaagtcttagagccagatatgcgagcacccggaagctcacgatgagaatggccagacccacgtagtccagcggcagatcggcggcggagaagttaagcgtctccaggatgaccttgcccgaactggggcacgtggtgttcgacgatgtgcagctaatttcgcccggctccacgtccgcccattggttaatcagcagaccctcgttggcgtaacggaaccatgagaggtacgacaaccatttgaggtatactggcaccgagcccgagttcaagaagaagccgccaaagagcaggaatggtatgataaccggcggacccacagacagcgccatcgaggtcgaggagctggcgcaggatattagatatccgaaggacgttgacacattggccaccagagtgaccag</w:t>
      </w:r>
      <w:r w:rsidRPr="0009319E">
        <w:rPr>
          <w:rFonts w:ascii="Times New Roman" w:hAnsi="Times New Roman" w:cs="Times New Roman"/>
          <w:color w:val="6D6D6D"/>
          <w:sz w:val="14"/>
          <w:szCs w:val="14"/>
        </w:rPr>
        <w:t>cgccaggcagttgaagaagtgcagcactccggcccgcagtccgatcatcggataggcaatcgccgtgaagaccagtggcactgtgagaaaaagcggcaattcggcaatcgttttgcccagaaagtatgtgtcacagcgataaagtcgacttcgggcctccctcataaaaactggcagctctgaggtgaacacctaaatcgaatcgattcattagaaagttagtaaattattgaaatgcaaatgtattctaaacatgacttacatttatcgtggcaaagacgttttgaaaggtcatgttggtcaggaagaggaagatggctccgttgatattcatcacacccacttgcgtgagttgttggcccaaaaagatgaggccaatcaagatggcaaccatctgcaaattaaaatgttactcgcatctcattaatattcgcgagttaaatgaaatttatttatcttctgcaaaactataaactatacatctcattgaaaaaaactaagaagggtgtggaatcaggcaattctatctaaaatctagcgaatttgtttccaagaattgtaagcgttatatcatttgtttccactggaaccactcaccgttgtctgaataagtcgcacttttacgaggagtggttccttgagcaccgacagccaggatcgccacaggaccgcccggaactgcatgaaccaggtggccttgtaggtgtacccattctccggctgctccagtggcttctccagatttttggtggccaacaactgctccatatcccgggctactttgctaatggcaaaattgtcgcatatcttggcgatccgatcacgggactcgatctcccgtccgggcacaacggccaacacctgtacgtaaaagtccgccggattgtagttggtaggacactgggcacccacgctggataggagttgagatgttatgtaatactagatacccttaataaacacatcgaactcactaggaaaagaagtcgacggcttcgctgggagtgcccaagaaagctaccctgccctcggccatcagaaggatcttgtcaaagagctcaaacagctcggaagacggctgatgaatggtcaggatgacggtcttgcccttctgcgacagcttcttcagcacctggacgacgctgtgggcggtaaaggagtccagtccggaggtgggctcatcgcagatcagaagcggcggatcggttagagcctcggaggcgaatgccagacgcttcctttctccgccggacagacctttcaccctgccgggcacaccgatgatcgtgtgctgacatttgctgagcgaaagctcctggatcacctgatccacgcgggccactcgctgccgataggtcagatgtcgtggcatccgcaccatggcttggaaaatcaggtgttccctggccgttagggagccgataaagaggtcatcctgctggacataggcgcacctggcctgcatctccttggcgtccacaggttggccattgagcagtcgcatcccggatggcgatacttggatgccctgcggcgatcgaaaggcaagggcattcagcagggtcgtctttccggcaccggaactgcccatcacggccaaaagttcgcccggataggccacgccgcaaactgagtttcaaattggtaattggaccctttattaagatttcacacagatcagccgactgcgaatagaaactcaccgttcttgagcaaatgtttcctgggcgccggtatgtgtcgctcgttgcagaatagtccgcgtgtccggttgaccagctgccgccatccggagcccggctgattgaccgccccaaagatgtccatattgtgccaggcataggtgaggttctcggctagttggccgctccctgaaccggagtcctccggcggactgggtggccggagcgtgccgtagtttttggcctgcccgaagccctggttaatgcagctctgcgaagccgctccgctgtcaccctgcaatgataggggatctcaaatatcaactacaagcgttatgctcatctaaccccgaacaaaaagtaccccgaagtatcctacgaagtaggtttatacttttatttattttttgtgcatctaggatcagcttaaaatatctggttgttatattttttgtaaaaaagaatatagtcgaaaatgaatgcctttagatgtcttgatcatgatatgatctcaaaaattgtcttatatagcgagaacagctaccagaataatctgtttcgtgtcactatttgtttgtgcaattgcggtttgggatttttgtgggtcgcagttctcacgccgcagacaatttgatgttgcaatcgcagttcctatagatcaagtgaacttaagatgtatgcacatgtactactcacattgttcagatgctcggcagatgggtgtttgctgcctccgcgaattaatagctcctgatcctcttggcccattgccgggatttttcacactttcccctgcttacccacccaaaaccaatcaccaccccaatcactcaaaaaacaaacaaaaataagaagcgagaggagttttggcacagcactttgtgtttaattgatggcgtaaaccgcttggagcttcgtcacgaaaccgctgacaaaatgcaactgaaggcggacattgacgctacgtaacgctacaaacggtggcgaaagagatagcggacgcagcggcgaaagagacggcgatatttctgtggacagagaaggaggcaaacagcgctgactttgagtggaatgtcattttgagtgagaggtaatcgaaagaacctggtacatcaaatacccttggatcgaagtaaatttaaaactgatcagataagttcaatgatatccagtgcagtaaaaaaaaaaatgttttttttatctactttccgcaaaaatgggttttattaacttacatacatactaggcgcgcccatatgttcggcttgtcgacatgcccgccgtgaccgtcgagaacccgctgacgctgccccgcgtatccgcacccgccgacgccgtcgcacgtcccgtgctcaccgtgaccaccgcgcccagcggtttcgagggcgagggcttcccggtgcgccgcgcgttcgccgggatcaactaccgccacctcgacccgttcatcatgatggaccagatgggtgaggtggagtacgcgcccggggagcccaagggcacgccctggcacccgcaccgcggcttcgagaccgtgacctacatcgtcgacggt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w:t>
      </w:r>
    </w:p>
    <w:p w14:paraId="1F5B8DC1" w14:textId="1659F31E" w:rsidR="00852746" w:rsidRPr="0009319E" w:rsidRDefault="00852746" w:rsidP="00FB44CE">
      <w:pPr>
        <w:rPr>
          <w:rFonts w:ascii="Times New Roman" w:hAnsi="Times New Roman" w:cs="Times New Roman"/>
          <w:color w:val="6D6D6D"/>
          <w:sz w:val="14"/>
          <w:szCs w:val="14"/>
        </w:rPr>
      </w:pPr>
    </w:p>
    <w:p w14:paraId="424C5E6A" w14:textId="35D3D349" w:rsidR="00852746" w:rsidRPr="00B15A4F" w:rsidRDefault="00B15A4F" w:rsidP="00852746">
      <w:pPr>
        <w:rPr>
          <w:rFonts w:cstheme="minorHAnsi"/>
          <w:color w:val="000000" w:themeColor="text1"/>
          <w:sz w:val="24"/>
        </w:rPr>
      </w:pPr>
      <w:r w:rsidRPr="00B15A4F">
        <w:rPr>
          <w:rFonts w:cstheme="minorHAnsi"/>
          <w:b/>
          <w:bCs/>
          <w:iCs/>
          <w:color w:val="000000" w:themeColor="text1"/>
          <w:sz w:val="24"/>
        </w:rPr>
        <w:t>&gt;</w:t>
      </w:r>
      <w:r w:rsidR="00852746" w:rsidRPr="00B15A4F">
        <w:rPr>
          <w:rFonts w:cstheme="minorHAnsi"/>
          <w:b/>
          <w:bCs/>
          <w:iCs/>
          <w:color w:val="000000" w:themeColor="text1"/>
          <w:sz w:val="24"/>
        </w:rPr>
        <w:t>pMT-SuntagRLucFKBP24MS2v5-SV40</w:t>
      </w:r>
    </w:p>
    <w:p w14:paraId="0C75A4C7" w14:textId="368A0FF0" w:rsidR="00852746"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aattaattcgttgcaggacaggatgtggtgcccgatgtgactagctctttgctgcaggccgtcctatcctctggttccgataagagacccagaactccggccccccaccgcccaccgccacccccatacatatgtggtacgcaagtaagagtgcctgcgcatgccccatgtgccccaccaagagctttgcatcccatacaagtccccaaagtggagaaccgaaccaattcttcgcgggcagaacaaaagcttctgcacacgtctccactcgaatttggagccggccggcgtgtgcaaaagaggtgaatcgaacgaaagacccgtgtgtaaagccgcgtttccaaaatgtataaaaccgagagcatctggccaatgtgcatcagttgtggtcagcagcaaaatcaagtgaatcatctcagtgcaactaaaggggggatctagatcggggtacctactagtccagtgtggtgcgactcactataggctagccaccatgggcgccatcatacacgcggccgcaatcatcggtccgggtggatctggaggtggaggttctggaggagaagaacttttgagcaagaattatcatcttgagaacgaagtggctcgtcttaagaaaggttctggcagtggagaagaactgctttcaaagaattaccacctggaaaatgaggtagctagactgaaaaaggggagcggaagtggggaggagttgctgagcaaaaattatcatttggagaacgaagtagcacgactaaagaaagggtccggatcgggtgaggagttactctcgaaaaattatcatctcgaaaacgaagtggctcggctaaaaaagggcagtggttctggagaagagctattatctaaaaactaccacctcgaaaatgaggtggcacgcttaaaaaagggaagtggcagtggtgaagagctactatccaagaattatcatcttgagaacgaggtagcgcgtttgaagaagggttccggctcaggagaggaactgctctcgaagaactatcatcttgaaaatgaggtcgctcgattaaaaaagggatcgggcagtggtgaggaactactttcaaagaattaccacctcgaaaacgaagtagctcgattaaagaaaggttcagggtcgggtgaagaattactgagtaaaaattatcatctggaaaatgaggtagcgagactaaaaaaggggagtggttctggcgaagagttgctatcgaaaaattatcatcttgagaacgaagttgctaggctcaaaaagggctcaggctcaggcgaggagttgctctcgaaaaactaccacttggaaaatgaggtcgcgaggttgaaaaaggggagcgggtcgggcgaggagttattgagcaaaaactatcatttagagaacgaagtcgcgcgcttaaagaaaggctcgggctcgggcgaagaactcttatcgaagaactaccacctcgaaaatgaggtcgccaggttgaaaaagggcagtggcagcggggaggaactcttgagcaagaactaccacttggagaatgaggtcgcgagattgaagaaagggtcggggagcggcgaggaattgctcagcaagaattatcatttggagaacgaagtcgccaggctcaagaaaggctcggggtcgggggaggaattgttgagtaaaaactaccacttggaaaatgaagtcgccaggctcaaaaaagggagtgggagcggcgaagagttattgagcaaaaattaccacttggagaacgaagtggcaaggctcaagaaagggagcggcagcggggaggagctcttatcgaagaactaccacttagagaatgaagtcgcccgcttgaagaaaggctcggggagcggggaagagctcttgagcaagaactaccacttggaaaatgaggtggcgcgcttgaagaaagggagcgggagcggggaagagttactatctaagaattatcatctcgagaacgaggtggctcgactaaagaagggctccggcagtggggaggaactcctgtcgaagaactatcatcttgaaaatgaggttgcaagacttaaaaaggggtccggatcaggtgaggaactactcagtaagaattaccacctggaaaacgaagtagctcgattaaagaaaggttcagggtcgggtgaagaactgctctcaaaagattatcatttggaaaatgaggttgcacgtttaaaaaagggaagtggcagtggtgaggaacttctgtcgaaaaattatcatctcgagaatgaagtagcccgacttaaaaagggttctggctcgggtcagcggccgcaccggtcagcttccaaggtgtacgaccccgag</w:t>
      </w:r>
      <w:r w:rsidRPr="0009319E">
        <w:rPr>
          <w:rFonts w:ascii="Times New Roman" w:hAnsi="Times New Roman" w:cs="Times New Roman"/>
          <w:color w:val="6D6D6D"/>
          <w:sz w:val="14"/>
          <w:szCs w:val="14"/>
        </w:rPr>
        <w:lastRenderedPageBreak/>
        <w:t>caacgcaaacgcatgatcactgggcctcagtggtgggctcgctgcaagcaaatgaacgtgctggactccttcatcaactactatgattccgagaagcacgccgagaacgccgtgatttttctgcatggtaacgctgcctccagctacctgtggaggcacgtcgtgcctcacatcgagcccgtggctagatgcatcatccctgatctgatcggaatgggtaagtccggcaagagcgggaatggctcatatcgcctcctggatcactacaagtacctcaccgcttggttcgagctgctgaaccttccaaagaaaatcatctttgtgggccacgactggggggcttgtctggcctttcactactcctacgagcaccaagacaagatcaaggccatcgtccatgctgagagtgtcgtggacgtgatcgagtcctgggacgagtggcctgacatcgaggaggatatcgccctgatcaagagcgaagagggcgagaaaatggtgcttgagaataacttcttcgtcgagaccatgctcccaagcaagatcatgcggaaactggagcctgaggagttcgctgcctacctggagccattcaaggagaagggcgaggttagacggcctaccctctcctggcctcgcgagatccctctcgttaagggaggcaagcccgacgtcgtccagattgtccgcaactacaacgcctaccttcgggccagcgacgatctgcctaagatgttcatcgagtccgaccctgggttcttttccaacgctattgtcgagggagctaagaagttccctaacaccgagttcgtgaaggtgaagggcctccacttcagccaggaggacgctccagatgaaatgggtaagtacatcaagagcttcgtggagcgcgtgctgaagaacgagcagatgggagtgcaggtggaaaccatctccccaggagacgggcgcaccttccccaagcgcggccagacctgtgtggtgcactacaccgggatgcttgaagatggaaagaaagtcgattcctcccgggacagaaacaagccctttaagtttatgctaggcaagcaggaggtgatccgaggctgggaagaaggggttgcccagatgagtgtgggtcagagagccaaactgactatatctccagattatgcctatggtgccactgggcacccaggcatcatcccaccacatgccactctcgtcttcgatgtggagcttctaaaaccggaataagggccagggaagaactggctcggaaagaggaccccacatgttgtagcttcaagtttaaacggatccaacctacaaacgggtggaggatcaccccacccgacacttcacaatcaaggggtacaatacacaagggtggaggaacaccccaccctccagacacattacacagaaatccaatcaaacagaagcaccatcagggcttctgctaccaaatttatctcaaaaaactacaacaaggaatcaccatcagggattccctgtgcaatatacgtcaaacgagggccacgacgggaggacgatcacgcctcccgaatatcggcatgtctggctttcgaattcagtgcgtggagcatcagcccacgcagccaatcagagtcgaatacaagtcgactttcgcgaagagcatcagccttcgcgccattcttacacaaaccacactctcccctacaggaacagcatcagcgttcctgcccagtacccaactcaagaaaatttatgtccccatgcagcatcagcgcatgggccccaagaatacatccccaacaaaatcacatccgagcaccaacagggctcggagtgttgtttcttgtccaactggacaaaccctccatggaccatcaggccatggactctcaccaacaagacaaaaactactcttctcgaagcagcatcagcgcttcgaaacactcgagcatacattgtgcctatttcttgggtggacgatcacgccacccatgctctcacgaatttcaaaacacggacaaggacgagcaccaccagggctcgtcgttccacgtccaatacgattacttacctttcgggatcacgatcacggatcccgcagctacatcacttccactcaggacattcaagcatgcacgatcacggcatgctccacaagtctcaaccacagaaactaccaaatgggttcagcaccagcgaacccactcctacctcaaacctcttcccacaaaactggcaagcaggatcaccgcttgcccattccaacataccaaatcaaaaacaattactggtacagcatcagcgtaccagcccacatctctcactactatcaaaaaccaaaccgttcagcaacagcgaacggtacacacggaaaaatcaactggtttacaaatacgaaagacgatcacgctttcgtccagcgcaaactattacgaaaaacatccgacgggaagagcaacagccttcccgcggcggaaaacctcacaaaaacacgacaaacggatgcacgaacacggcatccgccgacaacccacaaacttacaaccaggcaaacggtgcaggatcaccgcaccgtacatcaaacacctcagatctcatttcgcgcgggatccagaccacctcccctgcgagctaagctggacagccaatgacgggtaagagagtgacatttttcactaacctaagacaggagggccgtcagagctactgcctaatccaaagacgggtaaaagtgataaaaatgtatcactccaacctaagacaggcgcagcttccgagggatttgacccgctgatcagcctcgactgtgccttctaagatccagacatgataagatacattgatgagtttggacaaaccacaactagaatgcagtgaaaaaaatgctttatttgtgaaatttgtgatgctattgctttatttgtaaccattataagctgcaataaacaagttaacaacaacaattgcattcattttatgtttcaggttcagggggaggtgtgggaggttttttaaagcaagtaaaacctctacaaatgtggtatggctgattatgatcagtcgacctgcag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w:t>
      </w:r>
    </w:p>
    <w:p w14:paraId="29882664" w14:textId="77777777" w:rsidR="00C671BD" w:rsidRPr="0009319E" w:rsidRDefault="00C671BD" w:rsidP="00852746">
      <w:pPr>
        <w:rPr>
          <w:rFonts w:ascii="Times New Roman" w:hAnsi="Times New Roman" w:cs="Times New Roman"/>
          <w:color w:val="6D6D6D"/>
          <w:sz w:val="14"/>
          <w:szCs w:val="14"/>
        </w:rPr>
      </w:pPr>
    </w:p>
    <w:p w14:paraId="183F1B1F" w14:textId="4146C525" w:rsidR="00852746" w:rsidRPr="00B15A4F" w:rsidRDefault="00B15A4F" w:rsidP="00852746">
      <w:pPr>
        <w:rPr>
          <w:rFonts w:cstheme="minorHAnsi"/>
          <w:b/>
          <w:color w:val="000000" w:themeColor="text1"/>
          <w:sz w:val="24"/>
          <w:szCs w:val="24"/>
        </w:rPr>
      </w:pPr>
      <w:r w:rsidRPr="00B15A4F">
        <w:rPr>
          <w:rFonts w:cstheme="minorHAnsi"/>
          <w:b/>
          <w:color w:val="000000" w:themeColor="text1"/>
          <w:sz w:val="24"/>
          <w:szCs w:val="24"/>
        </w:rPr>
        <w:t>&gt;</w:t>
      </w:r>
      <w:proofErr w:type="spellStart"/>
      <w:r w:rsidR="00852746" w:rsidRPr="00B15A4F">
        <w:rPr>
          <w:rFonts w:cstheme="minorHAnsi"/>
          <w:b/>
          <w:color w:val="000000" w:themeColor="text1"/>
          <w:sz w:val="24"/>
          <w:szCs w:val="24"/>
        </w:rPr>
        <w:t>pAWF-stdMCP-stdHalotag</w:t>
      </w:r>
      <w:proofErr w:type="spellEnd"/>
    </w:p>
    <w:p w14:paraId="480029E9" w14:textId="77777777" w:rsidR="00852746" w:rsidRPr="0009319E"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ctgttattaattaacgcttctaactttactcagttcgttctcgtcgacaatggcggaactggcgacgtgactgtcgccccaagcaacttcgctaacgggatcgctgaatggatcagctctaactcgcgttcacaggcttacaaagtaacctgtagcgttcgtcagagctctgcgcagaatcgcaaatacaccatcaaagtcgaggtgcctaaaggcgcctggcgttcgtacttaaatatggaactaaccattccaattttcgccacgaattccgactgcgagcttattgttaaggcaatgcaaggtctcctaaaagatggaaacccgattccctcagcaatcgcagcaaactccggcatctacgccatggccagcaacttcacccagttcgtgctggtggacaacggcggcaccggcgacgtgaccgtggcccccagcaacttcgccaacggcatcgccgagtggatcagcagcaacagcagaagccaggcctacaaggtgacctgcagcgtgagacagagcagcgcccagaacagaaagtacaccatcaaggtggaggtgcccaagggcgcctggagaagctacctgaacatggagctgaccatccccatcttcgccaccaacagcgactgcgagctgatcgtgaaggccatgcagggcctgctgaaggacggcaaccccatccccagcgccatcgccgccaacagcggcatctacgccgacccaccggtcgccaccatggaaatcggtactggctttccattcgacccccattatgtggaagtcctgggcgagcgcatgcactacgtcgatgttggtccgcgcgatggcacccctgtgctgttcctgcacggtaacccgacctcctcctacgtgtggcgcaacatcatcccgcatgttgcaccgacccatcgctgcattgctccagacctgatcggtatgggcaaatccgacaaaccagacctgggttatttcttcgacgaccacgtccgcttcatggatgccttcatcgaagccctgggtctggaagaggtcgtcctggtcattcacgactggggctccgctctgggtttccactgggccaagcgcaatccagagcgcgtcaaaggtattgcatttatggagttcatccgccctatcccgacctgggacgaatggccagaatttgcccgcgagaccttccaggccttccgcaccaccgacgtcggccgcaagctgatcatcgatcagaacgtttttatcgagggtacgctgccgatgggtgtcgtccgcccgctgactgaagtcgagatggaccattaccgcgagccgttcctgaatcctgttgaccgcgagccactgtggcgcttcccaaacgagctgccaatcgccggtgagccagcgaacatcgtcgcgctggtcgaagaatacatggactggctgcaccagtcccctgtcccgaagctgctgttctggggcaccccaggcgttctgatcccaccggccgaagccgctcgcctggccaaaagcctgcctaactgcaaggctgtggacatcggcccgggtctgaatctgctgcaagaagacaacccggacctgatcggcagcgagatcgcgcgctggctgtctactctggagatttccggtgggagtggcggttctggcggtagcggagggggtgagatcggcaccggcttcccctttgaccctcactacgtggaggtgctgggcgagaggatgcactatgtggacgtgggaccaagagatggaacccccgtgctgttcctgcacggcaaccccacaagctcctacgtgtggcggaatatcatcccacacgtggcccccacacacagatgcatcgccccagatctgatcggcatgggcaagtccgacaagcccgatctgggctatttctttgacgatcacgtgcggttcatggacgcctttatcgaggccctgggcctggaggaggtggtgctggtcatccacgattggggctctgccctgggctttcactgggccaagcggaaccccgagagagtgaagggcatcgccttcatggagtttatcagaccaatcccaacctgggatgagtggcctgagttcgccagagagacattccaggcctttcggaccacagacgtgggcagaaagctgatcatcgatcagaacgtgtttatcgaaggcaccctgcctatgggagtggtgaggccactgacagaggtggagatggaccactaccgcgagcctttcctgaatccagtggatagggagcctctgtggcgctttcccaacgagctgcctatcgccggcgagccagccaatatcgtggccctggtggaggagtatatggactggctgcaccagtcccctgtgccaaagctgctgttctggggcaccccaggcgtgctgatccctcccgcagaggcagcaaggctggccaagtctctgcccaattgtaaggccgtggatatcggccctggcctgaacctgctgcaggaggacaatcctgatctgatcggcagcgagatcgcccgctggctgtctacactggagatcagcggc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gcaactcgtgaaaggtaggcggatcagcggccgcagcatgcaattctatattctaaaaacacaaatgatacttctaaaaaaaaatcatgaatggcatcaa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w:t>
      </w:r>
      <w:r w:rsidRPr="0009319E">
        <w:rPr>
          <w:rFonts w:ascii="Times New Roman" w:hAnsi="Times New Roman" w:cs="Times New Roman"/>
          <w:color w:val="6D6D6D"/>
          <w:sz w:val="14"/>
          <w:szCs w:val="14"/>
        </w:rPr>
        <w:lastRenderedPageBreak/>
        <w:t>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A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gcccaaaaaagaaaagaaaagttggctacccctacgacgtgcccgactacgccctggaagttctgttccaggggccc</w:t>
      </w:r>
    </w:p>
    <w:p w14:paraId="4954AB95" w14:textId="77777777" w:rsidR="00852746" w:rsidRPr="0009319E"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 </w:t>
      </w:r>
    </w:p>
    <w:p w14:paraId="50474819" w14:textId="35426D06" w:rsidR="00852746" w:rsidRPr="00C70E88" w:rsidRDefault="00C70E88" w:rsidP="00852746">
      <w:pPr>
        <w:rPr>
          <w:rFonts w:cstheme="minorHAnsi"/>
          <w:b/>
          <w:color w:val="000000" w:themeColor="text1"/>
          <w:sz w:val="24"/>
          <w:szCs w:val="24"/>
        </w:rPr>
      </w:pPr>
      <w:r>
        <w:rPr>
          <w:rFonts w:cstheme="minorHAnsi"/>
          <w:b/>
          <w:color w:val="000000" w:themeColor="text1"/>
          <w:sz w:val="24"/>
          <w:szCs w:val="24"/>
        </w:rPr>
        <w:t>&gt;</w:t>
      </w:r>
      <w:proofErr w:type="spellStart"/>
      <w:r w:rsidR="00852746" w:rsidRPr="00C70E88">
        <w:rPr>
          <w:rFonts w:cstheme="minorHAnsi"/>
          <w:b/>
          <w:color w:val="000000" w:themeColor="text1"/>
          <w:sz w:val="24"/>
          <w:szCs w:val="24"/>
        </w:rPr>
        <w:t>pAWF</w:t>
      </w:r>
      <w:proofErr w:type="spellEnd"/>
      <w:r w:rsidR="00852746" w:rsidRPr="00C70E88">
        <w:rPr>
          <w:rFonts w:cstheme="minorHAnsi"/>
          <w:b/>
          <w:color w:val="000000" w:themeColor="text1"/>
          <w:sz w:val="24"/>
          <w:szCs w:val="24"/>
        </w:rPr>
        <w:t>-scFv-</w:t>
      </w:r>
      <w:proofErr w:type="spellStart"/>
      <w:r w:rsidR="00852746" w:rsidRPr="00C70E88">
        <w:rPr>
          <w:rFonts w:cstheme="minorHAnsi"/>
          <w:b/>
          <w:color w:val="000000" w:themeColor="text1"/>
          <w:sz w:val="24"/>
          <w:szCs w:val="24"/>
        </w:rPr>
        <w:t>sfGFP</w:t>
      </w:r>
      <w:proofErr w:type="spellEnd"/>
    </w:p>
    <w:p w14:paraId="59A5C02C" w14:textId="77777777" w:rsidR="00852746" w:rsidRPr="0009319E"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aatacgcaaaccgcctctccccgcgcgttggccgattcattaatgcaggcaactcgtgaaaggtaggcggatcagcggccgcagcatgcaattctatattctaaaaacacaaatgatacttctaaaaaaaaatcatgaatggcatcaa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g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gccccgacatcgtgatgacccagagccccagcagcctgagcgccagcgtgggcgaccgcgtgaccatcacctgccgcagcagcaccggcgccgtgaccaccagcaactacgccagctgggtgcaggagaagcccggcaagctgttcaagggcctgatcggcggcaccaacaaccgcgcccccggcgtgcccagccgcttcagcggcagcctgatcggcgacaaggccaccctgaccatcagcagcctgcagcccgaggacttcgccacctacttctgcgccctgtggtacagcaaccactgggtgttcggccagggcaccaaggtggagctgaagcgcggcggcggcggcagcggcggcggcggcagcggcggcggcggcagcagcggcggcggcagcgaggtgaagctgctggagagcggcggcggcctggtgcagcccggcggcagcctgaagctgagctgcgccgtgagcggcttcagcctgaccgactacggcgtgaactgggtgcgccaggcccccggccgcggcctggagtggatcggcgtgatctggggcgacggcatcaccgactacaacagcgccctgaaggaccgcttcatcatcagcaaggacaacggcaagaacaccgtgtacctgcagatgagcaaggtgcgcagcgacgacaccgccctgtactactgcgtgaccggcctgttcgactactggggccagggcaccctggtgaccgtgagcagctacccatacgatgttccagattacgctggtggaggcggaggttctgggggaggaggtagtggcggtggtggttcaggaggcggcggaagcttggatccaggtggaggtggaagcggtagcaaaggagaagaacttttcactggagttgtcccaattcttgttgaattagatggtgatgttaatgggcacaaattttctgtccgtggagagggtgaaggtgatgctacaaacggaaaactcacccttaaatttatttgcactactggaaaactacctgttccgtggccaacacttgtcactactctgacctatggtgttcaatgcttttcccgttatccggatcacatgaaacggcatgactttttcaagagtgccatgcccgaaggttatgtacaggaacgcactatatctttcaaagatgacgggacctacaagacgcgtgctgaagtcaagtttgaaggtgatacccttgttaatcgtatcgagttaaagggtattgattttaaagaagat</w:t>
      </w:r>
      <w:r w:rsidRPr="00B15A4F">
        <w:rPr>
          <w:rFonts w:ascii="Times New Roman" w:hAnsi="Times New Roman" w:cs="Times New Roman"/>
          <w:color w:val="6D6D6D"/>
          <w:sz w:val="14"/>
          <w:szCs w:val="14"/>
        </w:rPr>
        <w:t>ggaaacattcttggacacaaactcgagtacaactttaactcacacaatgtatacatcacggcagacaaacaaaagaatggaatcaaagctaacttcaaaattcgccacaacgttgaagatggttccgttcaactagcagaccattatcaacaaaatactccaattggcgatggccctgtccttttaccagacaaccattacctgtcgacacaatctgtcctttcgaaagatcccaacgaaaagcgtgaccacatggtccttcttgagtttgtaactgctgctgggattacacatggcatggatgagctctacaaaggtggaggtcggaccgaagagtacaagcttatcctgaacggtaaaaccctgaaaggtgaaaccaccaccgaagctgttgacgctgctaccgcggaaaaagttttcaaacagtacgctaacgacaacggtgttgacggtgaatggacctacgacgacgctaccaaaaccttcacggtaaccgaaggtggtggtagcggtggtggtactagtcccaagaagaagcgcaaggtg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w:t>
      </w:r>
      <w:r w:rsidRPr="0009319E">
        <w:rPr>
          <w:rFonts w:ascii="Times New Roman" w:hAnsi="Times New Roman" w:cs="Times New Roman"/>
          <w:color w:val="6D6D6D"/>
          <w:sz w:val="14"/>
          <w:szCs w:val="14"/>
        </w:rPr>
        <w:t>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w:t>
      </w:r>
    </w:p>
    <w:p w14:paraId="46CA30B3" w14:textId="77777777" w:rsidR="00852746" w:rsidRPr="0009319E"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 </w:t>
      </w:r>
    </w:p>
    <w:p w14:paraId="55BB1F43" w14:textId="7CD631D4" w:rsidR="00852746" w:rsidRPr="00C70E88" w:rsidRDefault="00C70E88" w:rsidP="00852746">
      <w:pPr>
        <w:rPr>
          <w:rFonts w:cstheme="minorHAnsi"/>
          <w:b/>
          <w:color w:val="000000" w:themeColor="text1"/>
          <w:sz w:val="24"/>
          <w:szCs w:val="24"/>
        </w:rPr>
      </w:pPr>
      <w:r>
        <w:rPr>
          <w:rFonts w:cstheme="minorHAnsi"/>
          <w:b/>
          <w:color w:val="000000" w:themeColor="text1"/>
          <w:sz w:val="24"/>
          <w:szCs w:val="24"/>
        </w:rPr>
        <w:t>&gt;</w:t>
      </w:r>
      <w:r w:rsidR="00852746" w:rsidRPr="00C70E88">
        <w:rPr>
          <w:rFonts w:cstheme="minorHAnsi"/>
          <w:b/>
          <w:color w:val="000000" w:themeColor="text1"/>
          <w:sz w:val="24"/>
          <w:szCs w:val="24"/>
        </w:rPr>
        <w:t>pAWF-scFv-msGFP2</w:t>
      </w:r>
    </w:p>
    <w:p w14:paraId="06AB3E30" w14:textId="77777777" w:rsidR="00852746" w:rsidRPr="00C671BD" w:rsidRDefault="00852746" w:rsidP="00852746">
      <w:pPr>
        <w:rPr>
          <w:rFonts w:ascii="Times New Roman" w:hAnsi="Times New Roman" w:cs="Times New Roman"/>
          <w:color w:val="6D6D6D"/>
          <w:sz w:val="14"/>
          <w:szCs w:val="14"/>
        </w:rPr>
      </w:pPr>
      <w:r w:rsidRPr="0009319E">
        <w:rPr>
          <w:rFonts w:ascii="Times New Roman" w:hAnsi="Times New Roman" w:cs="Times New Roman"/>
          <w:color w:val="6D6D6D"/>
          <w:sz w:val="14"/>
          <w:szCs w:val="14"/>
        </w:rPr>
        <w:t>gagcaactcggtcgccgcatacactattctcagaatgacttggttgagtactcaccagtcacagaaaagcatcttacggatggcatgacagtaagagaattat</w:t>
      </w:r>
      <w:r w:rsidRPr="00C671BD">
        <w:rPr>
          <w:rFonts w:ascii="Times New Roman" w:hAnsi="Times New Roman" w:cs="Times New Roman"/>
          <w:color w:val="6D6D6D"/>
          <w:sz w:val="14"/>
          <w:szCs w:val="14"/>
        </w:rPr>
        <w: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aatacgcaaaccgcctctccccgcgcgttggccgattcattaatgcaggcaactcgtgaaaggtaggcggatcagcggccgcagcatgcaattctatattctaaaaacacaaatgatacttctaaaaaaaaatcatgaatggcatcaa</w:t>
      </w:r>
      <w:r w:rsidRPr="00C671BD">
        <w:rPr>
          <w:rFonts w:ascii="Times New Roman" w:hAnsi="Times New Roman" w:cs="Times New Roman"/>
          <w:color w:val="6D6D6D"/>
          <w:sz w:val="14"/>
          <w:szCs w:val="14"/>
        </w:rPr>
        <w:lastRenderedPageBreak/>
        <w:t>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g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gccccgacatcgtgatgacccagagccccagcagcctgagcgccagcgtgggcgaccgcgtgaccatcacctgccgcagcagcaccggcgccgtgaccaccagcaactacgccagctgggtgcaggagaagcccggcaagctgttcaagggcctgatcggcggcaccaacaaccgcgcccccggcgtgcccagccgcttcagcggcagcctgatcggcgacaaggccaccctgaccatcagcagcctgcagcccgaggacttcgccacctacttctgcgccctgtggtacagcaaccactgggtgttcggccagggcaccaaggtggagctgaagcgcggcggcggcggcagcggcggcggcggcagcggcggcggcggcagcagcggcggcggcagcgaggtgaagctgctggagagcggcggcggcctggtgcagcccggcggcagcctgaagctgagctgcgccgtgagcggcttcagcctgaccgactacggcgtgaactgggtgcgccaggcccccggccgcggcctggagtggatcggcgtgatctggggcgacggcatcaccgactacaacagcgccctgaaggaccgcttcatcatcagcaaggacaacggcaagaacaccgtgtacctgcagatgagcaaggtgcgcagcgacgacaccgccctgtactactgcgtgaccggcctgttcgactactggggccagggcaccctggtgaccgtgagcagctacccatacgatgttccagattacgctggtggaggcggaggttctgggggaggaggtagtggcggtggtggttcaggaggcggcggaagcttggatccaggtggaggtggaagcggtgatagcacGgagagTctgttcaccggggtggtgcccatcctggtcgagctggacggcgacgtaaacggccacaagttcagcgtgcgcggcgagggcgagggcgatgccaccaacggcaagctgaccctgaagttcatctgcaccaccggcaagctgcccgtgccctggcccaccctcgtgaccaccctgacctacggcgtgcagtgcttcagccgctaccccgaccacatgaagcagcacgacttcttcaagtccgccatgcc</w:t>
      </w:r>
      <w:r w:rsidRPr="00B15A4F">
        <w:rPr>
          <w:rFonts w:ascii="Times New Roman" w:hAnsi="Times New Roman" w:cs="Times New Roman"/>
          <w:color w:val="6D6D6D"/>
          <w:sz w:val="14"/>
          <w:szCs w:val="14"/>
        </w:rPr>
        <w:t>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ggtggaggtcggaccgaagagtacaagcttatcctgaacggtaaaaccctgaaaggtgaaaccaccaccgaagctgttgacgctgctaccgcggaaaaagttttcaaacagtacgctaacgacaacggtgttgacggtgaatggacctacgacgacgctaccaaaaccttcacggtaaccgaaggtggtggtagcggtggtggtactagtcccaagaagaagcgcaaggtg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w:t>
      </w:r>
      <w:r w:rsidRPr="00C671BD">
        <w:rPr>
          <w:rFonts w:ascii="Times New Roman" w:hAnsi="Times New Roman" w:cs="Times New Roman"/>
          <w:color w:val="6D6D6D"/>
          <w:sz w:val="14"/>
          <w:szCs w:val="14"/>
        </w:rPr>
        <w:t>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cgccgggcaa</w:t>
      </w:r>
    </w:p>
    <w:p w14:paraId="727D59AD" w14:textId="77777777" w:rsidR="00852746" w:rsidRPr="00C671BD" w:rsidRDefault="00852746" w:rsidP="00852746">
      <w:pPr>
        <w:rPr>
          <w:rFonts w:ascii="Times New Roman" w:hAnsi="Times New Roman" w:cs="Times New Roman"/>
          <w:color w:val="6D6D6D"/>
          <w:sz w:val="14"/>
          <w:szCs w:val="14"/>
        </w:rPr>
      </w:pPr>
      <w:r w:rsidRPr="00C671BD">
        <w:rPr>
          <w:rFonts w:ascii="Times New Roman" w:hAnsi="Times New Roman" w:cs="Times New Roman"/>
          <w:color w:val="6D6D6D"/>
          <w:sz w:val="14"/>
          <w:szCs w:val="14"/>
        </w:rPr>
        <w:t> </w:t>
      </w:r>
    </w:p>
    <w:p w14:paraId="6998F359" w14:textId="629A4DC9" w:rsidR="00F23952" w:rsidRPr="003F5799" w:rsidRDefault="00B15A4F" w:rsidP="00F23952">
      <w:pPr>
        <w:rPr>
          <w:rFonts w:cstheme="minorHAnsi"/>
          <w:b/>
          <w:color w:val="000000" w:themeColor="text1"/>
          <w:sz w:val="24"/>
          <w:szCs w:val="24"/>
        </w:rPr>
      </w:pPr>
      <w:r w:rsidRPr="003F5799">
        <w:rPr>
          <w:rFonts w:cstheme="minorHAnsi"/>
          <w:b/>
          <w:color w:val="000000" w:themeColor="text1"/>
          <w:sz w:val="24"/>
          <w:szCs w:val="24"/>
        </w:rPr>
        <w:t>&gt;</w:t>
      </w:r>
      <w:r w:rsidR="00F23952" w:rsidRPr="003F5799">
        <w:rPr>
          <w:rFonts w:cstheme="minorHAnsi"/>
          <w:b/>
          <w:color w:val="000000" w:themeColor="text1"/>
          <w:sz w:val="24"/>
          <w:szCs w:val="24"/>
        </w:rPr>
        <w:t>pAWF-anti-ALFA-msGFP2</w:t>
      </w:r>
    </w:p>
    <w:p w14:paraId="2BBC98AA" w14:textId="77777777" w:rsidR="00F23952" w:rsidRPr="003F5799" w:rsidRDefault="00F23952" w:rsidP="00F23952">
      <w:pPr>
        <w:rPr>
          <w:rFonts w:ascii="Times New Roman" w:hAnsi="Times New Roman" w:cs="Times New Roman"/>
          <w:color w:val="6D6D6D"/>
          <w:sz w:val="14"/>
          <w:szCs w:val="14"/>
        </w:rPr>
      </w:pPr>
      <w:r w:rsidRPr="003F5799">
        <w:rPr>
          <w:rFonts w:ascii="Times New Roman" w:hAnsi="Times New Roman" w:cs="Times New Roman"/>
          <w:color w:val="6D6D6D"/>
          <w:sz w:val="14"/>
          <w:szCs w:val="14"/>
        </w:rPr>
        <w:t>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aatacgcaaaccgcctctccccgcgcgttggccgattcattaatgcaggcaactcgtgaaaggtaggcggatcagcggccgcagcatgcaattctatattctaaaaacacaaatgatacttctaaaaaaaaatcatgaatggcatcaa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g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AGGTGCAGCTGCAGGAGAGCGGAGGAGGTCTGGTGCAACCAGGAGGCAGCTTGCGTTTGAGCTGTACGGCCAGCGGCGTCACCATCAGTGCCCTCAATGCAATGGCCATGGGCTGGTATCGCCAGGCGCCCGGCGAAAGACGAGTGATGGTCGCTGCTGTATCGGAGCGTGGCAATGCCATGTATCGGGAATCGGTTCAAGGACGCTTTACGGTTACAAGGGATTTCACCAACAAGATGGTGTCCCTTCAGATGGACAACCTAAAACCGGAGGACACAGCGGTCTACTACTGCCATGTACTGGAGGATCGCGTGGATTCCTTCCACGACTACTGGGGCCAGGGCACCCAGGTGACTGTTTCCTCTGGTGGTGGCGGCAGCGGCGGTGGCGGCAGTGGTGGGGGCGGTTCAGGCGGAGGAGGATCG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ggtggaggtcggaccgaagagtacaagcttatcctgaacggtaaaaccctgaaaggtgaaaccaccaccgaagctgttgacgctgctaccgcggaaaaagttttcaaacagtacgctaacgacaacggtgttgacggtgaatggacctacgacg</w:t>
      </w:r>
      <w:r w:rsidRPr="003F5799">
        <w:rPr>
          <w:rFonts w:ascii="Times New Roman" w:hAnsi="Times New Roman" w:cs="Times New Roman"/>
          <w:color w:val="6D6D6D"/>
          <w:sz w:val="14"/>
          <w:szCs w:val="14"/>
        </w:rPr>
        <w:lastRenderedPageBreak/>
        <w:t>acgctaccaaaaccttcacggtaaccgaaggtggtggtagcggtggtggtactagtcccaagaagaagcgcaaggtg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cgccgggcaa</w:t>
      </w:r>
    </w:p>
    <w:p w14:paraId="7979FA18" w14:textId="0867D83E" w:rsidR="00F23952" w:rsidRPr="003F5799" w:rsidRDefault="00F23952" w:rsidP="00F23952">
      <w:pPr>
        <w:rPr>
          <w:rFonts w:ascii="Times New Roman" w:hAnsi="Times New Roman" w:cs="Times New Roman"/>
          <w:color w:val="6D6D6D"/>
          <w:sz w:val="14"/>
          <w:szCs w:val="14"/>
        </w:rPr>
      </w:pPr>
    </w:p>
    <w:p w14:paraId="577C5B8F" w14:textId="54A6F2E8" w:rsidR="00F23952" w:rsidRPr="003F5799" w:rsidRDefault="00B15A4F" w:rsidP="00F23952">
      <w:pPr>
        <w:rPr>
          <w:rFonts w:cstheme="minorHAnsi"/>
          <w:b/>
          <w:color w:val="000000" w:themeColor="text1"/>
          <w:sz w:val="24"/>
          <w:szCs w:val="24"/>
        </w:rPr>
      </w:pPr>
      <w:r w:rsidRPr="003F5799">
        <w:rPr>
          <w:rFonts w:cstheme="minorHAnsi"/>
          <w:b/>
          <w:color w:val="000000" w:themeColor="text1"/>
          <w:sz w:val="24"/>
          <w:szCs w:val="24"/>
        </w:rPr>
        <w:t>&gt;</w:t>
      </w:r>
      <w:r w:rsidR="00F23952" w:rsidRPr="003F5799">
        <w:rPr>
          <w:rFonts w:cstheme="minorHAnsi"/>
          <w:b/>
          <w:color w:val="000000" w:themeColor="text1"/>
          <w:sz w:val="24"/>
          <w:szCs w:val="24"/>
        </w:rPr>
        <w:t>pAWF-anti-ALFA-msGFP2</w:t>
      </w:r>
      <w:r w:rsidR="00C70E88" w:rsidRPr="003F5799">
        <w:rPr>
          <w:rFonts w:cstheme="minorHAnsi"/>
          <w:b/>
          <w:sz w:val="24"/>
          <w:szCs w:val="24"/>
          <w:lang w:val="en-US"/>
        </w:rPr>
        <w:t>Δ</w:t>
      </w:r>
      <w:r w:rsidR="00C70E88" w:rsidRPr="003F5799">
        <w:rPr>
          <w:rFonts w:cstheme="minorHAnsi"/>
          <w:b/>
          <w:sz w:val="24"/>
          <w:szCs w:val="24"/>
        </w:rPr>
        <w:t>GB1</w:t>
      </w:r>
    </w:p>
    <w:p w14:paraId="58D16C11" w14:textId="77777777" w:rsidR="00F23952" w:rsidRPr="003F5799" w:rsidRDefault="00F23952" w:rsidP="00F23952">
      <w:pPr>
        <w:rPr>
          <w:rFonts w:ascii="Times New Roman" w:hAnsi="Times New Roman" w:cs="Times New Roman"/>
          <w:color w:val="6D6D6D"/>
          <w:sz w:val="14"/>
          <w:szCs w:val="14"/>
        </w:rPr>
      </w:pPr>
      <w:r w:rsidRPr="003F5799">
        <w:rPr>
          <w:rFonts w:ascii="Times New Roman" w:hAnsi="Times New Roman" w:cs="Times New Roman"/>
          <w:color w:val="6D6D6D"/>
          <w:sz w:val="14"/>
          <w:szCs w:val="14"/>
        </w:rPr>
        <w:t>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aatacgcaaaccgcctctccccgcgcgttggccgattcattaatgcaggcaactcgtgaaaggtaggcggatcagcggccgcagcatgcaattctatattctaaaaacacaaatgatacttctaaaaaaaaatcatgaatggcatcaa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g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AGGTGCAGCTGCAGGAGAGCGGAGGAGGTCTGGTGCAACCAGGAGGCAGCTTGCGTTTGAGCTGTACGGCCAGCGGCGTCACCATCAGTGCCCTCAATGCAATGGCCATGGGCTGGTATCGCCAGGCGCCCGGCGAAAGACGAGTGATGGTCGCTGCTGTATCGGAGCGTGGCAATGCCATGTATCGGGAATCGGTTCAAGGACGCTTTACGGTTACAAGGGATTTCACCAACAAGATGGTGTCCCTTCAGATGGACAACCTAAAACCGGAGGACACAGCGGTCTACTACTGCCATGTACTGGAGGATCGCGTGGATTCCTTCCACGACTACTGGGGCCAGGGCACCCAGGTGACTGTTTCCTCTGGTGGTGGCGGCAGCGGCGGTGGCGGCAGTGGTGGGGGCGGTTCAGGCGGAGGAGGATCG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ggtggaggtcggaccgaagagggtggtggtagcggtggtggtactagtcccaagaagaagcgcaaggtg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cgccgggcaa</w:t>
      </w:r>
    </w:p>
    <w:p w14:paraId="4738B735" w14:textId="174346E1" w:rsidR="00F23952" w:rsidRPr="003F5799" w:rsidRDefault="00F23952" w:rsidP="00F23952">
      <w:pPr>
        <w:rPr>
          <w:rFonts w:ascii="Times New Roman" w:hAnsi="Times New Roman" w:cs="Times New Roman"/>
          <w:color w:val="6D6D6D"/>
          <w:sz w:val="14"/>
          <w:szCs w:val="14"/>
        </w:rPr>
      </w:pPr>
    </w:p>
    <w:p w14:paraId="59EA4955" w14:textId="23C194C9" w:rsidR="00F23952" w:rsidRPr="003F5799" w:rsidRDefault="00B15A4F" w:rsidP="00F23952">
      <w:pPr>
        <w:rPr>
          <w:rFonts w:cstheme="minorHAnsi"/>
          <w:b/>
          <w:color w:val="000000" w:themeColor="text1"/>
          <w:sz w:val="24"/>
          <w:szCs w:val="24"/>
        </w:rPr>
      </w:pPr>
      <w:r w:rsidRPr="003F5799">
        <w:rPr>
          <w:rFonts w:cstheme="minorHAnsi"/>
          <w:b/>
          <w:color w:val="000000" w:themeColor="text1"/>
          <w:sz w:val="24"/>
          <w:szCs w:val="24"/>
        </w:rPr>
        <w:t>&gt;</w:t>
      </w:r>
      <w:r w:rsidR="00F23952" w:rsidRPr="003F5799">
        <w:rPr>
          <w:rFonts w:cstheme="minorHAnsi"/>
          <w:b/>
          <w:color w:val="000000" w:themeColor="text1"/>
          <w:sz w:val="24"/>
          <w:szCs w:val="24"/>
        </w:rPr>
        <w:t>pAWF-scFv-msGFP2</w:t>
      </w:r>
      <w:r w:rsidR="00C70E88" w:rsidRPr="003F5799">
        <w:rPr>
          <w:rFonts w:cstheme="minorHAnsi"/>
          <w:b/>
          <w:sz w:val="24"/>
          <w:szCs w:val="24"/>
          <w:lang w:val="en-US"/>
        </w:rPr>
        <w:t>Δ</w:t>
      </w:r>
      <w:r w:rsidR="00C70E88" w:rsidRPr="003F5799">
        <w:rPr>
          <w:rFonts w:cstheme="minorHAnsi"/>
          <w:b/>
          <w:sz w:val="24"/>
          <w:szCs w:val="24"/>
        </w:rPr>
        <w:t>GB1</w:t>
      </w:r>
    </w:p>
    <w:p w14:paraId="0C0C1E0B" w14:textId="77777777" w:rsidR="00F23952" w:rsidRDefault="00F23952" w:rsidP="00F23952">
      <w:pPr>
        <w:rPr>
          <w:rFonts w:ascii="Times New Roman" w:hAnsi="Times New Roman" w:cs="Times New Roman"/>
          <w:color w:val="6D6D6D"/>
          <w:sz w:val="14"/>
          <w:szCs w:val="14"/>
        </w:rPr>
      </w:pPr>
      <w:r w:rsidRPr="003F5799">
        <w:rPr>
          <w:rFonts w:ascii="Times New Roman" w:hAnsi="Times New Roman" w:cs="Times New Roman"/>
          <w:color w:val="6D6D6D"/>
          <w:sz w:val="14"/>
          <w:szCs w:val="14"/>
        </w:rPr>
        <w:t>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aatacgcaaaccgcctctccccgcgcgttggccgattcattaatgcaggcaactcgtgaaaggtaggcggatcagcggccgcagcatgcaattctatattctaaaaacacaaatgatacttctaaaaaaaaatcatgaatggcatcaactctgaatcaaatctttgcagatgcacctacttctcatttccactgtcacatcatttttccagatctcgctgcctgttatgtggcccacaaaccaagacacgttttatggccattaaagctggctgatcgtcgccaaacaccaaatacataatgaatatgtacacattcgagaaagaagcgatcaaagaagcgtcttcgggcggagtaggagaatgcggaggagaaggagaacgagctgatctagtatctctccacaatccaatgccaactgaccaactggccatattcggagcaatttgaagccaatttccatcgcctggcgatcgctccattcttggctatatgtttttcaccgttacccggggccattttcaaagactcgtcggcaagataagattgtgtcactcgctgtctctcttcatttgtcgaagaatgctgaggaatttcgcgatgacgtcggcgagtatttt</w:t>
      </w:r>
      <w:r w:rsidRPr="003F5799">
        <w:rPr>
          <w:rFonts w:ascii="Times New Roman" w:hAnsi="Times New Roman" w:cs="Times New Roman"/>
          <w:color w:val="6D6D6D"/>
          <w:sz w:val="14"/>
          <w:szCs w:val="14"/>
        </w:rPr>
        <w:lastRenderedPageBreak/>
        <w:t>gaagaatgagaataatttgtatttatacgaaaatcagttagtggaattttctacaaaaacatgttatctatagataattttgttgcaaaatatgttgactatgacaaagattgtatgtatatacctttaatgtattctcattttcttatgtatttataatggcaatgatgatactgatgatattttaagatgatgccagaccaaaaggcttgaatttctgcgtcttttgccgaacgcagtgcatgtgcaattgttgttttttggaatattcaattttcggactgtccgctttgatttcagtttcttggcttattcaaaaagcaaagtaaagccaaaaaagcgagatggcaataccaaatgcggcaaaacggtagtggaaggaaaggggtgcggggcagcggaaggaagggtggggcggggcgtggcggggtctgtggctgggcgcgacgtcaccgacgttggagccactcctttgaccatgtgtgcgtgtgtgtattattcgtgtctcgccactcgccggttgtttttttctttttatgctgcgctctctctagcgccatctcgcttacgcatgctcaacgcaccgcatgttgccgtttccttttatgcgtcattttggctcgaaataggcaattatttaaacaaagattagtcaacgaaaacgctaaaataaataagtctacaatatggttacttattgccatgtgtgtgcagccaacgatagcaacaaaagcaacaacacaggtggctttccctctttcactttttgtttgcaagccgcgtgcgagcaagacggcacgaccggcaaacgcaattacgctgacaaagagcagacgaagttttggcgaaaaacatcaaggcgcctgatacgaatgcatttgcaataacaattgcgatatttaatattgtttatgaagctgtttgacttcaaaacacacaaaaaaaaaaataaaacaaattatttgaaagagaattaggaatcggacgcttatcgttagggtaacaacaagaaatgcttactgagtcacagcctctggaaaactgccgcaagccagagagagagagaaaaagagggagagcagcttagaccgcatgtgcttgtgtgtgaggcgtctctctcttcgtctctgttgcgcaaacgcatagactgcactgagaaaatcgattacctattttttatgaatgaatatttgcactattactattcaaaactattaagatagcaatcacattcaatagccaaatactataccacctgagcgatgcaacgaaatgatcaatttgagcaaaaatgctgcatatttaggacggcatcattatagaaatgcttcttgctgtgtacttttctctcgtctggcagctgtttcgccgttattgttaaaaccggcttaagttaggtgtgttttctacgactagtgaatgccctactagaagatgtgtgttgcacaaaatgtccctggaataaccaatttgaagtgcagatagcagtaaacgtaagctaatatgaatattatttaactgtaatgttttaatatcgctggacattactaataaacccactataaacacatgtacatatgtatgttttggcatacaatgagtagttggggaaaaaatgtgtaaaagcaccgtgaccatcacagcataaagataaccagctgaagtatcgaatatgagtaacccccaaattgaatcacatgccgcaactgataggacccatggaagtacactcttcatggcgatatacaagacacacacaagcacgaacacccagttgcggaggaaattctccgtaaatgaaaacccaatcggcgaacaattcatacccatatatggtaaaagttttgaacgcgacttgagagcggagagcattgcggctgataaggttttagcgctaagcgggctttataaaacgggctgcgggaccagttttcatatcactaccgtttgagttcttgtgctgtgtggatactcctcccgacacaaagccgctccatcagccagcagtcgtctaatccagagaccccggatccagatatcgaggcctgtctagagaagcttgttcgaatctcgagtgcgcgcttccggaggtatacacctaggcggtaccactgcagtgaattcggagctccgccaccATGggccccgacatcgtgatgacccagagccccagcagcctgagcgccagcgtgggcgaccgcgtgaccatcacctgccgcagcagcaccggcgccgtgaccaccagcaactacgccagctgggtgcaggagaagcccggcaagctgttcaagggcctgatcggcggcaccaacaaccgcgcccccggcgtgcccagccgcttcagcggcagcctgatcggcgacaaggccaccctgaccatcagcagcctgcagcccgaggacttcgccacctacttctgcgccctgtggtacagcaaccactgggtgttcggccagggcaccaaggtggagctgaagcgcggcggcggcggcagcggcggcggcggcagcggcggcggcggcagcagcggcggcggcagcgaggtgaagctgctggagagcggcggcggcctggtgcagcccggcggcagcctgaagctgagctgcgccgtgagcggcttcagcctgaccgactacggcgtgaactgggtgcgccaggcccccggccgcggcctggagtggatcggcgtgatctggggcgacggcatcaccgactacaacagcgccctgaaggaccgcttcatcatcagcaaggacaacggcaagaacaccgtgtacctgcagatgagcaaggtgcgcagcgacgacaccgccctgtactactgcgtgaccggcctgttcgactactggggccagggcaccctggtgaccgtgagcagctacccatacgatgttccagattacgctggtggaggcggaggttctgggggaggaggtagtggcggtggtggttcaggaggcggcggaagcttggatccaggtggaggtggaagcggtgatagcacGgagagTctgttcaccggggtggtgcccatcctggtcgagctggacggcgacgtaaacggccacaagttcagcgtgcgcggcgagggcgagggcgatgccaccaacggcaagctgaccctgaagttcatctgcaccaccggcaagctgcccgtgccctggcccaccctcgtgaccaccctgacctacggcgtgcagtgcttcagccgctaccccgaccacatgaagcagcacgacttcttcaagtccgccatgcccgaaggctacgtccaggagcgcaccatcaccttcaaggacgacggcacctacaagacccgcgccgaggtgaagttcgagggcgacaccctggtgaaccgcatcgagctgaagggcatcgacttcaaggaggacggcaacatcctggggcacaagctggagtacaactacaacagccacaacgtctatatcacGgccgacaagcagaagaacggcatcaaggcGaacttcaagatccgccacaacgtCgaggacggcagcgtgcagctcgccgaccactaccagcagaacacccccatcggcgacggccccgtgctgctgcccgacaaccactacctgagcacccagtccaagctgagcaaagaccccaacgagaagcgcgatcacatggtcctgctggagttcgtgaccgccgccgggatcactggaggctcaggaggAAGCggtggaggtcggaccgaagagggtggtggtagcggtggtggtactagtcccaagaagaagcgcaaggtgtaatgaaagggtgggcgcgccgacccagctttcttgtacaaagtggtgacgtaagctagca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gtttaaactacgcgtaattcaaacagggttctggcgtcgttctcgtactgttttccccaggccagtgctttagcgttattgaaaaaggaagagtatgagtattcaacatttccgtgtcgcccttattcccttttttgcggcattttgccttcctgtttttgctcacccagaaacgctggtgaaagtaaaagatgctgaagatcagttgggtgcacgagtgggttacatcgaactggatctcaacagcggtaagatccttgagagttttcgccccgaagaacgttttccaatgatgagcacttttaaagttctgctatgtggcgcggtattatcccgtattgacgccgggcaa</w:t>
      </w:r>
    </w:p>
    <w:p w14:paraId="4BC84951" w14:textId="77777777" w:rsidR="00B07062" w:rsidRDefault="00B07062" w:rsidP="00F23952">
      <w:pPr>
        <w:rPr>
          <w:rFonts w:ascii="Times New Roman" w:hAnsi="Times New Roman" w:cs="Times New Roman"/>
          <w:color w:val="6D6D6D"/>
          <w:sz w:val="14"/>
          <w:szCs w:val="14"/>
        </w:rPr>
      </w:pPr>
    </w:p>
    <w:p w14:paraId="42FC71C4" w14:textId="593DBA0A" w:rsidR="00B07062" w:rsidRPr="00B07062" w:rsidRDefault="00B07062" w:rsidP="00F23952">
      <w:pPr>
        <w:rPr>
          <w:rFonts w:cstheme="minorHAnsi"/>
          <w:b/>
          <w:color w:val="000000" w:themeColor="text1"/>
          <w:sz w:val="24"/>
          <w:szCs w:val="24"/>
        </w:rPr>
      </w:pPr>
      <w:r w:rsidRPr="003F5799">
        <w:rPr>
          <w:rFonts w:cstheme="minorHAnsi"/>
          <w:b/>
          <w:color w:val="000000" w:themeColor="text1"/>
          <w:sz w:val="24"/>
          <w:szCs w:val="24"/>
        </w:rPr>
        <w:t>&gt;</w:t>
      </w:r>
      <w:r w:rsidRPr="00B07062">
        <w:rPr>
          <w:rFonts w:cstheme="minorHAnsi"/>
          <w:b/>
          <w:color w:val="000000" w:themeColor="text1"/>
          <w:sz w:val="24"/>
          <w:szCs w:val="24"/>
        </w:rPr>
        <w:t>pUbc-NanobodyALFA-sfGFP-GB1-NLS</w:t>
      </w:r>
    </w:p>
    <w:p w14:paraId="7D3B63BE" w14:textId="350588D3" w:rsidR="00B07062" w:rsidRPr="00F23952" w:rsidRDefault="00B07062" w:rsidP="00F23952">
      <w:pPr>
        <w:rPr>
          <w:rFonts w:ascii="Times New Roman" w:hAnsi="Times New Roman" w:cs="Times New Roman"/>
          <w:color w:val="6D6D6D"/>
          <w:sz w:val="14"/>
          <w:szCs w:val="14"/>
        </w:rPr>
      </w:pPr>
      <w:r w:rsidRPr="00B07062">
        <w:rPr>
          <w:rFonts w:ascii="Times New Roman" w:hAnsi="Times New Roman" w:cs="Times New Roman"/>
          <w:color w:val="6D6D6D"/>
          <w:sz w:val="14"/>
          <w:szCs w:val="14"/>
        </w:rPr>
        <w: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cctccgcgccgggttttggcgcctcccgcgggcgcccccctcctcacggcgagcgctgccacgtcagacgaagggcgcagcgagcgtcctgatccttccgcccggacgctcaggacagcggcccgctgctcataagactcggccttagaaccccagtatcagcagaaggacattttaggacgggacttgggtgactctagggcactggttttctttccagagagcggaacaggcgaggaaaagtagtcccttctcggcgattctgcggagggatctccgtggggcggtgaacgccgatgattatataaggacgcgccgggtgtggcacagctagttccgtcgcagccgggatttgggtcgcggttcttgtttgtggatcgctgtgatcgtcacttggcggccgccatgggcgaagttcaacttcaggagagcggtggcggactcgtccaaccagggggttccctcaggctaagctgtaccgccagcggtgttacaataagtgctttaaatgctatggcaatgggttggtatagacaagctcctggtgaacgtcgggtcatggtagccgcggtaagcgaaaggggaaacgcaatgtacagggagagcgtacaaggccgatttactgtgacaagggacttcactaataaaatggttagtcttcaaatggataacctgaaacctgaagacaccgcagtctactattgccacgtcctagaagaccgcgttgatagtttccacgattattggggtcaaggcacacaagttacggtgagtagcggtggaggcggaggttctttggatccaggtggaggtggaagcggtagcaaaggagaagaacttttcactggagttgtcccaattcttgttgaattagatggtgatgttaatgggcacaaattttctgtccgtggagagggtgaaggtgatgctacaaacggaaaactcacccttaaatttatttgcactactggaaaactacctgttccgtggccaacacttgtcactactctgacctatggtgttcaatgcttttcccgttatccggatcacatgaaacggcatgactttttcaagagtgccatgcccgaaggttatgtacaggaacgcactatatctttcaaagatgacgggacctacaagacgcgtgctgaagtcaagtttgaaggtgatacccttgttaatcgtatcgagttaaagggtattgattttaaagaagatggaaacattcttggacacaaactcgagtacaactttaactcacacaatgtatacatcacggcagacaaacaaaagaatggaatcaaagctaacttcaaaattcgccacaacgttgaagatggttccgttcaactagcagaccattatcaacaaaatactccaattggcgatggccctgtccttttaccagacaaccattacctgtcgacacaatctgtcctttcgaaagatcccaacgaaaagcgtgaccacatggtccttcttgagtttgtaactgctgctgggattacacatggcatggatgagctctacaaaggtggaggtcggaccgaagagtacaagcttatcctgaacggtaaaaccctgaaaggtgaaaccaccaccgaagctgttgacgctgctaccgcggaaaaagttttcaaacagtacgctaacgacaacggtgttgacggtgaatggacctacgacgacgctaccaaaaccttcacggtaaccgaaggtggtggtagcggtggtggtactagtcccaagaagaagcgcaaggtgtaaatcgatagatcc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agatc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gtagttcatgtcatcttattattcagtatttataacttgcaaagaaatgaatatcagagagtgagaggcccgggtta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w:t>
      </w:r>
      <w:r w:rsidRPr="00B07062">
        <w:rPr>
          <w:rFonts w:ascii="Times New Roman" w:hAnsi="Times New Roman" w:cs="Times New Roman"/>
          <w:color w:val="6D6D6D"/>
          <w:sz w:val="14"/>
          <w:szCs w:val="14"/>
        </w:rPr>
        <w:lastRenderedPageBreak/>
        <w:t>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w:t>
      </w:r>
    </w:p>
    <w:p w14:paraId="47E94F82" w14:textId="77777777" w:rsidR="00F23952" w:rsidRPr="00F23952" w:rsidRDefault="00F23952" w:rsidP="00F23952">
      <w:pPr>
        <w:rPr>
          <w:rFonts w:ascii="Times New Roman" w:hAnsi="Times New Roman" w:cs="Times New Roman"/>
          <w:color w:val="6D6D6D"/>
          <w:sz w:val="14"/>
          <w:szCs w:val="14"/>
        </w:rPr>
      </w:pPr>
    </w:p>
    <w:p w14:paraId="5C9BFAF4" w14:textId="3E7F77FA" w:rsidR="00F23952" w:rsidRDefault="00C840C8" w:rsidP="00F23952">
      <w:pPr>
        <w:rPr>
          <w:rFonts w:cstheme="minorHAnsi"/>
          <w:b/>
          <w:color w:val="000000" w:themeColor="text1"/>
          <w:sz w:val="24"/>
          <w:szCs w:val="24"/>
        </w:rPr>
      </w:pPr>
      <w:r>
        <w:rPr>
          <w:rFonts w:cstheme="minorHAnsi"/>
          <w:b/>
          <w:color w:val="000000" w:themeColor="text1"/>
          <w:sz w:val="24"/>
          <w:szCs w:val="24"/>
        </w:rPr>
        <w:t>&gt;</w:t>
      </w:r>
      <w:proofErr w:type="spellStart"/>
      <w:r w:rsidRPr="00C840C8">
        <w:rPr>
          <w:rFonts w:cstheme="minorHAnsi"/>
          <w:b/>
          <w:color w:val="000000" w:themeColor="text1"/>
          <w:sz w:val="24"/>
          <w:szCs w:val="24"/>
        </w:rPr>
        <w:t>pHAGE</w:t>
      </w:r>
      <w:proofErr w:type="spellEnd"/>
      <w:r w:rsidRPr="00C840C8">
        <w:rPr>
          <w:rFonts w:cstheme="minorHAnsi"/>
          <w:b/>
          <w:color w:val="000000" w:themeColor="text1"/>
          <w:sz w:val="24"/>
          <w:szCs w:val="24"/>
        </w:rPr>
        <w:t xml:space="preserve"> </w:t>
      </w:r>
      <w:proofErr w:type="spellStart"/>
      <w:r w:rsidRPr="00C840C8">
        <w:rPr>
          <w:rFonts w:cstheme="minorHAnsi"/>
          <w:b/>
          <w:color w:val="000000" w:themeColor="text1"/>
          <w:sz w:val="24"/>
          <w:szCs w:val="24"/>
        </w:rPr>
        <w:t>Ubc</w:t>
      </w:r>
      <w:proofErr w:type="spellEnd"/>
      <w:r w:rsidRPr="00C840C8">
        <w:rPr>
          <w:rFonts w:cstheme="minorHAnsi"/>
          <w:b/>
          <w:color w:val="000000" w:themeColor="text1"/>
          <w:sz w:val="24"/>
          <w:szCs w:val="24"/>
        </w:rPr>
        <w:t xml:space="preserve"> NLS-HA MCP-</w:t>
      </w:r>
      <w:proofErr w:type="spellStart"/>
      <w:r w:rsidRPr="00C840C8">
        <w:rPr>
          <w:rFonts w:cstheme="minorHAnsi"/>
          <w:b/>
          <w:color w:val="000000" w:themeColor="text1"/>
          <w:sz w:val="24"/>
          <w:szCs w:val="24"/>
        </w:rPr>
        <w:t>tdStayGold</w:t>
      </w:r>
      <w:proofErr w:type="spellEnd"/>
    </w:p>
    <w:p w14:paraId="4ACD0EE1" w14:textId="14B2AE36" w:rsidR="00C840C8" w:rsidRPr="00C840C8" w:rsidRDefault="00C840C8" w:rsidP="00F23952">
      <w:pPr>
        <w:rPr>
          <w:rFonts w:ascii="Times New Roman" w:hAnsi="Times New Roman" w:cs="Times New Roman"/>
          <w:b/>
          <w:color w:val="000000" w:themeColor="text1"/>
          <w:sz w:val="24"/>
          <w:szCs w:val="24"/>
        </w:rPr>
      </w:pPr>
      <w:r w:rsidRPr="00C840C8">
        <w:rPr>
          <w:rFonts w:ascii="Times New Roman" w:hAnsi="Times New Roman" w:cs="Times New Roman"/>
          <w:color w:val="6D6D6D"/>
          <w:sz w:val="14"/>
          <w:szCs w:val="14"/>
        </w:rPr>
        <w:t>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CCTCCGCGCCGGGTTTTGGCGCCTCCCGCGGGCGCCCCCCTCCTCACGGCGAGCGCTGCCACGTCAGACGAAGGGCGCAGCGAGCGTCCTGATCCTTCCGCCCGGACGCTCAGGACAGCGGCCCGCTGCTCATAAGACTCGGCCTTAGAACCCCAGTATCAGCAGAAGGACATTTTAGGACGGGACTTGGGTGACTCTAGGGCACTGGTTTTCTTTCCAGAGAGCGGAACAGGCGAGGAAAAGTAGTCCCTTCTCGGCGATTCTGCGGAGGGATCTCCGTGGGGCGGTGAACGCCGATGATTATATAAGGACGCGCCGGGTGTGGCACAGCTAGTTCCGTCGCAGCCGGGATTTGGGTCGCGGTTCTTGTTTGTGGATCGCTGTGATCGTCACTTGGCGGCCGCCATGGGCCCAAAAAAGAAAAGAAAAGTTGGCTACCCCTACGACGTGCCCGACTACGCCATCGAAGGCCGCCATATGCTAGCCGTTAAAATGGCTTCTAACTTTACTCAGTTCGTTCTCGTCGACAATGGCGGAACTGGCGACGTGACTGTCGCCCCAAGCAACTTCGCTAACGGGATCGCTGAATGGATCAGCTCTAACTCGCGTTCACAGGCTTACAAAGTAACCTGTAGCGTTCGTCAGAGCTCTGCGCAGAATCGCAAATACACCATCAAAGTCGAGGTGCCTAAAGGCGCCTGGCGTTCGTACTTAAATATGGAACTAACCATTCCAATTTTCGCCACGAATTCCGACTGCGAGCTTATTGTTAAGGCAATGCAAGGTCTCCTAAAAGATGGAAACCCGATTCCCTCAGCAATCGCAGCAAACTCCGGCATCTACGCGGATTCTAGAgccagcaccggcgaggagctgttcaccggcgtggtgcccttcaagttccagctgaagggcaccatcaacggcaagagcttcaccgtggaaggcgagggcgagggcaatagccacgagggcagccacaaaggcaagtacgtgtgcaccagcggcaaactgccaatgtcttgggccgccctgggaactagcttcggctatggcatgaagtactacaccaagtaccccagcggcctgaagaactggttccacgaggtgatgcccgagggcttcacctacgacagacacatccagtacaagggcgacggcagcatccacgccaagcaccagcacttcatgaagaacggcacctaccacaacatcgtggagttcaccggccaggacttcaaggagaacagccccgtgctgaccggcgacatgaacgtgagcctgcccaacgaggtgcagcacatccccagagatgacggcgtggagtgcccagtgaccctgctgtaccctctgctgagcgacaagagcaagtgcgtggaggcccaccagaacaccatctgcaagcccctgcacaatcagccagcccccgatgtgccataccactggatcagaaagcagtacacccagagcaaggacgacaccgaggagagagaccacatctgccagagcgagaccctggaggcccacctgggcaacccctggcacgagcccagcgccagcgccgtgACGCGTTCTGCTGGTGGCTCCGCCGGCGGATCAGCAGGAGGGTCGGCGGGGGGTTCTGCTGGTGGAGGTACCgcctctaccggcgaagagttgtttactggagttgtccccttcaaattccaattaaaaggcaccatcaatggaaagagtttcactgtcgagggggagggagagggcaactcccatgaaggtagtcataaaggcaaatatgtgtgcacatccggaaagctgcctatgagttgggccgctctaggcacttcatttgggtacgggatgaaatactatacaaagtatccaagcgggcttaagaattggttccatgaggttatgcctgagggcttcacctacgacagacacatccaatacaaaggggacggtagcattcacgccaagcaccagcactttatgaaaaatggtacatatcataatattgttgaatttacaggccaagatttcaaagaaaacagccctgtcttaaccggagatatgaacgtatcgcttcccaatgaagtgcaacacatccctagagacgacggggtcgagtgccctgtaacattactgtatccactgctgagtgataaatccaagtgtgtggaagcccatcaaaataccatctgtaaacccctgcataatcagcctgcccctgacgtaccttatcactggatcaggaaacaatacacccaatcaaaggacgacaccgaggaaagagatcacatctgccagagcgagaccctagaagcacacctttaaATCGATAGATCC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AGATC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GTAGTTCATGTCATCTTATTATTCAGTATTTATAACTTGCAAAGAAATGAATATCAGAGAGTGAGAGGCCCGGGTTA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w:t>
      </w:r>
      <w:r w:rsidRPr="00C840C8">
        <w:rPr>
          <w:rFonts w:ascii="Times New Roman" w:hAnsi="Times New Roman" w:cs="Times New Roman"/>
          <w:color w:val="6D6D6D"/>
          <w:sz w:val="14"/>
          <w:szCs w:val="14"/>
        </w:rPr>
        <w:lastRenderedPageBreak/>
        <w:t>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w:t>
      </w:r>
    </w:p>
    <w:p w14:paraId="66F73C7A" w14:textId="77777777" w:rsidR="00F23952" w:rsidRPr="00F23952" w:rsidRDefault="00F23952" w:rsidP="00F23952">
      <w:pPr>
        <w:rPr>
          <w:rFonts w:ascii="Times New Roman" w:hAnsi="Times New Roman" w:cs="Times New Roman"/>
          <w:color w:val="6D6D6D"/>
          <w:sz w:val="14"/>
          <w:szCs w:val="14"/>
        </w:rPr>
      </w:pPr>
    </w:p>
    <w:p w14:paraId="36B9726A" w14:textId="0367284D" w:rsidR="00D11A67" w:rsidRPr="0009319E" w:rsidRDefault="00D11A67" w:rsidP="00FB44CE">
      <w:pPr>
        <w:rPr>
          <w:rFonts w:ascii="Times New Roman" w:hAnsi="Times New Roman" w:cs="Times New Roman"/>
          <w:color w:val="6D6D6D"/>
          <w:sz w:val="14"/>
          <w:szCs w:val="14"/>
        </w:rPr>
      </w:pPr>
    </w:p>
    <w:sectPr w:rsidR="00D11A67" w:rsidRPr="00093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CE"/>
    <w:rsid w:val="0009319E"/>
    <w:rsid w:val="003F5799"/>
    <w:rsid w:val="004B350F"/>
    <w:rsid w:val="00525A68"/>
    <w:rsid w:val="005D6262"/>
    <w:rsid w:val="006D4EC8"/>
    <w:rsid w:val="0070521B"/>
    <w:rsid w:val="007556E8"/>
    <w:rsid w:val="00852746"/>
    <w:rsid w:val="00857198"/>
    <w:rsid w:val="0090394D"/>
    <w:rsid w:val="00A52FCB"/>
    <w:rsid w:val="00AE5F68"/>
    <w:rsid w:val="00B07062"/>
    <w:rsid w:val="00B15A4F"/>
    <w:rsid w:val="00B32A2C"/>
    <w:rsid w:val="00C671BD"/>
    <w:rsid w:val="00C70E88"/>
    <w:rsid w:val="00C840C8"/>
    <w:rsid w:val="00D11A67"/>
    <w:rsid w:val="00E62FE6"/>
    <w:rsid w:val="00F23952"/>
    <w:rsid w:val="00FB4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90BB"/>
  <w15:chartTrackingRefBased/>
  <w15:docId w15:val="{6B28F9C0-1DBF-4845-BBE5-F9D29DFF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1b">
    <w:name w:val="f1b"/>
    <w:basedOn w:val="Policepardfaut"/>
    <w:rsid w:val="004B350F"/>
  </w:style>
  <w:style w:type="character" w:customStyle="1" w:styleId="f2b">
    <w:name w:val="f2b"/>
    <w:basedOn w:val="Policepardfaut"/>
    <w:rsid w:val="004B350F"/>
  </w:style>
  <w:style w:type="character" w:customStyle="1" w:styleId="f3b">
    <w:name w:val="f3b"/>
    <w:basedOn w:val="Policepardfaut"/>
    <w:rsid w:val="004B350F"/>
  </w:style>
  <w:style w:type="character" w:customStyle="1" w:styleId="f4b">
    <w:name w:val="f4b"/>
    <w:basedOn w:val="Policepardfaut"/>
    <w:rsid w:val="004B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459C6E-AA48-5245-A0B1-BC44488BA7F1}">
  <we:reference id="wa104382081" version="1.46.0.0" store="fr-FR" storeType="OMEX"/>
  <we:alternateReferences>
    <we:reference id="wa104382081" version="1.46.0.0" store="fr-FR" storeType="OMEX"/>
  </we:alternateReferences>
  <we:properties>
    <we:property name="MENDELEY_CITATIONS" value="[{&quot;citationID&quot;:&quot;MENDELEY_CITATION_163fb350-582b-48fa-9d68-3ca1ea1c4f03&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&quot;,&quot;citationItems&quot;:[{&quot;id&quot;:&quot;1301ac15-252c-5554-bf39-31fd9bc40891&quot;,&quot;itemData&quot;:{&quot;DOI&quot;:&quot;10.1083/jcb.201605024&quot;,&quot;ISSN&quot;:&quot;1540-8140 (Electronic)&quot;,&quot;PMID&quot;:&quot;27597760&quot;,&quot;abstract&quot;:&quot;Translation is an essential step in gene expression. In this study, we used an  improved SunTag system to label nascent proteins and image translation of single messenger ribonucleoproteins (mRNPs) in human cells. Using a dedicated reporter RNA, we observe that translation of single mRNPs stochastically turns on and off while they diffuse through the cytoplasm. We further measure a ribosome density of 1.3 per kilobase and an elongation rate of 13-18 amino acids per second. Tagging the endogenous POLR2A gene revealed similar elongation rates and ribosomal densities and that nearly all messenger RNAs (mRNAs) are engaged in translation. Remarkably, tagging of the heavy chain of dynein 1 (DYNC1H1) shows this mRNA accumulates in foci containing three to seven RNA molecules. These foci are translation sites and thus represent specialized translation factories. We also observe that DYNC1H1 polysomes are actively transported by motors, which may deliver the mature protein at appropriate cellular locations. The SunTag should be broadly applicable to study translational regulation in live single cells.&quot;,&quot;author&quot;:[{&quot;dropping-particle&quot;:&quot;&quot;,&quot;family&quot;:&quot;Pichon&quot;,&quot;given&quot;:&quot;Xavier&quot;,&quot;non-dropping-particle&quot;:&quot;&quot;,&quot;parse-names&quot;:false,&quot;suffix&quot;:&quot;&quot;},{&quot;dropping-particle&quot;:&quot;&quot;,&quot;family&quot;:&quot;Bastide&quot;,&quot;given&quot;:&quot;Amandine&quot;,&quot;non-dropping-particle&quot;:&quot;&quot;,&quot;parse-names&quot;:false,&quot;suffix&quot;:&quot;&quot;},{&quot;dropping-particle&quot;:&quot;&quot;,&quot;family&quot;:&quot;Safieddine&quot;,&quot;given&quot;:&quot;Adham&quot;,&quot;non-dropping-particle&quot;:&quot;&quot;,&quot;parse-names&quot;:false,&quot;suffix&quot;:&quot;&quot;},{&quot;dropping-particle&quot;:&quot;&quot;,&quot;family&quot;:&quot;Chouaib&quot;,&quot;given&quot;:&quot;Racha&quot;,&quot;non-dropping-particle&quot;:&quot;&quot;,&quot;parse-names&quot;:false,&quot;suffix&quot;:&quot;&quot;},{&quot;dropping-particle&quot;:&quot;&quot;,&quot;family&quot;:&quot;Samacoits&quot;,&quot;given&quot;:&quot;Aubin&quot;,&quot;non-dropping-particle&quot;:&quot;&quot;,&quot;parse-names&quot;:false,&quot;suffix&quot;:&quot;&quot;},{&quot;dropping-particle&quot;:&quot;&quot;,&quot;family&quot;:&quot;Basyuk&quot;,&quot;given&quot;:&quot;Eugenia&quot;,&quot;non-dropping-particle&quot;:&quot;&quot;,&quot;parse-names&quot;:false,&quot;suffix&quot;:&quot;&quot;},{&quot;dropping-particle&quot;:&quot;&quot;,&quot;family&quot;:&quot;Peter&quot;,&quot;given&quot;:&quot;Marion&quot;,&quot;non-dropping-particle&quot;:&quot;&quot;,&quot;parse-names&quot;:false,&quot;suffix&quot;:&quot;&quot;},{&quot;dropping-particle&quot;:&quot;&quot;,&quot;family&quot;:&quot;Mueller&quot;,&quot;given&quot;:&quot;Florian&quot;,&quot;non-dropping-particle&quot;:&quot;&quot;,&quot;parse-names&quot;:false,&quot;suffix&quot;:&quot;&quot;},{&quot;dropping-particle&quot;:&quot;&quot;,&quot;family&quot;:&quot;Bertrand&quot;,&quot;given&quot;:&quot;Edouard&quot;,&quot;non-dropping-particle&quot;:&quot;&quot;,&quot;parse-names&quot;:false,&quot;suffix&quot;:&quot;&quot;}],&quot;container-title&quot;:&quot;The Journal of cell biology&quot;,&quot;id&quot;:&quot;1301ac15-252c-5554-bf39-31fd9bc40891&quot;,&quot;issue&quot;:&quot;6&quot;,&quot;issued&quot;:{&quot;date-parts&quot;:[[&quot;2016&quot;,&quot;9&quot;]]},&quot;language&quot;:&quot;eng&quot;,&quot;page&quot;:&quot;769-781&quot;,&quot;title&quot;:&quot;Visualization of single endogenous polysomes reveals the dynamics of translation in  live human cells.&quot;,&quot;type&quot;:&quot;article-journal&quot;,&quot;volume&quot;:&quot;214&quot;,&quot;container-title-short&quot;:&quot;J Cell Biol&quot;},&quot;uris&quot;:[&quot;http://www.mendeley.com/documents/?uuid=cab334b6-8644-43d7-9958-a004f7f594d0&quot;],&quot;isTemporary&quot;:false,&quot;legacyDesktopId&quot;:&quot;cab334b6-8644-43d7-9958-a004f7f594d0&quot;},{&quot;id&quot;:&quot;b560520b-2b7c-5680-ae07-115a707ae987&quot;,&quot;itemData&quot;:{&quot;DOI&quot;:&quot;10.1016/j.cell.2016.04.040&quot;,&quot;ISSN&quot;:&quot;1097-4172 (Electronic)&quot;,&quot;PMID&quot;:&quot;27153499&quot;,&quot;abstract&quot;:&quot;Translation is under tight spatial and temporal controls to ensure protein  production in the right time and place in cells. Methods that allow real-time, high-resolution visualization of translation in live cells are essential for understanding the spatiotemporal dynamics of translation regulation. Based on multivalent fluorescence amplification of the nascent polypeptide signal, we develop a method to image translation on individual mRNA molecules in real time in live cells, allowing direct visualization of translation events at the translation sites. Using this approach, we monitor transient changes of translation dynamics in responses to environmental stresses, capture distinct mobilities of individual polysomes in different subcellular compartments, and detect 3' UTR-dependent local translation and active transport of polysomes in dendrites of primary neurons.&quot;,&quot;author&quot;:[{&quot;dropping-particle&quot;:&quot;&quot;,&quot;family&quot;:&quot;Wang&quot;,&quot;given&quot;:&quot;Chong&quot;,&quot;non-dropping-particle&quot;:&quot;&quot;,&quot;parse-names&quot;:false,&quot;suffix&quot;:&quot;&quot;},{&quot;dropping-particle&quot;:&quot;&quot;,&quot;family&quot;:&quot;Han&quot;,&quot;given&quot;:&quot;Boran&quot;,&quot;non-dropping-particle&quot;:&quot;&quot;,&quot;parse-names&quot;:false,&quot;suffix&quot;:&quot;&quot;},{&quot;dropping-particle&quot;:&quot;&quot;,&quot;family&quot;:&quot;Zhou&quot;,&quot;given&quot;:&quot;Ruobo&quot;,&quot;non-dropping-particle&quot;:&quot;&quot;,&quot;parse-names&quot;:false,&quot;suffix&quot;:&quot;&quot;},{&quot;dropping-particle&quot;:&quot;&quot;,&quot;family&quot;:&quot;Zhuang&quot;,&quot;given&quot;:&quot;Xiaowei&quot;,&quot;non-dropping-particle&quot;:&quot;&quot;,&quot;parse-names&quot;:false,&quot;suffix&quot;:&quot;&quot;}],&quot;container-title&quot;:&quot;Cell&quot;,&quot;id&quot;:&quot;b560520b-2b7c-5680-ae07-115a707ae987&quot;,&quot;issue&quot;:&quot;4&quot;,&quot;issued&quot;:{&quot;date-parts&quot;:[[&quot;2016&quot;,&quot;5&quot;]]},&quot;language&quot;:&quot;eng&quot;,&quot;page&quot;:&quot;990-1001&quot;,&quot;title&quot;:&quot;Real-Time Imaging of Translation on Single mRNA Transcripts in Live Cells.&quot;,&quot;type&quot;:&quot;article-journal&quot;,&quot;volume&quot;:&quot;165&quot;,&quot;container-title-short&quot;:&quot;Cell&quot;},&quot;uris&quot;:[&quot;http://www.mendeley.com/documents/?uuid=a4a5e29a-7566-4030-bd37-2952d289425c&quot;],&quot;isTemporary&quot;:false,&quot;legacyDesktopId&quot;:&quot;a4a5e29a-7566-4030-bd37-2952d289425c&quot;},{&quot;id&quot;:&quot;f667f767-9bcb-5666-ad05-e5a5bd41ea0b&quot;,&quot;itemData&quot;:{&quot;DOI&quot;:&quot;10.1126/science.aaf0899&quot;,&quot;abstract&quot;:&quot;High-resolution single-molecule imaging shows the spatial and temporal dynamics of molecular events (see the Perspective by Iwasaki and Ingolia). Wu et al. and Morisaki et al. developed an approach to study the translation of single messenger RNAs (mRNAs) in live cells. Nascent polypeptides containing multimerized epitopes were imaged with fluorescent antibody fragments, while simultaneously detecting the single mRNAs using a different fluorescent tag. The approach enabled a direct readout of initiation and elongation, as well as revealing the spatial distribution of translation and allowing the correlation of polysome motility with translation dynamics. Membrane-targeted mRNAs could be distinguished from cytoplasmic mRNAs, as could single polysomes from higher-order polysomal complexes. Furthermore, the work reveals the stochasticity of translation, which can occur constitutively or in bursts, much like transcription, and the spatial regulation of translation in neuronal dendrites. Science, this issue p. 1430, p. 1425; see also p. 1391 Tracking nascent protein chains in living cells with antibody-based probes reveals the stochastic nature of single mRNA translation. Although messenger RNA (mRNA) translation is a fundamental biological process, it has never been imaged in real time in vivo with single-molecule precision. To achieve this, we developed nascent chain tracking (NCT), a technique that uses multi-epitope tags and antibody-based fluorescent probes to quantify protein synthesis dynamics at the single-mRNA level. NCT reveals an elongation rate of ~10 amino acids per second, with initiation occurring stochastically every ~30 seconds. Polysomes contain ~1 ribosome every 200 to 900 nucleotides and are globular rather than elongated in shape. By developing multicolor probes, we showed that most polysomes act independently; however, a small fraction (~5\\%) form complexes in which two distinct mRNAs can be translated simultaneously. The sensitivity and versatility of NCT make it a powerful new tool for quantifying mRNA translation kinetics.&quot;,&quot;author&quot;:[{&quot;dropping-particle&quot;:&quot;&quot;,&quot;family&quot;:&quot;Morisaki&quot;,&quot;given&quot;:&quot;Tatsuya&quot;,&quot;non-dropping-particle&quot;:&quot;&quot;,&quot;parse-names&quot;:false,&quot;suffix&quot;:&quot;&quot;},{&quot;dropping-particle&quot;:&quot;&quot;,&quot;family&quot;:&quot;Lyon&quot;,&quot;given&quot;:&quot;Kenneth&quot;,&quot;non-dropping-particle&quot;:&quot;&quot;,&quot;parse-names&quot;:false,&quot;suffix&quot;:&quot;&quot;},{&quot;dropping-particle&quot;:&quot;&quot;,&quot;family&quot;:&quot;DeLuca&quot;,&quot;given&quot;:&quot;Keith F&quot;,&quot;non-dropping-particle&quot;:&quot;&quot;,&quot;parse-names&quot;:false,&quot;suffix&quot;:&quot;&quot;},{&quot;dropping-particle&quot;:&quot;&quot;,&quot;family&quot;:&quot;DeLuca&quot;,&quot;given&quot;:&quot;Jennifer G&quot;,&quot;non-dropping-particle&quot;:&quot;&quot;,&quot;parse-names&quot;:false,&quot;suffix&quot;:&quot;&quot;},{&quot;dropping-particle&quot;:&quot;&quot;,&quot;family&quot;:&quot;English&quot;,&quot;given&quot;:&quot;Brian P&quot;,&quot;non-dropping-particle&quot;:&quot;&quot;,&quot;parse-names&quot;:false,&quot;suffix&quot;:&quot;&quot;},{&quot;dropping-particle&quot;:&quot;&quot;,&quot;family&quot;:&quot;Zhang&quot;,&quot;given&quot;:&quot;Zhengjian&quot;,&quot;non-dropping-particle&quot;:&quot;&quot;,&quot;parse-names&quot;:false,&quot;suffix&quot;:&quot;&quot;},{&quot;dropping-particle&quot;:&quot;&quot;,&quot;family&quot;:&quot;Lavis&quot;,&quot;given&quot;:&quot;Luke D&quot;,&quot;non-dropping-particle&quot;:&quot;&quot;,&quot;parse-names&quot;:false,&quot;suffix&quot;:&quot;&quot;},{&quot;dropping-particle&quot;:&quot;&quot;,&quot;family&quot;:&quot;Grimm&quot;,&quot;given&quot;:&quot;Jonathan B&quot;,&quot;non-dropping-particle&quot;:&quot;&quot;,&quot;parse-names&quot;:false,&quot;suffix&quot;:&quot;&quot;},{&quot;dropping-particle&quot;:&quot;&quot;,&quot;family&quot;:&quot;Viswanathan&quot;,&quot;given&quot;:&quot;Sarada&quot;,&quot;non-dropping-particle&quot;:&quot;&quot;,&quot;parse-names&quot;:false,&quot;suffix&quot;:&quot;&quot;},{&quot;dropping-particle&quot;:&quot;&quot;,&quot;family&quot;:&quot;Looger&quot;,&quot;given&quot;:&quot;Loren L&quot;,&quot;non-dropping-particle&quot;:&quot;&quot;,&quot;parse-names&quot;:false,&quot;suffix&quot;:&quot;&quot;},{&quot;dropping-particle&quot;:&quot;&quot;,&quot;family&quot;:&quot;Lionnet&quot;,&quot;given&quot;:&quot;Timothee&quot;,&quot;non-dropping-particle&quot;:&quot;&quot;,&quot;parse-names&quot;:false,&quot;suffix&quot;:&quot;&quot;},{&quot;dropping-particle&quot;:&quot;&quot;,&quot;family&quot;:&quot;Stasevich&quot;,&quot;given&quot;:&quot;Timothy J&quot;,&quot;non-dropping-particle&quot;:&quot;&quot;,&quot;parse-names&quot;:false,&quot;suffix&quot;:&quot;&quot;}],&quot;container-title&quot;:&quot;Science&quot;,&quot;id&quot;:&quot;f667f767-9bcb-5666-ad05-e5a5bd41ea0b&quot;,&quot;issue&quot;:&quot;6292&quot;,&quot;issued&quot;:{&quot;date-parts&quot;:[[&quot;2016&quot;]]},&quot;page&quot;:&quot;1425-1429&quot;,&quot;title&quot;:&quot;Real-time quantification of single RNA translation dynamics in living cells&quot;,&quot;type&quot;:&quot;article-journal&quot;,&quot;volume&quot;:&quot;352&quot;,&quot;container-title-short&quot;:&quot;Science (1979)&quot;},&quot;uris&quot;:[&quot;http://www.mendeley.com/documents/?uuid=f67a2e7b-912e-4821-a5e0-6cbf91f0a5c9&quot;],&quot;isTemporary&quot;:false,&quot;legacyDesktopId&quot;:&quot;f67a2e7b-912e-4821-a5e0-6cbf91f0a5c9&quot;},{&quot;id&quot;:&quot;bdfad5f2-8a46-3940-ae35-10069d79d7b3&quot;,&quot;itemData&quot;:{&quot;type&quot;:&quot;article-journal&quot;,&quot;id&quot;:&quot;bdfad5f2-8a46-3940-ae35-10069d79d7b3&quot;,&quot;title&quot;:&quot;Translation dynamics of single mRNAs in live cells and neurons&quot;,&quot;author&quot;:[{&quot;family&quot;:&quot;Wu&quot;,&quot;given&quot;:&quot;B&quot;,&quot;parse-names&quot;:false,&quot;dropping-particle&quot;:&quot;&quot;,&quot;non-dropping-particle&quot;:&quot;&quot;},{&quot;family&quot;:&quot;Eliscovich&quot;,&quot;given&quot;:&quot;C&quot;,&quot;parse-names&quot;:false,&quot;dropping-particle&quot;:&quot;&quot;,&quot;non-dropping-particle&quot;:&quot;&quot;},{&quot;family&quot;:&quot;Yoon&quot;,&quot;given&quot;:&quot;Y J&quot;,&quot;parse-names&quot;:false,&quot;dropping-particle&quot;:&quot;&quot;,&quot;non-dropping-particle&quot;:&quot;&quot;},{&quot;family&quot;:&quot;Singer&quot;,&quot;given&quot;:&quot;R H&quot;,&quot;parse-names&quot;:false,&quot;dropping-particle&quot;:&quot;&quot;,&quot;non-dropping-particle&quot;:&quot;&quot;}],&quot;container-title&quot;:&quot;Science&quot;,&quot;container-title-short&quot;:&quot;Science (1979)&quot;,&quot;DOI&quot;:&quot;10.1126/science.aaf1084&quot;,&quot;ISSN&quot;:&quot;1095-9203 (Electronic)\r0036-8075 (Linking)&quot;,&quot;PMID&quot;:&quot;27313041&quot;,&quot;URL&quot;:&quot;https://www.ncbi.nlm.nih.gov/pubmed/27313041&quot;,&quot;issued&quot;:{&quot;date-parts&quot;:[[2016]]},&quot;page&quot;:&quot;1430-1435&quot;,&quot;abstract&quot;:&quot;Translation is the fundamental biological process converting mRNA information into proteins. Single-molecule imaging in live cells has illuminated the dynamics of RNA transcription; however, it is not yet applicable to translation. Here, we report single-molecule imaging of nascent peptides (SINAPS) to assess translation in live cells. The approach provides direct readout of initiation, elongation, and location of translation. We show that mRNAs coding for endoplasmic reticulum (ER) proteins are translated when they encounter the ER membrane. Single-molecule fluorescence recovery after photobleaching provides direct measurement of elongation speed (5 amino acids per second). In primary neurons, mRNAs are translated in proximal dendrites but repressed in distal dendrites and display \&quot;bursting\&quot; translation. This technology provides a tool with which to address the spatiotemporal translation mechanism of single mRNAs in living cells.&quot;,&quot;edition&quot;:&quot;2016/06/18&quot;,&quot;issue&quot;:&quot;6292&quot;,&quot;volume&quot;:&quot;352&quot;},&quot;isTemporary&quot;:false},{&quot;id&quot;:&quot;99dc5a11-9f85-3b4c-a1c1-93f7b18f6386&quot;,&quot;itemData&quot;:{&quot;type&quot;:&quot;article-journal&quot;,&quot;id&quot;:&quot;99dc5a11-9f85-3b4c-a1c1-93f7b18f6386&quot;,&quot;title&quot;:&quot;Dynamics of Translation of Single mRNA Molecules In Vivo&quot;,&quot;groupId&quot;:&quot;272c257f-f7ed-32a4-9726-0b415b849191&quot;,&quot;author&quot;:[{&quot;family&quot;:&quot;Yan&quot;,&quot;given&quot;:&quot;X&quot;,&quot;parse-names&quot;:false,&quot;dropping-particle&quot;:&quot;&quot;,&quot;non-dropping-particle&quot;:&quot;&quot;},{&quot;family&quot;:&quot;Hoek&quot;,&quot;given&quot;:&quot;T A&quot;,&quot;parse-names&quot;:false,&quot;dropping-particle&quot;:&quot;&quot;,&quot;non-dropping-particle&quot;:&quot;&quot;},{&quot;family&quot;:&quot;Vale&quot;,&quot;given&quot;:&quot;R D&quot;,&quot;parse-names&quot;:false,&quot;dropping-particle&quot;:&quot;&quot;,&quot;non-dropping-particle&quot;:&quot;&quot;},{&quot;family&quot;:&quot;Tanenbaum&quot;,&quot;given&quot;:&quot;M E&quot;,&quot;parse-names&quot;:false,&quot;dropping-particle&quot;:&quot;&quot;,&quot;non-dropping-particle&quot;:&quot;&quot;}],&quot;container-title&quot;:&quot;Cell&quot;,&quot;container-title-short&quot;:&quot;Cell&quot;,&quot;DOI&quot;:&quot;10.1016/j.cell.2016.04.034&quot;,&quot;ISSN&quot;:&quot;1097-4172 (Electronic)\r0092-8674 (Linking)&quot;,&quot;PMID&quot;:&quot;27153498&quot;,&quot;URL&quot;:&quot;https://www.ncbi.nlm.nih.gov/pubmed/27153498&quot;,&quot;issued&quot;:{&quot;date-parts&quot;:[[2016]]},&quot;page&quot;:&quot;976-989&quot;,&quot;abstract&quot;:&quot;Regulation of mRNA translation, the process by which ribosomes decode mRNAs into polypeptides, is used to tune cellular protein levels. Currently, methods for observing the complete process of translation from single mRNAs in vivo are unavailable. Here, we report the long-term (&gt;1 hr) imaging of single mRNAs undergoing hundreds of rounds of translation in live cells, enabling quantitative measurements of ribosome initiation, elongation, and stalling. This approach reveals a surprising heterogeneity in the translation of individual mRNAs within the same cell, including rapid and reversible transitions between a translating and non-translating state. Applying this method to the cell-cycle gene Emi1, we find strong overall repression of translation initiation by specific 5' UTR sequences, but individual mRNA molecules in the same cell can exhibit dramatically different translational efficiencies. The ability to observe translation of single mRNA molecules in live cells provides a powerful tool to study translation regulation.&quot;,&quot;edition&quot;:&quot;2016/05/08&quot;,&quot;issue&quot;:&quot;4&quot;,&quot;volume&quot;:&quot;165&quot;},&quot;isTemporary&quot;:false}]},{&quot;citationID&quot;:&quot;MENDELEY_CITATION_68c82348-8000-4c71-9c65-ed5176b4ae90&quot;,&quot;properties&quot;:{&quot;noteIndex&quot;:0},&quot;isEdited&quot;:false,&quot;manualOverride&quot;:{&quot;citeprocText&quot;:&quot;&lt;sup&gt;6–8&lt;/sup&gt;&quot;,&quot;isManuallyOverridden&quot;:false,&quot;manualOverrideText&quot;:&quot;&quot;},&quot;citationTag&quot;:&quot;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&quot;,&quot;citationItems&quot;:[{&quot;id&quot;:&quot;6c3f0e34-1c9c-36da-aa5c-84bcf823d99a&quot;,&quot;itemData&quot;:{&quot;type&quot;:&quot;article-journal&quot;,&quot;id&quot;:&quot;6c3f0e34-1c9c-36da-aa5c-84bcf823d99a&quot;,&quot;title&quot;:&quot;Tyramine induces dynamic RNP granule remodeling and translation activation in the  Drosophila brain.&quot;,&quot;groupId&quot;:&quot;272c257f-f7ed-32a4-9726-0b415b849191&quot;,&quot;author&quot;:[{&quot;family&quot;:&quot;Formicola&quot;,&quot;given&quot;:&quot;Nadia&quot;,&quot;parse-names&quot;:false,&quot;dropping-particle&quot;:&quot;&quot;,&quot;non-dropping-particle&quot;:&quot;&quot;},{&quot;family&quot;:&quot;Heim&quot;,&quot;given&quot;:&quot;Marjorie&quot;,&quot;parse-names&quot;:false,&quot;dropping-particle&quot;:&quot;&quot;,&quot;non-dropping-particle&quot;:&quot;&quot;},{&quot;family&quot;:&quot;Dufourt&quot;,&quot;given&quot;:&quot;Jérémy&quot;,&quot;parse-names&quot;:false,&quot;dropping-particle&quot;:&quot;&quot;,&quot;non-dropping-particle&quot;:&quot;&quot;},{&quot;family&quot;:&quot;Lancelot&quot;,&quot;given&quot;:&quot;Anne-Sophie&quot;,&quot;parse-names&quot;:false,&quot;dropping-particle&quot;:&quot;&quot;,&quot;non-dropping-particle&quot;:&quot;&quot;},{&quot;family&quot;:&quot;Nakamura&quot;,&quot;given&quot;:&quot;Akira&quot;,&quot;parse-names&quot;:false,&quot;dropping-particle&quot;:&quot;&quot;,&quot;non-dropping-particle&quot;:&quot;&quot;},{&quot;family&quot;:&quot;Lagha&quot;,&quot;given&quot;:&quot;Mounia&quot;,&quot;parse-names&quot;:false,&quot;dropping-particle&quot;:&quot;&quot;,&quot;non-dropping-particle&quot;:&quot;&quot;},{&quot;family&quot;:&quot;Besse&quot;,&quot;given&quot;:&quot;Florence&quot;,&quot;parse-names&quot;:false,&quot;dropping-particle&quot;:&quot;&quot;,&quot;non-dropping-particle&quot;:&quot;&quot;}],&quot;container-title&quot;:&quot;eLife&quot;,&quot;container-title-short&quot;:&quot;Elife&quot;,&quot;DOI&quot;:&quot;10.7554/eLife.65742&quot;,&quot;ISSN&quot;:&quot;2050-084X (Electronic)&quot;,&quot;PMID&quot;:&quot;33890854&quot;,&quot;issued&quot;:{&quot;date-parts&quot;:[[2021,4]]},&quot;language&quot;:&quot;eng&quot;,&quot;abstract&quot;:&quot;Ribonucleoprotein (RNP) granules are dynamic condensates enriched in regulatory RNA  binding proteins (RBPs) and RNAs under tight spatiotemporal control. Extensive recent work has investigated the molecular principles underlying RNP granule assembly, unraveling that they form through the self-association of RNP components into dynamic networks of interactions. How endogenous RNP granules respond to external stimuli to regulate RNA fate is still largely unknown. Here, we demonstrate through high-resolution imaging of intact Drosophila brains that Tyramine induces a reversible remodeling of somatic RNP granules characterized by the decondensation of granule-enriched RBPs (e.g. Imp/ZBP1/IGF2BP) and helicases (e.g. Me31B/DDX-6/Rck). Furthermore, our functional analysis reveals that Tyramine signals both through its receptor TyrR and through the calcium-activated kinase CamkII to trigger RNP component decondensation. Finally, we uncover that RNP granule remodeling is accompanied by the rapid and specific translational activation of associated mRNAs. Thus, this work sheds new light on the mechanisms controlling cue-induced rearrangement of physiological RNP condensates.&quot;,&quot;volume&quot;:&quot;10&quot;},&quot;isTemporary&quot;:false},{&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id&quot;:&quot;9398a076-aa87-31f4-986c-d1dec6b63fb5&quot;,&quot;itemData&quot;:{&quot;type&quot;:&quot;article-journal&quot;,&quot;id&quot;:&quot;9398a076-aa87-31f4-986c-d1dec6b63fb5&quot;,&quot;title&quot;:&quot;Dynamics of hunchback translation in real-time and at single-mRNA resolution in  the Drosophila embryo.&quot;,&quot;groupId&quot;:&quot;272c257f-f7ed-32a4-9726-0b415b849191&quot;,&quot;author&quot;:[{&quot;family&quot;:&quot;Vinter&quot;,&quot;given&quot;:&quot;Daisy J&quot;,&quot;parse-names&quot;:false,&quot;dropping-particle&quot;:&quot;&quot;,&quot;non-dropping-particle&quot;:&quot;&quot;},{&quot;family&quot;:&quot;Hoppe&quot;,&quot;given&quot;:&quot;Caroline&quot;,&quot;parse-names&quot;:false,&quot;dropping-particle&quot;:&quot;&quot;,&quot;non-dropping-particle&quot;:&quot;&quot;},{&quot;family&quot;:&quot;Minchington&quot;,&quot;given&quot;:&quot;Thomas G&quot;,&quot;parse-names&quot;:false,&quot;dropping-particle&quot;:&quot;&quot;,&quot;non-dropping-particle&quot;:&quot;&quot;},{&quot;family&quot;:&quot;Sutcliffe&quot;,&quot;given&quot;:&quot;Catherine&quot;,&quot;parse-names&quot;:false,&quot;dropping-particle&quot;:&quot;&quot;,&quot;non-dropping-particle&quot;:&quot;&quot;},{&quot;family&quot;:&quot;Ashe&quot;,&quot;given&quot;:&quot;Hilary L&quot;,&quot;parse-names&quot;:false,&quot;dropping-particle&quot;:&quot;&quot;,&quot;non-dropping-particle&quot;:&quot;&quot;}],&quot;container-title&quot;:&quot;Development (Cambridge, England)&quot;,&quot;container-title-short&quot;:&quot;Development&quot;,&quot;DOI&quot;:&quot;10.1242/dev.196121&quot;,&quot;ISSN&quot;:&quot;1477-9129 (Electronic)&quot;,&quot;PMID&quot;:&quot;33722899&quot;,&quot;issued&quot;:{&quot;date-parts&quot;:[[2021,9]]},&quot;language&quot;:&quot;eng&quot;,&quot;abstract&quot;:&quot;The Hunchback (Hb) transcription factor is crucial for anterior-posterior  patterning of the Drosophila embryo. The maternal hb mRNA acts as a paradigm for translational regulation due to its repression in the posterior of the embryo. However, little is known about the translatability of zygotically transcribed hb mRNAs. Here, we adapt the SunTag system, developed for imaging translation at single-mRNA resolution in tissue culture cells, to the Drosophila embryo to study the translation dynamics of zygotic hb mRNAs. Using single-molecule imaging in fixed and live embryos, we provide evidence for translational repression of zygotic SunTag-hb mRNAs. Whereas the proportion of SunTag-hb mRNAs translated is initially uniform, translation declines from the anterior over time until it becomes restricted to a posterior band in the expression domain. We discuss how regulated hb mRNA translation may help establish the sharp Hb expression boundary, which is a model for precision and noise during developmental patterning. Overall, our data show how use of the SunTag method on fixed and live embryos is a powerful combination for elucidating spatiotemporal regulation of mRNA translation in Drosophila.&quot;,&quot;issue&quot;:&quot;18&quot;,&quot;volume&quot;:&quot;148&quot;},&quot;isTemporary&quot;:false}]},{&quot;citationID&quot;:&quot;MENDELEY_CITATION_9d1d1a76-feea-49cf-907b-199cf1dd927a&quot;,&quot;properties&quot;:{&quot;noteIndex&quot;:0},&quot;isEdited&quot;:false,&quot;manualOverride&quot;:{&quot;citeprocText&quot;:&quot;&lt;sup&gt;9–11&lt;/sup&gt;&quot;,&quot;isManuallyOverridden&quot;:false,&quot;manualOverrideText&quot;:&quot;&quot;},&quot;citationTag&quot;:&quot;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&quot;,&quot;citationItems&quot;:[{&quot;id&quot;:&quot;0870e064-e3c4-5333-ab78-1851f9c76df6&quot;,&quot;itemData&quot;:{&quot;DOI&quot;:&quot;10.1073/pnas.071058398&quot;,&quot;abstract&quot;:&quot;This investigation was pursued to test the use of intracellular\nantibodies (intrabodies) as a means of blocking the pathogenesis of\nHuntington's disease (HD). HD is characterized by abnormally elongated\npolyglutamine near the N terminus of the huntingtin protein, which\ninduces pathological protein–protein interactions and aggregate\nformation by huntingtin or its exon 1-containing fragments. Selection\nfrom a large human phage display library yielded a single-chain Fv\n(sFv) antibody specific for the 17 N-terminal residues of huntingtin,\nadjacent to the polyglutamine in HD exon 1. This anti-huntingtin sFv\nintrabody was tested in a cellular model of the disease in which\nhuntingtin exon 1 had been fused to green fluorescent protein (GFP).\nExpression of expanded repeat HD-polyQ-GFP in transfected cells shows\nperinuclear aggregation similar to human HD pathology, which worsens\nwith increasing polyglutamine length; the number of aggregates in these\ntransfected cells provided a quantifiable model of HD for this study.\nCoexpression of anti-huntingtin sFv intrabodies with the abnormal\nhuntingtin-GFP fusion protein dramatically reduced the number of\naggregates, compared with controls lacking the intrabody.\nAnti-huntingtin sFv fused with a nuclear localization signal retargeted\nhuntingtin analogues to cell nuclei, providing further evidence of the\nanti-huntingtin sFv specificity and of its capacity to redirect the\nsubcellular localization of exon 1. This study suggests that\nintrabody-mediated modulation of abnormal neuronal proteins may\ncontribute to the treatment of neurodegenerative diseases such as HD,\nAlzheimer's, Parkinson's, prion disease, and the spinocerebellar\nataxias.&quot;,&quot;author&quot;:[{&quot;dropping-particle&quot;:&quot;&quot;,&quot;family&quot;:&quot;Lecerf&quot;,&quot;given&quot;:&quot;Jean-Michel&quot;,&quot;non-dropping-particle&quot;:&quot;&quot;,&quot;parse-names&quot;:false,&quot;suffix&quot;:&quot;&quot;},{&quot;dropping-particle&quot;:&quot;&quot;,&quot;family&quot;:&quot;Shirley&quot;,&quot;given&quot;:&quot;Thomas L&quot;,&quot;non-dropping-particle&quot;:&quot;&quot;,&quot;parse-names&quot;:false,&quot;suffix&quot;:&quot;&quot;},{&quot;dropping-particle&quot;:&quot;&quot;,&quot;family&quot;:&quot;Zhu&quot;,&quot;given&quot;:&quot;Quan&quot;,&quot;non-dropping-particle&quot;:&quot;&quot;,&quot;parse-names&quot;:false,&quot;suffix&quot;:&quot;&quot;},{&quot;dropping-particle&quot;:&quot;&quot;,&quot;family&quot;:&quot;Kazantsev&quot;,&quot;given&quot;:&quot;Aleksey&quot;,&quot;non-dropping-particle&quot;:&quot;&quot;,&quot;parse-names&quot;:false,&quot;suffix&quot;:&quot;&quot;},{&quot;dropping-particle&quot;:&quot;&quot;,&quot;family&quot;:&quot;Amersdorfer&quot;,&quot;given&quot;:&quot;Peter&quot;,&quot;non-dropping-particle&quot;:&quot;&quot;,&quot;parse-names&quot;:false,&quot;suffix&quot;:&quot;&quot;},{&quot;dropping-particle&quot;:&quot;&quot;,&quot;family&quot;:&quot;Housman&quot;,&quot;given&quot;:&quot;David E&quot;,&quot;non-dropping-particle&quot;:&quot;&quot;,&quot;parse-names&quot;:false,&quot;suffix&quot;:&quot;&quot;},{&quot;dropping-particle&quot;:&quot;&quot;,&quot;family&quot;:&quot;Messer&quot;,&quot;given&quot;:&quot;Anne&quot;,&quot;non-dropping-particle&quot;:&quot;&quot;,&quot;parse-names&quot;:false,&quot;suffix&quot;:&quot;&quot;},{&quot;dropping-particle&quot;:&quot;&quot;,&quot;family&quot;:&quot;Huston&quot;,&quot;given&quot;:&quot;James S&quot;,&quot;non-dropping-particle&quot;:&quot;&quot;,&quot;parse-names&quot;:false,&quot;suffix&quot;:&quot;&quot;}],&quot;container-title&quot;:&quot;Proceedings of the National Academy of Sciences&quot;,&quot;id&quot;:&quot;0870e064-e3c4-5333-ab78-1851f9c76df6&quot;,&quot;issue&quot;:&quot;8&quot;,&quot;issued&quot;:{&quot;date-parts&quot;:[[&quot;2001&quot;]]},&quot;page&quot;:&quot;4764-4769&quot;,&quot;title&quot;:&quot;Human single-chain Fv intrabodies counteract &lt;i&gt;in situ&lt;/i&gt; huntingtin aggregation in cellular models of Huntington's disease&quot;,&quot;type&quot;:&quot;article-journal&quot;,&quot;volume&quot;:&quot;98&quot;,&quot;container-title-short&quot;:&quot;&quot;},&quot;uris&quot;:[&quot;http://www.mendeley.com/documents/?uuid=3535be4e-9d79-4fd5-965a-27d4d3074a07&quot;,&quot;http://www.mendeley.com/documents/?uuid=923bdedc-4821-410a-8651-a68d2803976d&quot;],&quot;isTemporary&quot;:false,&quot;legacyDesktopId&quot;:&quot;3535be4e-9d79-4fd5-965a-27d4d3074a07&quot;},{&quot;id&quot;:&quot;eba49a34-7495-51bf-9f1a-e26475be1b5f&quot;,&quot;itemData&quot;:{&quot;DOI&quot;:&quot;10.1074/jbc.275.4.2795&quot;,&quot;ISSN&quot;:&quot;0021-9258 (Print)&quot;,&quot;PMID&quot;:&quot;10644744&quot;,&quot;abstract&quot;:&quot;A cellular assay system for measuring the activity of cytoplasmically expressed  anti-GCN4 scFv fragments directed against the Gcn4p dimerization domain was established in the budding yeast Saccharomyces cerevisiae. The inhibitory potential of different constitutively expressed anti-GCN4 scFv intrabodies was monitored by measuring the activity of beta-galactosidase expressed from a GCN4-dependent reporter gene. The in vivo performance of these scFv intrabodies in specifically decreasing reporter gene activity was related to their in vitro stability, measured by denaturant-induced equilibrium unfolding. A framework-engineered stabilized version showed significantly improved activity, while a destabilized point mutant of the anti-GCN4 wild-type showed decreased effects in vivo. These results indicate that stability engineering can result in improved performance of scFv fragments as intrabodies. Increasing the thermodynamic stability appears to be an essential factor for improving the yield of functional scFv in the reducing environment of the cytoplasm, where the conserved intradomain disulfides of antibody fragments cannot form.&quot;,&quot;author&quot;:[{&quot;dropping-particle&quot;:&quot;&quot;,&quot;family&quot;:&quot;Wörn&quot;,&quot;given&quot;:&quot;A&quot;,&quot;non-dropping-particle&quot;:&quot;&quot;,&quot;parse-names&quot;:false,&quot;suffix&quot;:&quot;&quot;},{&quot;dropping-particle&quot;:&quot;&quot;,&quot;family&quot;:&quot;Auf der Maur&quot;,&quot;given&quot;:&quot;A&quot;,&quot;non-dropping-particle&quot;:&quot;&quot;,&quot;parse-names&quot;:false,&quot;suffix&quot;:&quot;&quot;},{&quot;dropping-particle&quot;:&quot;&quot;,&quot;family&quot;:&quot;Escher&quot;,&quot;given&quot;:&quot;D&quot;,&quot;non-dropping-particle&quot;:&quot;&quot;,&quot;parse-names&quot;:false,&quot;suffix&quot;:&quot;&quot;},{&quot;dropping-particle&quot;:&quot;&quot;,&quot;family&quot;:&quot;Honegger&quot;,&quot;given&quot;:&quot;A&quot;,&quot;non-dropping-particle&quot;:&quot;&quot;,&quot;parse-names&quot;:false,&quot;suffix&quot;:&quot;&quot;},{&quot;dropping-particle&quot;:&quot;&quot;,&quot;family&quot;:&quot;Barberis&quot;,&quot;given&quot;:&quot;A&quot;,&quot;non-dropping-particle&quot;:&quot;&quot;,&quot;parse-names&quot;:false,&quot;suffix&quot;:&quot;&quot;},{&quot;dropping-particle&quot;:&quot;&quot;,&quot;family&quot;:&quot;Plückthun&quot;,&quot;given&quot;:&quot;A&quot;,&quot;non-dropping-particle&quot;:&quot;&quot;,&quot;parse-names&quot;:false,&quot;suffix&quot;:&quot;&quot;}],&quot;container-title&quot;:&quot;The Journal of biological chemistry&quot;,&quot;id&quot;:&quot;eba49a34-7495-51bf-9f1a-e26475be1b5f&quot;,&quot;issue&quot;:&quot;4&quot;,&quot;issued&quot;:{&quot;date-parts&quot;:[[&quot;2000&quot;,&quot;1&quot;]]},&quot;language&quot;:&quot;eng&quot;,&quot;page&quot;:&quot;2795-2803&quot;,&quot;publisher-place&quot;:&quot;United States&quot;,&quot;title&quot;:&quot;Correlation between in vitro stability and in vivo performance of anti-GCN4  intrabodies as cytoplasmic inhibitors.&quot;,&quot;type&quot;:&quot;article-journal&quot;,&quot;volume&quot;:&quot;275&quot;,&quot;container-title-short&quot;:&quot;J Biol Chem&quot;},&quot;uris&quot;:[&quot;http://www.mendeley.com/documents/?uuid=c1cbd69d-0563-482f-a1f2-b7813b7cd4a6&quot;,&quot;http://www.mendeley.com/documents/?uuid=72b0c5c4-dee1-45d2-850a-4f02bd5a1c3d&quot;],&quot;isTemporary&quot;:false,&quot;legacyDesktopId&quot;:&quot;c1cbd69d-0563-482f-a1f2-b7813b7cd4a6&quot;},{&quot;id&quot;:&quot;4e3c90b8-492b-5f0a-8b70-936be895f85f&quot;,&quot;itemData&quot;:{&quot;DOI&quot;:&quot;10.1016/j.jmb.2004.07.054&quot;,&quot;ISSN&quot;:&quot;0022-2836 (Print)&quot;,&quot;PMID&quot;:&quot;15342245&quot;,&quot;abstract&quot;:&quot;Intracellular antibodies (intrabodies) provide an attractive means for  manipulating intracellular protein function, both for research and potentially for therapy. A challenge in the isolation of effective intrabodies is the ability to find molecules that exhibit sufficient binding affinity and stability when expressed in the reducing environment of the cytoplasm. Here, we have used yeast surface display of proteins to isolate novel scFv clones against huntingtin from a non-immune human antibody library. We then applied yeast surface display to affinity mature this scFv pool and analyze the location of the binding site of the mutant with the highest affinity. Interestingly, the paratope was mapped exclusively to the variable light chain domain of the scFv. A single domain antibody was constructed consisting solely of this variable light chain domain, and was found to retain full binding activity to huntingtin. Cytoplasmic expression levels in yeast of the single domain were at least fivefold higher than the scFv. The ability of the single-domain intrabody to inhibit huntingtin aggregation, which has been implicated in the pathogenesis of Huntington's disease (HD), was confirmed in a cell-free in vitro assay as well as in a mammalian cell culture model of HD. Significantly, a single-domain intrabody that is functionally expressable in the cytoplasm was derived from a non-functional scFv by performing affinity maturation and binding site analysis on the yeast cell surface, despite the differences between the cytoplasmic and extracellular environment. This approach may find application in the development of intrabodies to a wide variety of intracellular targets.&quot;,&quot;author&quot;:[{&quot;dropping-particle&quot;:&quot;&quot;,&quot;family&quot;:&quot;Colby&quot;,&quot;given&quot;:&quot;David W&quot;,&quot;non-dropping-particle&quot;:&quot;&quot;,&quot;parse-names&quot;:false,&quot;suffix&quot;:&quot;&quot;},{&quot;dropping-particle&quot;:&quot;&quot;,&quot;family&quot;:&quot;Garg&quot;,&quot;given&quot;:&quot;Payal&quot;,&quot;non-dropping-particle&quot;:&quot;&quot;,&quot;parse-names&quot;:false,&quot;suffix&quot;:&quot;&quot;},{&quot;dropping-particle&quot;:&quot;&quot;,&quot;family&quot;:&quot;Holden&quot;,&quot;given&quot;:&quot;Tina&quot;,&quot;non-dropping-particle&quot;:&quot;&quot;,&quot;parse-names&quot;:false,&quot;suffix&quot;:&quot;&quot;},{&quot;dropping-particle&quot;:&quot;&quot;,&quot;family&quot;:&quot;Chao&quot;,&quot;given&quot;:&quot;Ginger&quot;,&quot;non-dropping-particle&quot;:&quot;&quot;,&quot;parse-names&quot;:false,&quot;suffix&quot;:&quot;&quot;},{&quot;dropping-particle&quot;:&quot;&quot;,&quot;family&quot;:&quot;Webster&quot;,&quot;given&quot;:&quot;Jack M&quot;,&quot;non-dropping-particle&quot;:&quot;&quot;,&quot;parse-names&quot;:false,&quot;suffix&quot;:&quot;&quot;},{&quot;dropping-particle&quot;:&quot;&quot;,&quot;family&quot;:&quot;Messer&quot;,&quot;given&quot;:&quot;Anne&quot;,&quot;non-dropping-particle&quot;:&quot;&quot;,&quot;parse-names&quot;:false,&quot;suffix&quot;:&quot;&quot;},{&quot;dropping-particle&quot;:&quot;&quot;,&quot;family&quot;:&quot;Ingram&quot;,&quot;given&quot;:&quot;Vernon M&quot;,&quot;non-dropping-particle&quot;:&quot;&quot;,&quot;parse-names&quot;:false,&quot;suffix&quot;:&quot;&quot;},{&quot;dropping-particle&quot;:&quot;&quot;,&quot;family&quot;:&quot;Wittrup&quot;,&quot;given&quot;:&quot;K Dane&quot;,&quot;non-dropping-particle&quot;:&quot;&quot;,&quot;parse-names&quot;:false,&quot;suffix&quot;:&quot;&quot;}],&quot;container-title&quot;:&quot;Journal of molecular biology&quot;,&quot;id&quot;:&quot;4e3c90b8-492b-5f0a-8b70-936be895f85f&quot;,&quot;issue&quot;:&quot;3&quot;,&quot;issued&quot;:{&quot;date-parts&quot;:[[&quot;2004&quot;,&quot;9&quot;]]},&quot;language&quot;:&quot;eng&quot;,&quot;page&quot;:&quot;901-912&quot;,&quot;publisher-place&quot;:&quot;Netherlands&quot;,&quot;title&quot;:&quot;Development of a human light chain variable domain (V(L)) intracellular antibody  specific for the amino terminus of huntingtin via yeast surface display.&quot;,&quot;type&quot;:&quot;article-journal&quot;,&quot;volume&quot;:&quot;342&quot;,&quot;container-title-short&quot;:&quot;J Mol Biol&quot;},&quot;uris&quot;:[&quot;http://www.mendeley.com/documents/?uuid=7e6ce252-9851-4916-b349-09472c93d1f7&quot;,&quot;http://www.mendeley.com/documents/?uuid=50c5bc40-919a-469d-86cc-e54ff547c7f7&quot;],&quot;isTemporary&quot;:false,&quot;legacyDesktopId&quot;:&quot;7e6ce252-9851-4916-b349-09472c93d1f7&quot;}]},{&quot;citationID&quot;:&quot;MENDELEY_CITATION_5275b525-a425-4f5e-89f3-52966da13475&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&quot;,&quot;citationItems&quot;:[{&quot;id&quot;:&quot;8e058251-56a1-33fe-b755-d1dda2eedc77&quot;,&quot;itemData&quot;:{&quot;type&quot;:&quot;article-journal&quot;,&quot;id&quot;:&quot;8e058251-56a1-33fe-b755-d1dda2eedc77&quot;,&quot;title&quot;:&quot;A protein-tagging system for signal amplification in gene expression and  fluorescence imaging.&quot;,&quot;groupId&quot;:&quot;272c257f-f7ed-32a4-9726-0b415b849191&quot;,&quot;author&quot;:[{&quot;family&quot;:&quot;Tanenbaum&quot;,&quot;given&quot;:&quot;Marvin E&quot;,&quot;parse-names&quot;:false,&quot;dropping-particle&quot;:&quot;&quot;,&quot;non-dropping-particle&quot;:&quot;&quot;},{&quot;family&quot;:&quot;Gilbert&quot;,&quot;given&quot;:&quot;Luke A&quot;,&quot;parse-names&quot;:false,&quot;dropping-particle&quot;:&quot;&quot;,&quot;non-dropping-particle&quot;:&quot;&quot;},{&quot;family&quot;:&quot;Qi&quot;,&quot;given&quot;:&quot;Lei S&quot;,&quot;parse-names&quot;:false,&quot;dropping-particle&quot;:&quot;&quot;,&quot;non-dropping-particle&quot;:&quot;&quot;},{&quot;family&quot;:&quot;Weissman&quot;,&quot;given&quot;:&quot;Jonathan S&quot;,&quot;parse-names&quot;:false,&quot;dropping-particle&quot;:&quot;&quot;,&quot;non-dropping-particle&quot;:&quot;&quot;},{&quot;family&quot;:&quot;Vale&quot;,&quot;given&quot;:&quot;Ronald D&quot;,&quot;parse-names&quot;:false,&quot;dropping-particle&quot;:&quot;&quot;,&quot;non-dropping-particle&quot;:&quot;&quot;}],&quot;container-title&quot;:&quot;Cell&quot;,&quot;container-title-short&quot;:&quot;Cell&quot;,&quot;DOI&quot;:&quot;10.1016/j.cell.2014.09.039&quot;,&quot;ISSN&quot;:&quot;1097-4172 (Electronic)&quot;,&quot;PMID&quot;:&quot;25307933&quot;,&quot;issued&quot;:{&quot;date-parts&quot;:[[2014,10]]},&quot;page&quot;:&quot;635-646&quot;,&quot;language&quot;:&quot;eng&quot;,&quot;abstract&quot;:&quot;Signals in many biological processes can be amplified by recruiting multiple copies  of regulatory proteins to a site of action. Harnessing this principle, we have developed a protein scaffold, a repeating peptide array termed SunTag, which can recruit multiple copies of an antibody-fusion protein. We show that the SunTag can recruit up to 24 copies of GFP, thereby enabling long-term imaging of single protein molecules in living cells. We also use the SunTag to create a potent synthetic transcription factor by recruiting multiple copies of a transcriptional activation domain to a nuclease-deficient CRISPR/Cas9 protein and demonstrate strong activation of endogenous gene expression and re-engineered cell behavior with this system. Thus, the SunTag provides a versatile platform for multimerizing proteins on a target protein scaffold and is likely to have many applications in imaging and controlling biological outputs.&quot;,&quot;issue&quot;:&quot;3&quot;,&quot;volume&quot;:&quot;159&quot;},&quot;isTemporary&quot;:false}]},{&quot;citationID&quot;:&quot;MENDELEY_CITATION_c25b4e15-62e3-46cc-a99c-197fdf63633c&quot;,&quot;properties&quot;:{&quot;noteIndex&quot;:0},&quot;isEdited&quot;:false,&quot;manualOverride&quot;:{&quot;citeprocText&quot;:&quot;&lt;sup&gt;7,8&lt;/sup&gt;&quot;,&quot;isManuallyOverridden&quot;:false,&quot;manualOverrideText&quot;:&quot;&quot;},&quot;citationItems&quot;:[{&quot;id&quot;:&quot;9398a076-aa87-31f4-986c-d1dec6b63fb5&quot;,&quot;itemData&quot;:{&quot;type&quot;:&quot;article-journal&quot;,&quot;id&quot;:&quot;9398a076-aa87-31f4-986c-d1dec6b63fb5&quot;,&quot;title&quot;:&quot;Dynamics of hunchback translation in real-time and at single-mRNA resolution in  the Drosophila embryo.&quot;,&quot;groupId&quot;:&quot;272c257f-f7ed-32a4-9726-0b415b849191&quot;,&quot;author&quot;:[{&quot;family&quot;:&quot;Vinter&quot;,&quot;given&quot;:&quot;Daisy J&quot;,&quot;parse-names&quot;:false,&quot;dropping-particle&quot;:&quot;&quot;,&quot;non-dropping-particle&quot;:&quot;&quot;},{&quot;family&quot;:&quot;Hoppe&quot;,&quot;given&quot;:&quot;Caroline&quot;,&quot;parse-names&quot;:false,&quot;dropping-particle&quot;:&quot;&quot;,&quot;non-dropping-particle&quot;:&quot;&quot;},{&quot;family&quot;:&quot;Minchington&quot;,&quot;given&quot;:&quot;Thomas G&quot;,&quot;parse-names&quot;:false,&quot;dropping-particle&quot;:&quot;&quot;,&quot;non-dropping-particle&quot;:&quot;&quot;},{&quot;family&quot;:&quot;Sutcliffe&quot;,&quot;given&quot;:&quot;Catherine&quot;,&quot;parse-names&quot;:false,&quot;dropping-particle&quot;:&quot;&quot;,&quot;non-dropping-particle&quot;:&quot;&quot;},{&quot;family&quot;:&quot;Ashe&quot;,&quot;given&quot;:&quot;Hilary L&quot;,&quot;parse-names&quot;:false,&quot;dropping-particle&quot;:&quot;&quot;,&quot;non-dropping-particle&quot;:&quot;&quot;}],&quot;container-title&quot;:&quot;Development (Cambridge, England)&quot;,&quot;container-title-short&quot;:&quot;Development&quot;,&quot;DOI&quot;:&quot;10.1242/dev.196121&quot;,&quot;ISSN&quot;:&quot;1477-9129 (Electronic)&quot;,&quot;PMID&quot;:&quot;33722899&quot;,&quot;issued&quot;:{&quot;date-parts&quot;:[[2021,9]]},&quot;language&quot;:&quot;eng&quot;,&quot;abstract&quot;:&quot;The Hunchback (Hb) transcription factor is crucial for anterior-posterior  patterning of the Drosophila embryo. The maternal hb mRNA acts as a paradigm for translational regulation due to its repression in the posterior of the embryo. However, little is known about the translatability of zygotically transcribed hb mRNAs. Here, we adapt the SunTag system, developed for imaging translation at single-mRNA resolution in tissue culture cells, to the Drosophila embryo to study the translation dynamics of zygotic hb mRNAs. Using single-molecule imaging in fixed and live embryos, we provide evidence for translational repression of zygotic SunTag-hb mRNAs. Whereas the proportion of SunTag-hb mRNAs translated is initially uniform, translation declines from the anterior over time until it becomes restricted to a posterior band in the expression domain. We discuss how regulated hb mRNA translation may help establish the sharp Hb expression boundary, which is a model for precision and noise during developmental patterning. Overall, our data show how use of the SunTag method on fixed and live embryos is a powerful combination for elucidating spatiotemporal regulation of mRNA translation in Drosophila.&quot;,&quot;issue&quot;:&quot;18&quot;,&quot;volume&quot;:&quot;148&quot;},&quot;isTemporary&quot;:false},{&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Tag&quot;:&quot;MENDELEY_CITATION_v3_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&quot;},{&quot;citationID&quot;:&quot;MENDELEY_CITATION_8537c7b4-2f25-4415-9754-e0dd44247142&quot;,&quot;properties&quot;:{&quot;noteIndex&quot;:0},&quot;isEdited&quot;:false,&quot;manualOverride&quot;:{&quot;citeprocText&quot;:&quot;&lt;sup&gt;5,7,13–17&lt;/sup&gt;&quot;,&quot;isManuallyOverridden&quot;:false,&quot;manualOverrideText&quot;:&quot;&quot;},&quot;citationTag&quot;:&quot;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&quot;,&quot;citationItems&quot;:[{&quot;id&quot;:&quot;59dba53d-a61d-5774-abbb-22669b326861&quot;,&quot;itemData&quot;:{&quot;DOI&quot;:&quot;10.1016/j.devcel.2020.07.010&quot;,&quot;ISSN&quot;:&quot;1878-1551 (Electronic)&quot;,&quot;PMID&quot;:&quot;32783880&quot;,&quot;abstract&quot;:&quot;Local translation allows spatial control of gene expression. Here, we performed a  dual protein-mRNA localization screen, using smFISH on 523 human cell lines expressing GFP-tagged genes. 32 mRNAs displayed specific cytoplasmic localizations with local translation at unexpected locations, including cytoplasmic protrusions, cell edges, endosomes, Golgi, the nuclear envelope, and centrosomes, the latter being cell-cycle-dependent. Automated classification of mRNA localization patterns revealed a high degree of intercellular heterogeneity. Surprisingly, mRNA localization frequently required ongoing translation, indicating widespread co-translational RNA targeting. Interestingly, while P-body accumulation was frequent (15 mRNAs), four mRNAs accumulated in foci that were distinct structures. These foci lacked the mature protein, but nascent polypeptide imaging showed that they were specialized translation factories. For β-catenin, foci formation was regulated by Wnt, relied on APC-dependent polysome aggregation, and led to nascent protein degradation. Thus, translation factories uniquely regulate nascent protein metabolism and create a fine granular compartmentalization of translation.&quot;,&quot;author&quot;:[{&quot;dropping-particle&quot;:&quot;&quot;,&quot;family&quot;:&quot;Chouaib&quot;,&quot;given&quot;:&quot;Racha&quot;,&quot;non-dropping-particle&quot;:&quot;&quot;,&quot;parse-names&quot;:false,&quot;suffix&quot;:&quot;&quot;},{&quot;dropping-particle&quot;:&quot;&quot;,&quot;family&quot;:&quot;Safieddine&quot;,&quot;given&quot;:&quot;Adham&quot;,&quot;non-dropping-particle&quot;:&quot;&quot;,&quot;parse-names&quot;:false,&quot;suffix&quot;:&quot;&quot;},{&quot;dropping-particle&quot;:&quot;&quot;,&quot;family&quot;:&quot;Pichon&quot;,&quot;given&quot;:&quot;Xavier&quot;,&quot;non-dropping-particle&quot;:&quot;&quot;,&quot;parse-names&quot;:false,&quot;suffix&quot;:&quot;&quot;},{&quot;dropping-particle&quot;:&quot;&quot;,&quot;family&quot;:&quot;Imbert&quot;,&quot;given&quot;:&quot;Arthur&quot;,&quot;non-dropping-particle&quot;:&quot;&quot;,&quot;parse-names&quot;:false,&quot;suffix&quot;:&quot;&quot;},{&quot;dropping-particle&quot;:&quot;&quot;,&quot;family&quot;:&quot;Kwon&quot;,&quot;given&quot;:&quot;Oh Sung&quot;,&quot;non-dropping-particle&quot;:&quot;&quot;,&quot;parse-names&quot;:false,&quot;suffix&quot;:&quot;&quot;},{&quot;dropping-particle&quot;:&quot;&quot;,&quot;family&quot;:&quot;Samacoits&quot;,&quot;given&quot;:&quot;Aubin&quot;,&quot;non-dropping-particle&quot;:&quot;&quot;,&quot;parse-names&quot;:false,&quot;suffix&quot;:&quot;&quot;},{&quot;dropping-particle&quot;:&quot;&quot;,&quot;family&quot;:&quot;Traboulsi&quot;,&quot;given&quot;:&quot;Abdel-Meneem&quot;,&quot;non-dropping-particle&quot;:&quot;&quot;,&quot;parse-names&quot;:false,&quot;suffix&quot;:&quot;&quot;},{&quot;dropping-particle&quot;:&quot;&quot;,&quot;family&quot;:&quot;Robert&quot;,&quot;given&quot;:&quot;Marie-Cécile&quot;,&quot;non-dropping-particle&quot;:&quot;&quot;,&quot;parse-names&quot;:false,&quot;suffix&quot;:&quot;&quot;},{&quot;dropping-particle&quot;:&quot;&quot;,&quot;family&quot;:&quot;Tsanov&quot;,&quot;given&quot;:&quot;Nikolay&quot;,&quot;non-dropping-particle&quot;:&quot;&quot;,&quot;parse-names&quot;:false,&quot;suffix&quot;:&quot;&quot;},{&quot;dropping-particle&quot;:&quot;&quot;,&quot;family&quot;:&quot;Coleno&quot;,&quot;given&quot;:&quot;Emeline&quot;,&quot;non-dropping-particle&quot;:&quot;&quot;,&quot;parse-names&quot;:false,&quot;suffix&quot;:&quot;&quot;},{&quot;dropping-particle&quot;:&quot;&quot;,&quot;family&quot;:&quot;Poser&quot;,&quot;given&quot;:&quot;Ina&quot;,&quot;non-dropping-particle&quot;:&quot;&quot;,&quot;parse-names&quot;:false,&quot;suffix&quot;:&quot;&quot;},{&quot;dropping-particle&quot;:&quot;&quot;,&quot;family&quot;:&quot;Zimmer&quot;,&quot;given&quot;:&quot;Christophe&quot;,&quot;non-dropping-particle&quot;:&quot;&quot;,&quot;parse-names&quot;:false,&quot;suffix&quot;:&quot;&quot;},{&quot;dropping-particle&quot;:&quot;&quot;,&quot;family&quot;:&quot;Hyman&quot;,&quot;given&quot;:&quot;Anthony&quot;,&quot;non-dropping-particle&quot;:&quot;&quot;,&quot;parse-names&quot;:false,&quot;suffix&quot;:&quot;&quot;},{&quot;dropping-particle&quot;:&quot;&quot;,&quot;family&quot;:&quot;Hir&quot;,&quot;given&quot;:&quot;Hervé&quot;,&quot;non-dropping-particle&quot;:&quot;Le&quot;,&quot;parse-names&quot;:false,&quot;suffix&quot;:&quot;&quot;},{&quot;dropping-particle&quot;:&quot;&quot;,&quot;family&quot;:&quot;Zibara&quot;,&quot;given&quot;:&quot;Kazem&quot;,&quot;non-dropping-particle&quot;:&quot;&quot;,&quot;parse-names&quot;:false,&quot;suffix&quot;:&quot;&quot;},{&quot;dropping-particle&quot;:&quot;&quot;,&quot;family&quot;:&quot;Peter&quot;,&quot;given&quot;:&quot;Marion&quot;,&quot;non-dropping-particle&quot;:&quot;&quot;,&quot;parse-names&quot;:false,&quot;suffix&quot;:&quot;&quot;},{&quot;dropping-particle&quot;:&quot;&quot;,&quot;family&quot;:&quot;Mueller&quot;,&quot;given&quot;:&quot;Florian&quot;,&quot;non-dropping-particle&quot;:&quot;&quot;,&quot;parse-names&quot;:false,&quot;suffix&quot;:&quot;&quot;},{&quot;dropping-particle&quot;:&quot;&quot;,&quot;family&quot;:&quot;Walter&quot;,&quot;given&quot;:&quot;Thomas&quot;,&quot;non-dropping-particle&quot;:&quot;&quot;,&quot;parse-names&quot;:false,&quot;suffix&quot;:&quot;&quot;},{&quot;dropping-particle&quot;:&quot;&quot;,&quot;family&quot;:&quot;Bertrand&quot;,&quot;given&quot;:&quot;Edouard&quot;,&quot;non-dropping-particle&quot;:&quot;&quot;,&quot;parse-names&quot;:false,&quot;suffix&quot;:&quot;&quot;}],&quot;container-title&quot;:&quot;Developmental cell&quot;,&quot;id&quot;:&quot;59dba53d-a61d-5774-abbb-22669b326861&quot;,&quot;issue&quot;:&quot;6&quot;,&quot;issued&quot;:{&quot;date-parts&quot;:[[&quot;2020&quot;,&quot;9&quot;]]},&quot;language&quot;:&quot;eng&quot;,&quot;page&quot;:&quot;773-791.e5&quot;,&quot;publisher-place&quot;:&quot;United States&quot;,&quot;title&quot;:&quot;A Dual Protein-mRNA Localization Screen Reveals Compartmentalized Translation and  Widespread Co-translational RNA Targeting.&quot;,&quot;type&quot;:&quot;article-journal&quot;,&quot;volume&quot;:&quot;54&quot;,&quot;container-title-short&quot;:&quot;Dev Cell&quot;},&quot;uris&quot;:[&quot;http://www.mendeley.com/documents/?uuid=9da2cf36-0174-492a-8cf7-339255b6de52&quot;],&quot;isTemporary&quot;:false,&quot;legacyDesktopId&quot;:&quot;9da2cf36-0174-492a-8cf7-339255b6de52&quot;},{&quot;id&quot;:&quot;99dc5a11-9f85-3b4c-a1c1-93f7b18f6386&quot;,&quot;itemData&quot;:{&quot;type&quot;:&quot;article-journal&quot;,&quot;id&quot;:&quot;99dc5a11-9f85-3b4c-a1c1-93f7b18f6386&quot;,&quot;title&quot;:&quot;Dynamics of Translation of Single mRNA Molecules In Vivo&quot;,&quot;groupId&quot;:&quot;272c257f-f7ed-32a4-9726-0b415b849191&quot;,&quot;author&quot;:[{&quot;family&quot;:&quot;Yan&quot;,&quot;given&quot;:&quot;X&quot;,&quot;parse-names&quot;:false,&quot;dropping-particle&quot;:&quot;&quot;,&quot;non-dropping-particle&quot;:&quot;&quot;},{&quot;family&quot;:&quot;Hoek&quot;,&quot;given&quot;:&quot;T A&quot;,&quot;parse-names&quot;:false,&quot;dropping-particle&quot;:&quot;&quot;,&quot;non-dropping-particle&quot;:&quot;&quot;},{&quot;family&quot;:&quot;Vale&quot;,&quot;given&quot;:&quot;R D&quot;,&quot;parse-names&quot;:false,&quot;dropping-particle&quot;:&quot;&quot;,&quot;non-dropping-particle&quot;:&quot;&quot;},{&quot;family&quot;:&quot;Tanenbaum&quot;,&quot;given&quot;:&quot;M E&quot;,&quot;parse-names&quot;:false,&quot;dropping-particle&quot;:&quot;&quot;,&quot;non-dropping-particle&quot;:&quot;&quot;}],&quot;container-title&quot;:&quot;Cell&quot;,&quot;container-title-short&quot;:&quot;Cell&quot;,&quot;DOI&quot;:&quot;10.1016/j.cell.2016.04.034&quot;,&quot;ISSN&quot;:&quot;1097-4172 (Electronic)\r0092-8674 (Linking)&quot;,&quot;PMID&quot;:&quot;27153498&quot;,&quot;URL&quot;:&quot;https://www.ncbi.nlm.nih.gov/pubmed/27153498&quot;,&quot;issued&quot;:{&quot;date-parts&quot;:[[2016]]},&quot;page&quot;:&quot;976-989&quot;,&quot;abstract&quot;:&quot;Regulation of mRNA translation, the process by which ribosomes decode mRNAs into polypeptides, is used to tune cellular protein levels. Currently, methods for observing the complete process of translation from single mRNAs in vivo are unavailable. Here, we report the long-term (&gt;1 hr) imaging of single mRNAs undergoing hundreds of rounds of translation in live cells, enabling quantitative measurements of ribosome initiation, elongation, and stalling. This approach reveals a surprising heterogeneity in the translation of individual mRNAs within the same cell, including rapid and reversible transitions between a translating and non-translating state. Applying this method to the cell-cycle gene Emi1, we find strong overall repression of translation initiation by specific 5' UTR sequences, but individual mRNA molecules in the same cell can exhibit dramatically different translational efficiencies. The ability to observe translation of single mRNA molecules in live cells provides a powerful tool to study translation regulation.&quot;,&quot;edition&quot;:&quot;2016/05/08&quot;,&quot;issue&quot;:&quot;4&quot;,&quot;volume&quot;:&quot;165&quot;},&quot;isTemporary&quot;:false},{&quot;id&quot;:&quot;864b8542-5d1c-34d3-bd97-da257275b644&quot;,&quot;itemData&quot;:{&quot;type&quot;:&quot;article-journal&quot;,&quot;id&quot;:&quot;864b8542-5d1c-34d3-bd97-da257275b644&quot;,&quot;title&quot;:&quot;Translation and Replication Dynamics of Single RNA Viruses&quot;,&quot;groupId&quot;:&quot;272c257f-f7ed-32a4-9726-0b415b849191&quot;,&quot;author&quot;:[{&quot;family&quot;:&quot;Boersma&quot;,&quot;given&quot;:&quot;Sanne&quot;,&quot;parse-names&quot;:false,&quot;dropping-particle&quot;:&quot;&quot;,&quot;non-dropping-particle&quot;:&quot;&quot;},{&quot;family&quot;:&quot;Rabouw&quot;,&quot;given&quot;:&quot;Huib H.&quot;,&quot;parse-names&quot;:false,&quot;dropping-particle&quot;:&quot;&quot;,&quot;non-dropping-particle&quot;:&quot;&quot;},{&quot;family&quot;:&quot;Bruurs&quot;,&quot;given&quot;:&quot;Lucas J.M.&quot;,&quot;parse-names&quot;:false,&quot;dropping-particle&quot;:&quot;&quot;,&quot;non-dropping-particle&quot;:&quot;&quot;},{&quot;family&quot;:&quot;Pavlovič&quot;,&quot;given&quot;:&quot;Tonja&quot;,&quot;parse-names&quot;:false,&quot;dropping-particle&quot;:&quot;&quot;,&quot;non-dropping-particle&quot;:&quot;&quot;},{&quot;family&quot;:&quot;Vliet&quot;,&quot;given&quot;:&quot;Arno L.W.&quot;,&quot;parse-names&quot;:false,&quot;dropping-particle&quot;:&quot;&quot;,&quot;non-dropping-particle&quot;:&quot;van&quot;},{&quot;family&quot;:&quot;Beumer&quot;,&quot;given&quot;:&quot;Joep&quot;,&quot;parse-names&quot;:false,&quot;dropping-particle&quot;:&quot;&quot;,&quot;non-dropping-particle&quot;:&quot;&quot;},{&quot;family&quot;:&quot;Clevers&quot;,&quot;given&quot;:&quot;Hans&quot;,&quot;parse-names&quot;:false,&quot;dropping-particle&quot;:&quot;&quot;,&quot;non-dropping-particle&quot;:&quot;&quot;},{&quot;family&quot;:&quot;Kuppeveld&quot;,&quot;given&quot;:&quot;Frank J.M.&quot;,&quot;parse-names&quot;:false,&quot;dropping-particle&quot;:&quot;&quot;,&quot;non-dropping-particle&quot;:&quot;van&quot;},{&quot;family&quot;:&quot;Tanenbaum&quot;,&quot;given&quot;:&quot;Marvin E.&quot;,&quot;parse-names&quot;:false,&quot;dropping-particle&quot;:&quot;&quot;,&quot;non-dropping-particle&quot;:&quot;&quot;}],&quot;container-title&quot;:&quot;Cell&quot;,&quot;container-title-short&quot;:&quot;Cell&quot;,&quot;DOI&quot;:&quot;10.1016/j.cell.2020.10.019&quot;,&quot;ISSN&quot;:&quot;10974172&quot;,&quot;PMID&quot;:&quot;33188777&quot;,&quot;issued&quot;:{&quot;date-parts&quot;:[[2020,12,23]]},&quot;page&quot;:&quot;1930-1945.e23&quot;,&quot;abstract&quot;:&quot;RNA viruses are among the most prevalent pathogens and are a major burden on society. Although RNA viruses have been studied extensively, little is known about the processes that occur during the first several hours of infection because of a lack of sensitive assays. Here we develop a single-molecule imaging assay, virus infection real-time imaging (VIRIM), to study translation and replication of individual RNA viruses in live cells. VIRIM uncovered a striking heterogeneity in replication dynamics between cells and revealed extensive coordination between translation and replication of single viral RNAs. Furthermore, using VIRIM, we identify the replication step of the incoming viral RNA as a major bottleneck of successful infection and identify host genes that are responsible for inhibition of early virus replication. Single-molecule imaging of virus infection is a powerful tool to study virus replication and virus-host interactions that may be broadly applicable to RNA viruses.&quot;,&quot;publisher&quot;:&quot;Cell Press&quot;,&quot;issue&quot;:&quot;7&quot;,&quot;volume&quot;:&quot;183&quot;},&quot;isTemporary&quot;:false},{&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id&quot;:&quot;e96c9aa6-a4ae-3d91-b575-ccd1081b069b&quot;,&quot;itemData&quot;:{&quot;type&quot;:&quot;article-journal&quot;,&quot;id&quot;:&quot;e96c9aa6-a4ae-3d91-b575-ccd1081b069b&quot;,&quot;title&quot;:&quot;Heterogeneity in viral replication dynamics shapes the antiviral response&quot;,&quot;groupId&quot;:&quot;272c257f-f7ed-32a4-9726-0b415b849191&quot;,&quot;author&quot;:[{&quot;family&quot;:&quot;Bruurs&quot;,&quot;given&quot;:&quot;L J M&quot;,&quot;parse-names&quot;:false,&quot;dropping-particle&quot;:&quot;&quot;,&quot;non-dropping-particle&quot;:&quot;&quot;},{&quot;family&quot;:&quot;Müller&quot;,&quot;given&quot;:&quot;M&quot;,&quot;parse-names&quot;:false,&quot;dropping-particle&quot;:&quot;&quot;,&quot;non-dropping-particle&quot;:&quot;&quot;},{&quot;family&quot;:&quot;Schipper&quot;,&quot;given&quot;:&quot;J G&quot;,&quot;parse-names&quot;:false,&quot;dropping-particle&quot;:&quot;&quot;,&quot;non-dropping-particle&quot;:&quot;&quot;},{&quot;family&quot;:&quot;Rabouw&quot;,&quot;given&quot;:&quot;H H&quot;,&quot;parse-names&quot;:false,&quot;dropping-particle&quot;:&quot;&quot;,&quot;non-dropping-particle&quot;:&quot;&quot;},{&quot;family&quot;:&quot;Boersma&quot;,&quot;given&quot;:&quot;S&quot;,&quot;parse-names&quot;:false,&quot;dropping-particle&quot;:&quot;&quot;,&quot;non-dropping-particle&quot;:&quot;&quot;},{&quot;family&quot;:&quot;Kuppeveld&quot;,&quot;given&quot;:&quot;F J M&quot;,&quot;parse-names&quot;:false,&quot;dropping-particle&quot;:&quot;&quot;,&quot;non-dropping-particle&quot;:&quot;van&quot;},{&quot;family&quot;:&quot;Tanenbaum&quot;,&quot;given&quot;:&quot;M E&quot;,&quot;parse-names&quot;:false,&quot;dropping-particle&quot;:&quot;&quot;,&quot;non-dropping-particle&quot;:&quot;&quot;}],&quot;container-title&quot;:&quot;bioRxiv&quot;,&quot;DOI&quot;:&quot;10.1101/2022.06.08.495262&quot;,&quot;URL&quot;:&quot;http://biorxiv.org/content/early/2022/06/08/2022.06.08.495262.abstract&quot;,&quot;issued&quot;:{&quot;date-parts&quot;:[[2022,1,1]]},&quot;page&quot;:&quot;2022.06.08.495262&quot;,&quot;abstract&quot;:&quot;In response to virus infection, host cells can activate antiviral signaling to restrict virus replication and communicate viral infection to neighboring cells. For poorly understood reasons, antiviral response activation is highly heterogeneous among infected cells; both quantitatively (level of pathway activation) and qualitatively (transcribed antiviral gene set). Here, we used live-cell single-molecule imaging to simultaneously visualize viral infection and antiviral signaling, providing quantitative insights into antiviral response activation in single cells; first, the probability of activating an antiviral response varies throughout infection, with most efficient activation occurring several hours after the first viral replication. Second, cell-to-cell heterogeneity in viral replication rates early in infection determine the efficiency of antiviral response activation. Finally, variation in signaling strength of the viral sensing pathway result in qualitatively distinct antiviral responses. Together, this works identifies key parameters that shape the antiviral response and provides quantitative insights into the origin of heterogeneity in the antiviral response.Competing Interest StatementThe authors have declared no competing interest.&quot;},&quot;isTemporary&quot;:false},{&quot;id&quot;:&quot;83402284-9c9c-3831-b397-37d7461dd214&quot;,&quot;itemData&quot;:{&quot;type&quot;:&quot;article-journal&quot;,&quot;id&quot;:&quot;83402284-9c9c-3831-b397-37d7461dd214&quot;,&quot;title&quot;:&quot;Multi-Color Single-Molecule Imaging Uncovers Extensive Heterogeneity in mRNA Decoding&quot;,&quot;groupId&quot;:&quot;272c257f-f7ed-32a4-9726-0b415b849191&quot;,&quot;author&quot;:[{&quot;family&quot;:&quot;Boersma&quot;,&quot;given&quot;:&quot;S&quot;,&quot;parse-names&quot;:false,&quot;dropping-particle&quot;:&quot;&quot;,&quot;non-dropping-particle&quot;:&quot;&quot;},{&quot;family&quot;:&quot;Khuperkar&quot;,&quot;given&quot;:&quot;D&quot;,&quot;parse-names&quot;:false,&quot;dropping-particle&quot;:&quot;&quot;,&quot;non-dropping-particle&quot;:&quot;&quot;},{&quot;family&quot;:&quot;Verhagen&quot;,&quot;given&quot;:&quot;B M P&quot;,&quot;parse-names&quot;:false,&quot;dropping-particle&quot;:&quot;&quot;,&quot;non-dropping-particle&quot;:&quot;&quot;},{&quot;family&quot;:&quot;Sonneveld&quot;,&quot;given&quot;:&quot;S&quot;,&quot;parse-names&quot;:false,&quot;dropping-particle&quot;:&quot;&quot;,&quot;non-dropping-particle&quot;:&quot;&quot;},{&quot;family&quot;:&quot;Grimm&quot;,&quot;given&quot;:&quot;J B&quot;,&quot;parse-names&quot;:false,&quot;dropping-particle&quot;:&quot;&quot;,&quot;non-dropping-particle&quot;:&quot;&quot;},{&quot;family&quot;:&quot;Lavis&quot;,&quot;given&quot;:&quot;L D&quot;,&quot;parse-names&quot;:false,&quot;dropping-particle&quot;:&quot;&quot;,&quot;non-dropping-particle&quot;:&quot;&quot;},{&quot;family&quot;:&quot;Tanenbaum&quot;,&quot;given&quot;:&quot;M E&quot;,&quot;parse-names&quot;:false,&quot;dropping-particle&quot;:&quot;&quot;,&quot;non-dropping-particle&quot;:&quot;&quot;}],&quot;container-title&quot;:&quot;Cell&quot;,&quot;container-title-short&quot;:&quot;Cell&quot;,&quot;DOI&quot;:&quot;10.1016/j.cell.2019.05.001&quot;,&quot;ISSN&quot;:&quot;1097-4172 (Electronic)\r0092-8674 (Linking)&quot;,&quot;PMID&quot;:&quot;31178119&quot;,&quot;URL&quot;:&quot;http://www.ncbi.nlm.nih.gov/pubmed/31178119&quot;,&quot;issued&quot;:{&quot;date-parts&quot;:[[2019]]},&quot;page&quot;:&quot;458-472 e19&quot;,&quot;issue&quot;:&quot;2&quot;,&quot;volume&quot;:&quot;178&quot;},&quot;isTemporary&quot;:false},{&quot;id&quot;:&quot;5504f053-168a-39d7-b2a6-ca13ed14ecf7&quot;,&quot;itemData&quot;:{&quot;type&quot;:&quot;article-journal&quot;,&quot;id&quot;:&quot;5504f053-168a-39d7-b2a6-ca13ed14ecf7&quot;,&quot;title&quot;:&quot;A choreography of centrosomal mRNAs reveals a conserved localization mechanism involving active polysome transport&quot;,&quot;groupId&quot;:&quot;272c257f-f7ed-32a4-9726-0b415b849191&quot;,&quot;author&quot;:[{&quot;family&quot;:&quot;Safieddine&quot;,&quot;given&quot;:&quot;A&quot;,&quot;parse-names&quot;:false,&quot;dropping-particle&quot;:&quot;&quot;,&quot;non-dropping-particle&quot;:&quot;&quot;},{&quot;family&quot;:&quot;Coleno&quot;,&quot;given&quot;:&quot;E&quot;,&quot;parse-names&quot;:false,&quot;dropping-particle&quot;:&quot;&quot;,&quot;non-dropping-particle&quot;:&quot;&quot;},{&quot;family&quot;:&quot;Salloum&quot;,&quot;given&quot;:&quot;S&quot;,&quot;parse-names&quot;:false,&quot;dropping-particle&quot;:&quot;&quot;,&quot;non-dropping-particle&quot;:&quot;&quot;},{&quot;family&quot;:&quot;Imbert&quot;,&quot;given&quot;:&quot;A&quot;,&quot;parse-names&quot;:false,&quot;dropping-particle&quot;:&quot;&quot;,&quot;non-dropping-particle&quot;:&quot;&quot;},{&quot;family&quot;:&quot;Traboulsi&quot;,&quot;given&quot;:&quot;A M&quot;,&quot;parse-names&quot;:false,&quot;dropping-particle&quot;:&quot;&quot;,&quot;non-dropping-particle&quot;:&quot;&quot;},{&quot;family&quot;:&quot;Kwon&quot;,&quot;given&quot;:&quot;O S&quot;,&quot;parse-names&quot;:false,&quot;dropping-particle&quot;:&quot;&quot;,&quot;non-dropping-particle&quot;:&quot;&quot;},{&quot;family&quot;:&quot;Lionneton&quot;,&quot;given&quot;:&quot;F&quot;,&quot;parse-names&quot;:false,&quot;dropping-particle&quot;:&quot;&quot;,&quot;non-dropping-particle&quot;:&quot;&quot;},{&quot;family&quot;:&quot;Georget&quot;,&quot;given&quot;:&quot;V&quot;,&quot;parse-names&quot;:false,&quot;dropping-particle&quot;:&quot;&quot;,&quot;non-dropping-particle&quot;:&quot;&quot;},{&quot;family&quot;:&quot;Robert&quot;,&quot;given&quot;:&quot;M C&quot;,&quot;parse-names&quot;:false,&quot;dropping-particle&quot;:&quot;&quot;,&quot;non-dropping-particle&quot;:&quot;&quot;},{&quot;family&quot;:&quot;Gostan&quot;,&quot;given&quot;:&quot;T&quot;,&quot;parse-names&quot;:false,&quot;dropping-particle&quot;:&quot;&quot;,&quot;non-dropping-particle&quot;:&quot;&quot;},{&quot;family&quot;:&quot;Lecellier&quot;,&quot;given&quot;:&quot;C H&quot;,&quot;parse-names&quot;:false,&quot;dropping-particle&quot;:&quot;&quot;,&quot;non-dropping-particle&quot;:&quot;&quot;},{&quot;family&quot;:&quot;Chouaib&quot;,&quot;given&quot;:&quot;R&quot;,&quot;parse-names&quot;:false,&quot;dropping-particle&quot;:&quot;&quot;,&quot;non-dropping-particle&quot;:&quot;&quot;},{&quot;family&quot;:&quot;Pichon&quot;,&quot;given&quot;:&quot;X&quot;,&quot;parse-names&quot;:false,&quot;dropping-particle&quot;:&quot;&quot;,&quot;non-dropping-particle&quot;:&quot;&quot;},{&quot;family&quot;:&quot;Hir&quot;,&quot;given&quot;:&quot;H&quot;,&quot;parse-names&quot;:false,&quot;dropping-particle&quot;:&quot;&quot;,&quot;non-dropping-particle&quot;:&quot;Le&quot;},{&quot;family&quot;:&quot;Zibara&quot;,&quot;given&quot;:&quot;K&quot;,&quot;parse-names&quot;:false,&quot;dropping-particle&quot;:&quot;&quot;,&quot;non-dropping-particle&quot;:&quot;&quot;},{&quot;family&quot;:&quot;Mueller&quot;,&quot;given&quot;:&quot;F&quot;,&quot;parse-names&quot;:false,&quot;dropping-particle&quot;:&quot;&quot;,&quot;non-dropping-particle&quot;:&quot;&quot;},{&quot;family&quot;:&quot;Walter&quot;,&quot;given&quot;:&quot;T&quot;,&quot;parse-names&quot;:false,&quot;dropping-particle&quot;:&quot;&quot;,&quot;non-dropping-particle&quot;:&quot;&quot;},{&quot;family&quot;:&quot;Peter&quot;,&quot;given&quot;:&quot;M&quot;,&quot;parse-names&quot;:false,&quot;dropping-particle&quot;:&quot;&quot;,&quot;non-dropping-particle&quot;:&quot;&quot;},{&quot;family&quot;:&quot;Bertrand&quot;,&quot;given&quot;:&quot;E&quot;,&quot;parse-names&quot;:false,&quot;dropping-particle&quot;:&quot;&quot;,&quot;non-dropping-particle&quot;:&quot;&quot;}],&quot;container-title&quot;:&quot;Nat Commun&quot;,&quot;DOI&quot;:&quot;10.1038/s41467-021-21585-7&quot;,&quot;ISSN&quot;:&quot;2041-1723 (Electronic)\r2041-1723 (Linking)&quot;,&quot;PMID&quot;:&quot;33649340&quot;,&quot;URL&quot;:&quot;https://www.ncbi.nlm.nih.gov/pubmed/33649340&quot;,&quot;issued&quot;:{&quot;date-parts&quot;:[[2021]]},&quot;page&quot;:&quot;1352&quot;,&quot;abstract&quot;:&quot;Local translation allows for a spatial control of gene expression. Here, we use high-throughput smFISH to screen centrosomal protein-coding genes, and we describe 8 human mRNAs accumulating at centrosomes. These mRNAs localize at different stages during cell cycle with a remarkable choreography, indicating a finely regulated translational program at centrosomes. Interestingly, drug treatments and reporter analyses reveal a common translation-dependent localization mechanism requiring the nascent protein. Using ASPM and NUMA1 as models, single mRNA and polysome imaging reveals active movements of endogenous polysomes towards the centrosome at the onset of mitosis, when these mRNAs start localizing. ASPM polysomes associate with microtubules and localize by either motor-driven transport or microtubule pulling. Remarkably, the Drosophila orthologs of the human centrosomal mRNAs also localize to centrosomes and also require translation. These data identify a conserved family of centrosomal mRNAs that localize by active polysome transport mediated by nascent proteins.&quot;,&quot;edition&quot;:&quot;2021/03/03&quot;,&quot;issue&quot;:&quot;1&quot;,&quot;volume&quot;:&quot;12&quot;},&quot;isTemporary&quot;:false}]},{&quot;citationID&quot;:&quot;MENDELEY_CITATION_55b86c4d-cf7c-4d05-b0f3-61c550a34d08&quot;,&quot;properties&quot;:{&quot;noteIndex&quot;:0},&quot;isEdited&quot;:false,&quot;manualOverride&quot;:{&quot;citeprocText&quot;:&quot;&lt;sup&gt;18,19&lt;/sup&gt;&quot;,&quot;isManuallyOverridden&quot;:false,&quot;manualOverrideText&quot;:&quot;&quot;},&quot;citationTag&quot;:&quot;MENDELEY_CITATION_v3_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&quot;,&quot;citationItems&quot;:[{&quot;id&quot;:&quot;ac3d9dd6-6302-52ac-882a-df2e248c9189&quot;,&quot;itemData&quot;:{&quot;DOI&quot;:&quot;10.1126/science.8303295&quot;,&quot;ISSN&quot;:&quot;0036-8075 (Print)&quot;,&quot;PMID&quot;:&quot;8303295&quot;,&quot;abstract&quot;:&quot;A complementary DNA for the Aequorea victoria green fluorescent protein (GFP)  produces a fluorescent product when expressed in prokaryotic (Escherichia coli) or eukaryotic (Caenorhabditis elegans) cells. Because exogenous substrates and cofactors are not required for this fluorescence, GFP expression can be used to monitor gene expression and protein localization in living organisms.&quot;,&quot;author&quot;:[{&quot;dropping-particle&quot;:&quot;&quot;,&quot;family&quot;:&quot;Chalfie&quot;,&quot;given&quot;:&quot;M&quot;,&quot;non-dropping-particle&quot;:&quot;&quot;,&quot;parse-names&quot;:false,&quot;suffix&quot;:&quot;&quot;},{&quot;dropping-particle&quot;:&quot;&quot;,&quot;family&quot;:&quot;Tu&quot;,&quot;given&quot;:&quot;Y&quot;,&quot;non-dropping-particle&quot;:&quot;&quot;,&quot;parse-names&quot;:false,&quot;suffix&quot;:&quot;&quot;},{&quot;dropping-particle&quot;:&quot;&quot;,&quot;family&quot;:&quot;Euskirchen&quot;,&quot;given&quot;:&quot;G&quot;,&quot;non-dropping-particle&quot;:&quot;&quot;,&quot;parse-names&quot;:false,&quot;suffix&quot;:&quot;&quot;},{&quot;dropping-particle&quot;:&quot;&quot;,&quot;family&quot;:&quot;Ward&quot;,&quot;given&quot;:&quot;W W&quot;,&quot;non-dropping-particle&quot;:&quot;&quot;,&quot;parse-names&quot;:false,&quot;suffix&quot;:&quot;&quot;},{&quot;dropping-particle&quot;:&quot;&quot;,&quot;family&quot;:&quot;Prasher&quot;,&quot;given&quot;:&quot;D C&quot;,&quot;non-dropping-particle&quot;:&quot;&quot;,&quot;parse-names&quot;:false,&quot;suffix&quot;:&quot;&quot;}],&quot;container-title&quot;:&quot;Science (New York, N.Y.)&quot;,&quot;id&quot;:&quot;ac3d9dd6-6302-52ac-882a-df2e248c9189&quot;,&quot;issue&quot;:&quot;5148&quot;,&quot;issued&quot;:{&quot;date-parts&quot;:[[&quot;1994&quot;,&quot;2&quot;]]},&quot;language&quot;:&quot;eng&quot;,&quot;page&quot;:&quot;802-805&quot;,&quot;publisher-place&quot;:&quot;United States&quot;,&quot;title&quot;:&quot;Green fluorescent protein as a marker for gene expression.&quot;,&quot;type&quot;:&quot;article-journal&quot;,&quot;volume&quot;:&quot;263&quot;,&quot;container-title-short&quot;:&quot;Science&quot;},&quot;uris&quot;:[&quot;http://www.mendeley.com/documents/?uuid=46ba7de7-1351-4920-814b-e0a9533a7188&quot;,&quot;http://www.mendeley.com/documents/?uuid=174909c1-07eb-4be9-beb2-acc6afe8a829&quot;],&quot;isTemporary&quot;:false,&quot;legacyDesktopId&quot;:&quot;46ba7de7-1351-4920-814b-e0a9533a7188&quot;},{&quot;id&quot;:&quot;3480a141-92ea-5e37-bb25-88b2b5e4a57e&quot;,&quot;itemData&quot;:{&quot;DOI&quot;:&quot;10.1016/0378-1119(92)90691-h&quot;,&quot;ISSN&quot;:&quot;0378-1119 (Print)&quot;,&quot;PMID&quot;:&quot;1347277&quot;,&quot;abstract&quot;:&quot;Many cnidarians utilize green-fluorescent proteins (GFPs) as energy-transfer  acceptors in bioluminescence. GFPs fluoresce in vivo upon receiving energy from either a luciferase-oxyluciferin excited-state complex or a Ca(2+)-activated phosphoprotein. These highly fluorescent proteins are unique due to the chemical nature of their chromophore, which is comprised of modified amino acid (aa) residues within the polypeptide. This report describes the cloning and sequencing of both cDNA and genomic clones of GFP from the cnidarian, Aequorea victoria. The gfp10 cDNA encodes a 238-aa-residue polypeptide with a calculated Mr of 26,888. Comparison of A. victoria GFP genomic clones shows three different restriction enzyme patterns which suggests that at least three different genes are present in the A. victoria population at Friday Harbor, Washington. The gfp gene encoded by the lambda GFP2 genomic clone is comprised of at least three exons spread over 2.6 kb. The nucleotide sequences of the cDNA and the gene will aid in the elucidation of structure-function relationships in this unique class of proteins.&quot;,&quot;author&quot;:[{&quot;dropping-particle&quot;:&quot;&quot;,&quot;family&quot;:&quot;Prasher&quot;,&quot;given&quot;:&quot;D C&quot;,&quot;non-dropping-particle&quot;:&quot;&quot;,&quot;parse-names&quot;:false,&quot;suffix&quot;:&quot;&quot;},{&quot;dropping-particle&quot;:&quot;&quot;,&quot;family&quot;:&quot;Eckenrode&quot;,&quot;given&quot;:&quot;V K&quot;,&quot;non-dropping-particle&quot;:&quot;&quot;,&quot;parse-names&quot;:false,&quot;suffix&quot;:&quot;&quot;},{&quot;dropping-particle&quot;:&quot;&quot;,&quot;family&quot;:&quot;Ward&quot;,&quot;given&quot;:&quot;W W&quot;,&quot;non-dropping-particle&quot;:&quot;&quot;,&quot;parse-names&quot;:false,&quot;suffix&quot;:&quot;&quot;},{&quot;dropping-particle&quot;:&quot;&quot;,&quot;family&quot;:&quot;Prendergast&quot;,&quot;given&quot;:&quot;F G&quot;,&quot;non-dropping-particle&quot;:&quot;&quot;,&quot;parse-names&quot;:false,&quot;suffix&quot;:&quot;&quot;},{&quot;dropping-particle&quot;:&quot;&quot;,&quot;family&quot;:&quot;Cormier&quot;,&quot;given&quot;:&quot;M J&quot;,&quot;non-dropping-particle&quot;:&quot;&quot;,&quot;parse-names&quot;:false,&quot;suffix&quot;:&quot;&quot;}],&quot;container-title&quot;:&quot;Gene&quot;,&quot;id&quot;:&quot;3480a141-92ea-5e37-bb25-88b2b5e4a57e&quot;,&quot;issue&quot;:&quot;2&quot;,&quot;issued&quot;:{&quot;date-parts&quot;:[[&quot;1992&quot;,&quot;2&quot;]]},&quot;language&quot;:&quot;eng&quot;,&quot;page&quot;:&quot;229-233&quot;,&quot;publisher-place&quot;:&quot;Netherlands&quot;,&quot;title&quot;:&quot;Primary structure of the Aequorea victoria green-fluorescent protein.&quot;,&quot;type&quot;:&quot;article-journal&quot;,&quot;volume&quot;:&quot;111&quot;,&quot;container-title-short&quot;:&quot;Gene&quot;},&quot;uris&quot;:[&quot;http://www.mendeley.com/documents/?uuid=dbb44434-3e47-4f63-8f63-3ff7eee286cd&quot;,&quot;http://www.mendeley.com/documents/?uuid=9bed1e7e-36e0-4de3-ad0e-9500f00dba4f&quot;],&quot;isTemporary&quot;:false,&quot;legacyDesktopId&quot;:&quot;dbb44434-3e47-4f63-8f63-3ff7eee286cd&quot;}]},{&quot;citationID&quot;:&quot;MENDELEY_CITATION_65d2f19d-0069-46cb-8ce4-0b7dabc0601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&quot;,&quot;citationItems&quot;:[{&quot;id&quot;:&quot;ffa2556c-0b16-3291-9f3a-c83b99a286a7&quot;,&quot;itemData&quot;:{&quot;type&quot;:&quot;article-journal&quot;,&quot;id&quot;:&quot;ffa2556c-0b16-3291-9f3a-c83b99a286a7&quot;,&quot;title&quot;:&quot;Partitioning of lipid-modified monomeric GFPs into membrane microdomains of live cells&quot;,&quot;groupId&quot;:&quot;272c257f-f7ed-32a4-9726-0b415b849191&quot;,&quot;author&quot;:[{&quot;family&quot;:&quot;Zacharias&quot;,&quot;given&quot;:&quot;David A.&quot;,&quot;parse-names&quot;:false,&quot;dropping-particle&quot;:&quot;&quot;,&quot;non-dropping-particle&quot;:&quot;&quot;},{&quot;family&quot;:&quot;Violin&quot;,&quot;given&quot;:&quot;Jonathan D.&quot;,&quot;parse-names&quot;:false,&quot;dropping-particle&quot;:&quot;&quot;,&quot;non-dropping-particle&quot;:&quot;&quot;},{&quot;family&quot;:&quot;Newton&quot;,&quot;given&quot;:&quot;Alexandra C.&quot;,&quot;parse-names&quot;:false,&quot;dropping-particle&quot;:&quot;&quot;,&quot;non-dropping-particle&quot;:&quot;&quot;},{&quot;family&quot;:&quot;Tsien&quot;,&quot;given&quot;:&quot;Roger Y.&quot;,&quot;parse-names&quot;:false,&quot;dropping-particle&quot;:&quot;&quot;,&quot;non-dropping-particle&quot;:&quot;&quot;}],&quot;container-title&quot;:&quot;Science&quot;,&quot;container-title-short&quot;:&quot;Science (1979)&quot;,&quot;DOI&quot;:&quot;10.1126/science.1068539&quot;,&quot;ISSN&quot;:&quot;00368075&quot;,&quot;issued&quot;:{&quot;date-parts&quot;:[[2002]]},&quot;abstract&quot;:&quot;Many proteins associated with the plasma membrane are known to partition into submicroscopic sphingolipid- and cholesterol-rich domains called lipid rafts, but the determinants dictating this segregation of proteins in the membrane are poorly understood. We suppressed the tendency of Aequorea fluorescent proteins to dimerize and targeted these variants to the plasma membrane using several different types of lipid anchors. Fluorescence resonance energy transfer measurements in living cells revealed that acyl but not prenyl modifications promote clustering in lipid rafts. Thus the nature of the lipid anchor on a protein is sufficient to determine submicroscopic localization within the plasma membrane.&quot;,&quot;issue&quot;:&quot;5569&quot;,&quot;volume&quot;:&quot;296&quot;},&quot;isTemporary&quot;:false}]},{&quot;citationID&quot;:&quot;MENDELEY_CITATION_f4b1778f-5107-4a19-acdf-387589397402&quot;,&quot;properties&quot;:{&quot;noteIndex&quot;:0},&quot;isEdited&quot;:false,&quot;manualOverride&quot;:{&quot;citeprocText&quot;:&quot;&lt;sup&gt;21&lt;/sup&gt;&quot;,&quot;isManuallyOverridden&quot;:false,&quot;manualOverrideText&quot;:&quot;&quot;},&quot;citationTag&quot;:&quot;MENDELEY_CITATION_v3_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&quot;,&quot;citationItems&quot;:[{&quot;id&quot;:&quot;375358b9-e78b-5e40-a25f-177986704e3f&quot;,&quot;itemData&quot;:{&quot;DOI&quot;:&quot;10.1016/j.tibs.2016.09.010&quot;,&quot;ISSN&quot;:&quot;0968-0004 (Print)&quot;,&quot;PMID&quot;:&quot;27814948&quot;,&quot;abstract&quot;:&quot;Over the past 20 years, protein engineering has been extensively used to improve  and modify the fundamental properties of fluorescent proteins (FPs) with the goal of adapting them for a fantastic range of applications. FPs have been modified by a combination of rational design, structure-based mutagenesis, and countless cycles of directed evolution (gene diversification followed by selection of clones with desired properties) that have collectively pushed the properties to photophysical and biochemical extremes. In this review, we provide both a summary of the progress that has been made during the past two decades, and a broad overview of the current state of FP development and applications in mammalian systems.&quot;,&quot;author&quot;:[{&quot;dropping-particle&quot;:&quot;&quot;,&quot;family&quot;:&quot;Rodriguez&quot;,&quot;given&quot;:&quot;Erik A&quot;,&quot;non-dropping-particle&quot;:&quot;&quot;,&quot;parse-names&quot;:false,&quot;suffix&quot;:&quot;&quot;},{&quot;dropping-particle&quot;:&quot;&quot;,&quot;family&quot;:&quot;Campbell&quot;,&quot;given&quot;:&quot;Robert E&quot;,&quot;non-dropping-particle&quot;:&quot;&quot;,&quot;parse-names&quot;:false,&quot;suffix&quot;:&quot;&quot;},{&quot;dropping-particle&quot;:&quot;&quot;,&quot;family&quot;:&quot;Lin&quot;,&quot;given&quot;:&quot;John Y&quot;,&quot;non-dropping-particle&quot;:&quot;&quot;,&quot;parse-names&quot;:false,&quot;suffix&quot;:&quot;&quot;},{&quot;dropping-particle&quot;:&quot;&quot;,&quot;family&quot;:&quot;Lin&quot;,&quot;given&quot;:&quot;Michael Z&quot;,&quot;non-dropping-particle&quot;:&quot;&quot;,&quot;parse-names&quot;:false,&quot;suffix&quot;:&quot;&quot;},{&quot;dropping-particle&quot;:&quot;&quot;,&quot;family&quot;:&quot;Miyawaki&quot;,&quot;given&quot;:&quot;Atsushi&quot;,&quot;non-dropping-particle&quot;:&quot;&quot;,&quot;parse-names&quot;:false,&quot;suffix&quot;:&quot;&quot;},{&quot;dropping-particle&quot;:&quot;&quot;,&quot;family&quot;:&quot;Palmer&quot;,&quot;given&quot;:&quot;Amy E&quot;,&quot;non-dropping-particle&quot;:&quot;&quot;,&quot;parse-names&quot;:false,&quot;suffix&quot;:&quot;&quot;},{&quot;dropping-particle&quot;:&quot;&quot;,&quot;family&quot;:&quot;Shu&quot;,&quot;given&quot;:&quot;Xiaokun&quot;,&quot;non-dropping-particle&quot;:&quot;&quot;,&quot;parse-names&quot;:false,&quot;suffix&quot;:&quot;&quot;},{&quot;dropping-particle&quot;:&quot;&quot;,&quot;family&quot;:&quot;Zhang&quot;,&quot;given&quot;:&quot;Jin&quot;,&quot;non-dropping-particle&quot;:&quot;&quot;,&quot;parse-names&quot;:false,&quot;suffix&quot;:&quot;&quot;},{&quot;dropping-particle&quot;:&quot;&quot;,&quot;family&quot;:&quot;Tsien&quot;,&quot;given&quot;:&quot;Roger Y&quot;,&quot;non-dropping-particle&quot;:&quot;&quot;,&quot;parse-names&quot;:false,&quot;suffix&quot;:&quot;&quot;}],&quot;container-title&quot;:&quot;Trends in biochemical sciences&quot;,&quot;id&quot;:&quot;375358b9-e78b-5e40-a25f-177986704e3f&quot;,&quot;issue&quot;:&quot;2&quot;,&quot;issued&quot;:{&quot;date-parts&quot;:[[&quot;2017&quot;,&quot;2&quot;]]},&quot;language&quot;:&quot;eng&quot;,&quot;page&quot;:&quot;111-129&quot;,&quot;title&quot;:&quot;The Growing and Glowing Toolbox of Fluorescent and Photoactive Proteins.&quot;,&quot;type&quot;:&quot;article-journal&quot;,&quot;volume&quot;:&quot;42&quot;,&quot;container-title-short&quot;:&quot;Trends Biochem Sci&quot;},&quot;uris&quot;:[&quot;http://www.mendeley.com/documents/?uuid=dc6f7ea1-8e96-4d76-83ab-30633b68d33d&quot;,&quot;http://www.mendeley.com/documents/?uuid=89a29c20-670e-43de-a736-d056b490b2e6&quot;],&quot;isTemporary&quot;:false,&quot;legacyDesktopId&quot;:&quot;dc6f7ea1-8e96-4d76-83ab-30633b68d33d&quot;}]},{&quot;citationID&quot;:&quot;MENDELEY_CITATION_40e2c406-2318-449c-9d5c-2736bdf7f79a&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&quot;,&quot;citationItems&quot;:[{&quot;id&quot;:&quot;f33d226d-6a9e-395b-b716-75ed8e62c789&quot;,&quot;itemData&quot;:{&quot;type&quot;:&quot;article-journal&quot;,&quot;id&quot;:&quot;f33d226d-6a9e-395b-b716-75ed8e62c789&quot;,&quot;title&quot;:&quot;Aequorea’s secrets revealed: New fluorescent proteins with unique properties for bioimaging and biosensing&quot;,&quot;groupId&quot;:&quot;272c257f-f7ed-32a4-9726-0b415b849191&quot;,&quot;author&quot;:[{&quot;family&quot;:&quot;Lambert&quot;,&quot;given&quot;:&quot;Gerard G.&quot;,&quot;parse-names&quot;:false,&quot;dropping-particle&quot;:&quot;&quot;,&quot;non-dropping-particle&quot;:&quot;&quot;},{&quot;family&quot;:&quot;Depernet&quot;,&quot;given&quot;:&quot;Hadrien&quot;,&quot;parse-names&quot;:false,&quot;dropping-particle&quot;:&quot;&quot;,&quot;non-dropping-particle&quot;:&quot;&quot;},{&quot;family&quot;:&quot;Gotthard&quot;,&quot;given&quot;:&quot;Guillaume&quot;,&quot;parse-names&quot;:false,&quot;dropping-particle&quot;:&quot;&quot;,&quot;non-dropping-particle&quot;:&quot;&quot;},{&quot;family&quot;:&quot;Schultz&quot;,&quot;given&quot;:&quot;Darrin T.&quot;,&quot;parse-names&quot;:false,&quot;dropping-particle&quot;:&quot;&quot;,&quot;non-dropping-particle&quot;:&quot;&quot;},{&quot;family&quot;:&quot;Navizet&quot;,&quot;given&quot;:&quot;Isabelle&quot;,&quot;parse-names&quot;:false,&quot;dropping-particle&quot;:&quot;&quot;,&quot;non-dropping-particle&quot;:&quot;&quot;},{&quot;family&quot;:&quot;Lambert&quot;,&quot;given&quot;:&quot;Talley&quot;,&quot;parse-names&quot;:false,&quot;dropping-particle&quot;:&quot;&quot;,&quot;non-dropping-particle&quot;:&quot;&quot;},{&quot;family&quot;:&quot;Adams&quot;,&quot;given&quot;:&quot;Stephen R.&quot;,&quot;parse-names&quot;:false,&quot;dropping-particle&quot;:&quot;&quot;,&quot;non-dropping-particle&quot;:&quot;&quot;},{&quot;family&quot;:&quot;Torreblanca-Zanca&quot;,&quot;given&quot;:&quot;Albertina&quot;,&quot;parse-names&quot;:false,&quot;dropping-particle&quot;:&quot;&quot;,&quot;non-dropping-particle&quot;:&quot;&quot;},{&quot;family&quot;:&quot;Chu&quot;,&quot;given&quot;:&quot;Meihua&quot;,&quot;parse-names&quot;:false,&quot;dropping-particle&quot;:&quot;&quot;,&quot;non-dropping-particle&quot;:&quot;&quot;},{&quot;family&quot;:&quot;Bindels&quot;,&quot;given&quot;:&quot;Daphne S.&quot;,&quot;parse-names&quot;:false,&quot;dropping-particle&quot;:&quot;&quot;,&quot;non-dropping-particle&quot;:&quot;&quot;},{&quot;family&quot;:&quot;Levesque&quot;,&quot;given&quot;:&quot;Vincent&quot;,&quot;parse-names&quot;:false,&quot;dropping-particle&quot;:&quot;&quot;,&quot;non-dropping-particle&quot;:&quot;&quot;},{&quot;family&quot;:&quot;Moffatt&quot;,&quot;given&quot;:&quot;Jennifer Nero&quot;,&quot;parse-names&quot;:false,&quot;dropping-particle&quot;:&quot;&quot;,&quot;non-dropping-particle&quot;:&quot;&quot;},{&quot;family&quot;:&quot;Salih&quot;,&quot;given&quot;:&quot;Anya&quot;,&quot;parse-names&quot;:false,&quot;dropping-particle&quot;:&quot;&quot;,&quot;non-dropping-particle&quot;:&quot;&quot;},{&quot;family&quot;:&quot;Royant&quot;,&quot;given&quot;:&quot;Antoine&quot;,&quot;parse-names&quot;:false,&quot;dropping-particle&quot;:&quot;&quot;,&quot;non-dropping-particle&quot;:&quot;&quot;},{&quot;family&quot;:&quot;Shaner&quot;,&quot;given&quot;:&quot;Nathan C.&quot;,&quot;parse-names&quot;:false,&quot;dropping-particle&quot;:&quot;&quot;,&quot;non-dropping-particle&quot;:&quot;&quot;}],&quot;container-title&quot;:&quot;PLoS Biology&quot;,&quot;container-title-short&quot;:&quot;PLoS Biol&quot;,&quot;DOI&quot;:&quot;10.1371/journal.pbio.3000936&quot;,&quot;ISSN&quot;:&quot;15457885&quot;,&quot;issued&quot;:{&quot;date-parts&quot;:[[2020]]},&quot;abstract&quot;:&quot;Using mRNA sequencing and de novo transcriptome assembly, we identified, cloned, and characterized 9 previously undiscovered fluorescent protein (FP) homologs from Aequorea victoria and a related Aequorea species, with most sequences highly divergent from A. victoria green fluorescent protein (avGFP). Among these FPs are the brightest green fluorescent protein (GFP) homolog yet characterized and a reversibly photochromic FP that responds to UV and blue light. Beyond green emitters, Aequorea species express purple- and blue-pigmented chromoproteins (CPs) with absorbances ranging from green to far-red, including 2 that are photoconvertible. X-ray crystallography revealed that Aequorea CPs contain a chemically novel chromophore with an unexpected crosslink to the main polypeptide chain. Because of the unique attributes of several of these newly discovered FPs, we expect that Aequorea will, once again, give rise to an entirely new generation of useful probes for bioimaging and biosensing.&quot;,&quot;issue&quot;:&quot;11&quot;,&quot;volume&quot;:&quot;18&quot;},&quot;isTemporary&quot;:false},{&quot;id&quot;:&quot;8c7ca186-9206-3ca8-b40f-3624f992d10d&quot;,&quot;itemData&quot;:{&quot;type&quot;:&quot;article-journal&quot;,&quot;id&quot;:&quot;8c7ca186-9206-3ca8-b40f-3624f992d10d&quot;,&quot;title&quot;:&quot;mScarlet: a bright monomeric red fluorescent protein for cellular imaging.&quot;,&quot;groupId&quot;:&quot;272c257f-f7ed-32a4-9726-0b415b849191&quot;,&quot;author&quot;:[{&quot;family&quot;:&quot;Bindels&quot;,&quot;given&quot;:&quot;Daphne S&quot;,&quot;parse-names&quot;:false,&quot;dropping-particle&quot;:&quot;&quot;,&quot;non-dropping-particle&quot;:&quot;&quot;},{&quot;family&quot;:&quot;Haarbosch&quot;,&quot;given&quot;:&quot;Lindsay&quot;,&quot;parse-names&quot;:false,&quot;dropping-particle&quot;:&quot;&quot;,&quot;non-dropping-particle&quot;:&quot;&quot;},{&quot;family&quot;:&quot;Weeren&quot;,&quot;given&quot;:&quot;Laura&quot;,&quot;parse-names&quot;:false,&quot;dropping-particle&quot;:&quot;&quot;,&quot;non-dropping-particle&quot;:&quot;van&quot;},{&quot;family&quot;:&quot;Postma&quot;,&quot;given&quot;:&quot;Marten&quot;,&quot;parse-names&quot;:false,&quot;dropping-particle&quot;:&quot;&quot;,&quot;non-dropping-particle&quot;:&quot;&quot;},{&quot;family&quot;:&quot;Wiese&quot;,&quot;given&quot;:&quot;Katrin E&quot;,&quot;parse-names&quot;:false,&quot;dropping-particle&quot;:&quot;&quot;,&quot;non-dropping-particle&quot;:&quot;&quot;},{&quot;family&quot;:&quot;Mastop&quot;,&quot;given&quot;:&quot;Marieke&quot;,&quot;parse-names&quot;:false,&quot;dropping-particle&quot;:&quot;&quot;,&quot;non-dropping-particle&quot;:&quot;&quot;},{&quot;family&quot;:&quot;Aumonier&quot;,&quot;given&quot;:&quot;Sylvain&quot;,&quot;parse-names&quot;:false,&quot;dropping-particle&quot;:&quot;&quot;,&quot;non-dropping-particle&quot;:&quot;&quot;},{&quot;family&quot;:&quot;Gotthard&quot;,&quot;given&quot;:&quot;Guillaume&quot;,&quot;parse-names&quot;:false,&quot;dropping-particle&quot;:&quot;&quot;,&quot;non-dropping-particle&quot;:&quot;&quot;},{&quot;family&quot;:&quot;Royant&quot;,&quot;given&quot;:&quot;Antoine&quot;,&quot;parse-names&quot;:false,&quot;dropping-particle&quot;:&quot;&quot;,&quot;non-dropping-particle&quot;:&quot;&quot;},{&quot;family&quot;:&quot;Hink&quot;,&quot;given&quot;:&quot;Mark A&quot;,&quot;parse-names&quot;:false,&quot;dropping-particle&quot;:&quot;&quot;,&quot;non-dropping-particle&quot;:&quot;&quot;},{&quot;family&quot;:&quot;Gadella&quot;,&quot;given&quot;:&quot;Theodorus W J Jr&quot;,&quot;parse-names&quot;:false,&quot;dropping-particle&quot;:&quot;&quot;,&quot;non-dropping-particle&quot;:&quot;&quot;}],&quot;container-title&quot;:&quot;Nature methods&quot;,&quot;container-title-short&quot;:&quot;Nat Methods&quot;,&quot;DOI&quot;:&quot;10.1038/nmeth.4074&quot;,&quot;ISSN&quot;:&quot;1548-7105 (Electronic)&quot;,&quot;PMID&quot;:&quot;27869816&quot;,&quot;issued&quot;:{&quot;date-parts&quot;:[[2017,1]]},&quot;publisher-place&quot;:&quot;United States&quot;,&quot;page&quot;:&quot;53-56&quot;,&quot;language&quot;:&quot;eng&quot;,&quot;abstract&quot;:&quot;We report the engineering of mScarlet, a truly monomeric red fluorescent protein  with record brightness, quantum yield (70%) and fluorescence lifetime (3.9 ns). We developed mScarlet starting with a consensus synthetic template and using improved spectroscopic screening techniques; mScarlet's crystal structure reveals a planar and rigidified chromophore. mScarlet outperforms existing red fluorescent proteins as a fusion tag, and it is especially useful as a Förster resonance energy transfer (FRET) acceptor in ratiometric imaging.&quot;,&quot;issue&quot;:&quot;1&quot;,&quot;volume&quot;:&quot;14&quot;},&quot;isTemporary&quot;:false}]},{&quot;citationID&quot;:&quot;MENDELEY_CITATION_286fd2aa-7ad9-4f40-bdf0-f5f139e04249&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&quot;,&quot;citationItems&quot;:[{&quot;id&quot;:&quot;495e7f80-72c4-3f96-a5ef-b55a01f05285&quot;,&quot;itemData&quot;:{&quot;type&quot;:&quot;article-journal&quot;,&quot;id&quot;:&quot;495e7f80-72c4-3f96-a5ef-b55a01f05285&quot;,&quot;title&quot;:&quot;A guide to small fluorescent probes for single-molecule biophysics&quot;,&quot;groupId&quot;:&quot;272c257f-f7ed-32a4-9726-0b415b849191&quot;,&quot;author&quot;:[{&quot;family&quot;:&quot;Leake&quot;,&quot;given&quot;:&quot;Mark C.&quot;,&quot;parse-names&quot;:false,&quot;dropping-particle&quot;:&quot;&quot;,&quot;non-dropping-particle&quot;:&quot;&quot;},{&quot;family&quot;:&quot;Quinn&quot;,&quot;given&quot;:&quot;Steven D.&quot;,&quot;parse-names&quot;:false,&quot;dropping-particle&quot;:&quot;&quot;,&quot;non-dropping-particle&quot;:&quot;&quot;}],&quot;container-title&quot;:&quot;Chemical Physics Reviews&quot;,&quot;DOI&quot;:&quot;10.1063/5.0131663&quot;,&quot;ISSN&quot;:&quot;2688-4070&quot;,&quot;URL&quot;:&quot;https://aip.scitation.org/doi/10.1063/5.0131663&quot;,&quot;issued&quot;:{&quot;date-parts&quot;:[[2023,3]]},&quot;page&quot;:&quot;011302&quot;,&quot;abstract&quot;:&quot;&lt;p&gt;The explosive growth of single-molecule techniques is transforming our understanding of biology, helping to develop new physics inspired by emergent biological processes, and leading to emerging areas of nanotechnology. Key biological and chemical processes can now be probed with new levels of detail, one molecule at a time, from the nanoscopic dynamics of nature's molecular machines to an ever-expanding range of exciting applications across multiple length and time scales. Their common feature is an ability to render the underlying distribution of molecular properties that ensemble averaging masks and to reveal new insights into complex systems containing spatial and temporal heterogeneity. Small fluorescent probes are among the most adaptable and versatile for single-molecule sensing applications because they provide high signal-to-noise ratios combined with excellent specificity of labeling when chemically attached to target biomolecules or embedded within a host material. In this review, we examine recent advances in probe designs, their utility, and applications and provide a practical guide to their use, focusing on the single-molecule detection of nucleic acids, proteins, carbohydrates, and membrane dynamics. We also present key challenges that must be overcome to perform successful single-molecule experiments, including probe conjugation strategies, identify tradeoffs and limitations for each probe design, showcase emerging applications, and discuss exciting future directions for the community.&lt;/p&gt;&quot;,&quot;issue&quot;:&quot;1&quot;,&quot;volume&quot;:&quot;4&quot;},&quot;isTemporary&quot;:false}]},{&quot;citationID&quot;:&quot;MENDELEY_CITATION_d0083f2e-24f9-487e-bf8b-77fd90decb16&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&quot;,&quot;citationItems&quot;:[{&quot;id&quot;:&quot;4b19f280-dd87-50db-b75f-2b74d88dde31&quot;,&quot;itemData&quot;:{&quot;DOI&quot;:&quot;10.1016/S1097-2765(00)80143-4&quot;,&quot;ISBN&quot;:&quot;1097-2765 (Print)\\r1097-2765 (Linking)&quot;,&quot;ISSN&quot;:&quot;10972765&quot;,&quot;PMID&quot;:&quot;9809065&quot;,&quot;abstract&quot;:&quot;ASH1 mRNA localizes to the bud tip in Saccharomyces cerevisiae to establish asymmetry of HO expression, important for mating type switching. To visualize real time localization of the mRNA in living yeast cells, green fluorescent protein (GFP) was fused to the RNA-binding protein MS2 to follow a reporter mRNA containing MS2-binding sites. Formation and localization of a GFP particle in the bud required ASH1 3′UTR (untranslated region) sequences. The SHE mutants disrupt RNA and particle localization and SHE 2 and 3 mutants inhibit particle formation as well. Both She3myc and Shelmyc colocalized with the particle. Video microscopy demonstrated that She1p/Myo4p moved particles to the bud tip at 200-440 nm/sec. Therefore, the ASH1 3′UTR-dependent particle serves as a marker for RNA transport and localization.&quot;,&quot;author&quot;:[{&quot;dropping-particle&quot;:&quot;&quot;,&quot;family&quot;:&quot;Bertrand&quot;,&quot;given&quot;:&quot;Edouard&quot;,&quot;non-dropping-particle&quot;:&quot;&quot;,&quot;parse-names&quot;:false,&quot;suffix&quot;:&quot;&quot;},{&quot;dropping-particle&quot;:&quot;&quot;,&quot;family&quot;:&quot;Chartrand&quot;,&quot;given&quot;:&quot;Pascal&quot;,&quot;non-dropping-particle&quot;:&quot;&quot;,&quot;parse-names&quot;:false,&quot;suffix&quot;:&quot;&quot;},{&quot;dropping-particle&quot;:&quot;&quot;,&quot;family&quot;:&quot;Schaefer&quot;,&quot;given&quot;:&quot;Matthias&quot;,&quot;non-dropping-particle&quot;:&quot;&quot;,&quot;parse-names&quot;:false,&quot;suffix&quot;:&quot;&quot;},{&quot;dropping-particle&quot;:&quot;&quot;,&quot;family&quot;:&quot;Shenoy&quot;,&quot;given&quot;:&quot;Shailesh M.&quot;,&quot;non-dropping-particle&quot;:&quot;&quot;,&quot;parse-names&quot;:false,&quot;suffix&quot;:&quot;&quot;},{&quot;dropping-particle&quot;:&quot;&quot;,&quot;family&quot;:&quot;Singer&quot;,&quot;given&quot;:&quot;Robert H.&quot;,&quot;non-dropping-particle&quot;:&quot;&quot;,&quot;parse-names&quot;:false,&quot;suffix&quot;:&quot;&quot;},{&quot;dropping-particle&quot;:&quot;&quot;,&quot;family&quot;:&quot;Long&quot;,&quot;given&quot;:&quot;Roy M.&quot;,&quot;non-dropping-particle&quot;:&quot;&quot;,&quot;parse-names&quot;:false,&quot;suffix&quot;:&quot;&quot;}],&quot;container-title&quot;:&quot;Molecular Cell&quot;,&quot;id&quot;:&quot;4b19f280-dd87-50db-b75f-2b74d88dde31&quot;,&quot;issue&quot;:&quot;4&quot;,&quot;issued&quot;:{&quot;date-parts&quot;:[[&quot;1998&quot;]]},&quot;page&quot;:&quot;437-445&quot;,&quot;title&quot;:&quot;Localization of ASH1 mRNA particles in living yeast&quot;,&quot;type&quot;:&quot;article-journal&quot;,&quot;volume&quot;:&quot;2&quot;,&quot;container-title-short&quot;:&quot;Mol Cell&quot;},&quot;uris&quot;:[&quot;http://www.mendeley.com/documents/?uuid=b9dc941f-005e-4c03-8fdd-88402a23325c&quot;],&quot;isTemporary&quot;:false,&quot;legacyDesktopId&quot;:&quot;b9dc941f-005e-4c03-8fdd-88402a23325c&quot;}]},{&quot;citationID&quot;:&quot;MENDELEY_CITATION_52b7170d-bb55-490a-b6fc-56253429b7b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&quot;,&quot;citationItems&quot;:[{&quot;id&quot;:&quot;edce4fff-c688-3ae9-b9c2-9e52db8cbdda&quot;,&quot;itemData&quot;:{&quot;type&quot;:&quot;report&quot;,&quot;id&quot;:&quot;edce4fff-c688-3ae9-b9c2-9e52db8cbdda&quot;,&quot;title&quot;:&quot;Single mRNA Molecules Demonstrate Probabilistic Movement in Living Mammalian Cells HHS Public Access Author manuscript&quot;,&quot;groupId&quot;:&quot;272c257f-f7ed-32a4-9726-0b415b849191&quot;,&quot;author&quot;:[{&quot;family&quot;:&quot;Fusco&quot;,&quot;given&quot;:&quot;Dahlene&quot;,&quot;parse-names&quot;:false,&quot;dropping-particle&quot;:&quot;&quot;,&quot;non-dropping-particle&quot;:&quot;&quot;},{&quot;family&quot;:&quot;Accornero&quot;,&quot;given&quot;:&quot;Nathalie&quot;,&quot;parse-names&quot;:false,&quot;dropping-particle&quot;:&quot;&quot;,&quot;non-dropping-particle&quot;:&quot;&quot;},{&quot;family&quot;:&quot;Lavoie&quot;,&quot;given&quot;:&quot;Brigitte&quot;,&quot;parse-names&quot;:false,&quot;dropping-particle&quot;:&quot;&quot;,&quot;non-dropping-particle&quot;:&quot;&quot;},{&quot;family&quot;:&quot;Shenoy&quot;,&quot;given&quot;:&quot;Shailesh M&quot;,&quot;parse-names&quot;:false,&quot;dropping-particle&quot;:&quot;&quot;,&quot;non-dropping-particle&quot;:&quot;&quot;},{&quot;family&quot;:&quot;Blanchard&quot;,&quot;given&quot;:&quot;Jean-Marie&quot;,&quot;parse-names&quot;:false,&quot;dropping-particle&quot;:&quot;&quot;,&quot;non-dropping-particle&quot;:&quot;&quot;},{&quot;family&quot;:&quot;Singer&quot;,&quot;given&quot;:&quot;Robert H&quot;,&quot;parse-names&quot;:false,&quot;dropping-particle&quot;:&quot;&quot;,&quot;non-dropping-particle&quot;:&quot;&quot;},{&quot;family&quot;:&quot;Bertrand&quot;,&quot;given&quot;:&quot;Edouard&quot;,&quot;parse-names&quot;:false,&quot;dropping-particle&quot;:&quot;&quot;,&quot;non-dropping-particle&quot;:&quot;&quot;},{&quot;family&quot;:&quot;Biol&quot;,&quot;given&quot;:&quot;Curr&quot;,&quot;parse-names&quot;:false,&quot;dropping-particle&quot;:&quot;&quot;,&quot;non-dropping-particle&quot;:&quot;&quot;}],&quot;container-title&quot;:&quot;Curr Biol&quot;,&quot;URL&quot;:&quot;http://images.cellpress.com/supmat/supmatin.htm.&quot;,&quot;issued&quot;:{&quot;date-parts&quot;:[[2003]]},&quot;number-of-pages&quot;:&quot;161-167&quot;,&quot;abstract&quot;:&quot;Cytoplasmic mRNA movements ultimately determine the spatial distribution of protein synthesis. Although some mRNAs are compartmentalized in cytoplasmic regions, most mRNAs, such as housekeeping mRNAs or the poly-adenylated mRNA population, are believed to be distributed throughout the cytoplasm [1-4]. The general mechanism by which all mRNAs may move, and how this may be related to localization, is unknown. Here, we report a method to visualize single mRNA molecules in living mammalian cells, and we report that, regardless of any specific cytoplasmic distribution, individual mRNA molecules exhibit rapid and directional movements on microtubules. Importantly, the ß-actin mRNA zipcode increased both the frequency and length of these movements, providing a common mechanistic basis for both localized and nonlocalized mRNAs. Disruption of the cytoskeleton with drugs showed that microtubules and microfilaments are involved in the types of mRNA movements we have observed, which included complete immobility and corralled and nonrestricted diffusion. Individual mRNA molecules switched frequently among these movements, suggesting that mRNAs undergo continuous cycles of anchoring, diffusion, and active transport. Results and Discussion The ability of mRNAs to move in the cytoplasm of eukaryotic cells is essential for sorting sites of synthesis for specific proteins. Studies analyzing the mechanisms of mRNA localization have demonstrated the existence of complex mRNA transport systems. The cytoskeleton is usually required for mRNA localization, and, in a few instances, molecular motors have been shown to be associated with localized mRNA and are required for their * Correspondence: rhsinger@aecom.yu.edu; bertrand@infobiogen.fr. Supplementary Material Supplementary Material including additional details of the methodology, quantitation of the categories of movement for mRNAs of different sequences and conditions, calculations to determine diffusion coefficients, and movies of particle movement is available at&quot;,&quot;issue&quot;:&quot;2&quot;,&quot;volume&quot;:&quot;13&quot;},&quot;isTemporary&quot;:false}]},{&quot;citationID&quot;:&quot;MENDELEY_CITATION_1c7a16e6-6741-4893-aef9-d95584d72549&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&quot;,&quot;citationItems&quot;:[{&quot;id&quot;:&quot;ab306619-03fb-5253-89d2-70c4f5b76fb9&quot;,&quot;itemData&quot;:{&quot;DOI&quot;:&quot;10.1016/s0960-9822(03)00451-2&quot;,&quot;ISSN&quot;:&quot;0960-9822 (Print)&quot;,&quot;PMID&quot;:&quot;12867026&quot;,&quot;abstract&quot;:&quot;BACKGROUND: Localization of nanos mRNA to the posterior pole of the Drosophila  embryo directs local synthesis of Nanos protein that is essential for patterning of the anterior-posterior body axis and germ cell function. While nanos RNA is synthesized by the ovarian nurse cells and appears at the posterior pole of the ooctye late in oogenesis, the mechanism by which this RNA is translocated to and anchored at the oocyte posterior is unknown. RESULTS: By labeling endogenous nanos RNA with GFP, we have been able to follow the dynamic pathway of nanos localization in living oocytes. We demonstrate that nanos localization initiates immediately upon nurse cell dumping, whereby diffusion, enhanced by microtubule-dependent cytoplasmic movements, translocates nanos RNA from the nurse cells to the ooctye posterior. At the posterior, nanos is trapped by association, in particles, with the posteriorly localized germ plasm. Actin-dependent anchoring of nanos RNA complexed to the germ plasm at the posterior maintains localization in the face of rapid cytoplasmic movements. CONCLUSIONS: These results reveal a diffusion-based, late-acting posterior localization mechanism for long-range transport of nanos mRNA. This mechanism differs from directed transport-based localization mechanisms in its reliance on bulk movement of RNA.&quot;,&quot;author&quot;:[{&quot;dropping-particle&quot;:&quot;&quot;,&quot;family&quot;:&quot;Forrest&quot;,&quot;given&quot;:&quot;Kevin M&quot;,&quot;non-dropping-particle&quot;:&quot;&quot;,&quot;parse-names&quot;:false,&quot;suffix&quot;:&quot;&quot;},{&quot;dropping-particle&quot;:&quot;&quot;,&quot;family&quot;:&quot;Gavis&quot;,&quot;given&quot;:&quot;Elizabeth R&quot;,&quot;non-dropping-particle&quot;:&quot;&quot;,&quot;parse-names&quot;:false,&quot;suffix&quot;:&quot;&quot;}],&quot;container-title&quot;:&quot;Current biology : CB&quot;,&quot;id&quot;:&quot;ab306619-03fb-5253-89d2-70c4f5b76fb9&quot;,&quot;issue&quot;:&quot;14&quot;,&quot;issued&quot;:{&quot;date-parts&quot;:[[&quot;2003&quot;,&quot;7&quot;]]},&quot;language&quot;:&quot;eng&quot;,&quot;page&quot;:&quot;1159-1168&quot;,&quot;publisher-place&quot;:&quot;England&quot;,&quot;title&quot;:&quot;Live imaging of endogenous RNA reveals a diffusion and entrapment mechanism for  nanos mRNA localization in Drosophila.&quot;,&quot;type&quot;:&quot;article-journal&quot;,&quot;volume&quot;:&quot;13&quot;,&quot;container-title-short&quot;:&quot;Curr Biol&quot;},&quot;uris&quot;:[&quot;http://www.mendeley.com/documents/?uuid=86db8543-8268-4a01-9039-0985600e54e8&quot;,&quot;http://www.mendeley.com/documents/?uuid=35f428ac-c98e-4d0c-8a95-440f939a78a1&quot;],&quot;isTemporary&quot;:false,&quot;legacyDesktopId&quot;:&quot;86db8543-8268-4a01-9039-0985600e54e8&quot;}]},{&quot;citationID&quot;:&quot;MENDELEY_CITATION_69b070b7-7ecc-4c47-9eae-3acd0fb225a6&quot;,&quot;properties&quot;:{&quot;noteIndex&quot;:0},&quot;isEdited&quot;:false,&quot;manualOverride&quot;:{&quot;citeprocText&quot;:&quot;&lt;sup&gt;7,28&lt;/sup&gt;&quot;,&quot;isManuallyOverridden&quot;:false,&quot;manualOverrideText&quot;:&quot;&quot;},&quot;citationItems&quot;:[{&quot;id&quot;:&quot;f2ebf0bb-89d6-5079-88ed-a3ec6fd543c1&quot;,&quot;itemData&quot;:{&quot;DOI&quot;:&quot;10.1038/ncomms12248&quot;,&quot;ISBN&quot;:&quot;2041-1723 (Electronic)\\r2041-1723 (Linking)&quot;,&quot;ISSN&quot;:&quot;20411723&quot;,&quot;PMID&quot;:&quot;27461529&quot;,&quot;abstract&quot;:&quot;Live-cell imaging has revealed unexpected features of gene expression. Here using improved single-molecule RNA microscopy, we show that synthesis of HIV-1 RNA is achieved by groups of closely spaced polymerases, termed convoys, as opposed to single isolated enzymes. Convoys arise by a Mediator-dependent reinitiation mechanism, which generates a transient but rapid succession of polymerases initiating and escaping the promoter. During elongation, polymerases are spaced by few hundred nucleotides, and physical modelling suggests that DNA torsional stress may maintain polymerase spacing. We additionally observe that the HIV-1 promoter displays stochastic fluctuations on two time scales, which we refer to as multi-scale bursting. Each time scale is regulated independently: Mediator controls minute-scale fluctuation (convoys), while TBP-TATA-box interaction controls sub-hour fluctuations (long permissive/non-permissive periods). A cellular promoter also produces polymerase convoys and displays multi-scale bursting. We propose that slow, TBP-dependent fluctuations are important for phenotypic variability of single cells.&quot;,&quot;author&quot;:[{&quot;dropping-particle&quot;:&quot;&quot;,&quot;family&quot;:&quot;Tantale&quot;,&quot;given&quot;:&quot;Katjana&quot;,&quot;non-dropping-particle&quot;:&quot;&quot;,&quot;parse-names&quot;:false,&quot;suffix&quot;:&quot;&quot;},{&quot;dropping-particle&quot;:&quot;&quot;,&quot;family&quot;:&quot;Mueller&quot;,&quot;given&quot;:&quot;Florian&quot;,&quot;non-dropping-particle&quot;:&quot;&quot;,&quot;parse-names&quot;:false,&quot;suffix&quot;:&quot;&quot;},{&quot;dropping-particle&quot;:&quot;&quot;,&quot;family&quot;:&quot;Kozulic-Pirher&quot;,&quot;given&quot;:&quot;Alja&quot;,&quot;non-dropping-particle&quot;:&quot;&quot;,&quot;parse-names&quot;:false,&quot;suffix&quot;:&quot;&quot;},{&quot;dropping-particle&quot;:&quot;&quot;,&quot;family&quot;:&quot;Lesne&quot;,&quot;given&quot;:&quot;Annick&quot;,&quot;non-dropping-particle&quot;:&quot;&quot;,&quot;parse-names&quot;:false,&quot;suffix&quot;:&quot;&quot;},{&quot;dropping-particle&quot;:&quot;&quot;,&quot;family&quot;:&quot;Victor&quot;,&quot;given&quot;:&quot;Jean Marc&quot;,&quot;non-dropping-particle&quot;:&quot;&quot;,&quot;parse-names&quot;:false,&quot;suffix&quot;:&quot;&quot;},{&quot;dropping-particle&quot;:&quot;&quot;,&quot;family&quot;:&quot;Robert&quot;,&quot;given&quot;:&quot;Marie Cecile&quot;,&quot;non-dropping-particle&quot;:&quot;&quot;,&quot;parse-names&quot;:false,&quot;suffix&quot;:&quot;&quot;},{&quot;dropping-particle&quot;:&quot;&quot;,&quot;family&quot;:&quot;Capozi&quot;,&quot;given&quot;:&quot;Serena&quot;,&quot;non-dropping-particle&quot;:&quot;&quot;,&quot;parse-names&quot;:false,&quot;suffix&quot;:&quot;&quot;},{&quot;dropping-particle&quot;:&quot;&quot;,&quot;family&quot;:&quot;Chouaib&quot;,&quot;given&quot;:&quot;Racha&quot;,&quot;non-dropping-particle&quot;:&quot;&quot;,&quot;parse-names&quot;:false,&quot;suffix&quot;:&quot;&quot;},{&quot;dropping-particle&quot;:&quot;&quot;,&quot;family&quot;:&quot;Bäcker&quot;,&quot;given&quot;:&quot;Volker&quot;,&quot;non-dropping-particle&quot;:&quot;&quot;,&quot;parse-names&quot;:false,&quot;suffix&quot;:&quot;&quot;},{&quot;dropping-particle&quot;:&quot;&quot;,&quot;family&quot;:&quot;Mateos-Langerak&quot;,&quot;given&quot;:&quot;Julio&quot;,&quot;non-dropping-particle&quot;:&quot;&quot;,&quot;parse-names&quot;:false,&quot;suffix&quot;:&quot;&quot;},{&quot;dropping-particle&quot;:&quot;&quot;,&quot;family&quot;:&quot;Darzacq&quot;,&quot;given&quot;:&quot;Xavier&quot;,&quot;non-dropping-particle&quot;:&quot;&quot;,&quot;parse-names&quot;:false,&quot;suffix&quot;:&quot;&quot;},{&quot;dropping-particle&quot;:&quot;&quot;,&quot;family&quot;:&quot;Zimmer&quot;,&quot;given&quot;:&quot;Christophe&quot;,&quot;non-dropping-particle&quot;:&quot;&quot;,&quot;parse-names&quot;:false,&quot;suffix&quot;:&quot;&quot;},{&quot;dropping-particle&quot;:&quot;&quot;,&quot;family&quot;:&quot;Basyuk&quot;,&quot;given&quot;:&quot;Eugenia&quot;,&quot;non-dropping-particle&quot;:&quot;&quot;,&quot;parse-names&quot;:false,&quot;suffix&quot;:&quot;&quot;},{&quot;dropping-particle&quot;:&quot;&quot;,&quot;family&quot;:&quot;Bertrand&quot;,&quot;given&quot;:&quot;Edouard&quot;,&quot;non-dropping-particle&quot;:&quot;&quot;,&quot;parse-names&quot;:false,&quot;suffix&quot;:&quot;&quot;}],&quot;container-title&quot;:&quot;Nature Communications&quot;,&quot;id&quot;:&quot;f2ebf0bb-89d6-5079-88ed-a3ec6fd543c1&quot;,&quot;issued&quot;:{&quot;date-parts&quot;:[[&quot;2016&quot;]]},&quot;title&quot;:&quot;A single-molecule view of transcription reveals convoys of RNA polymerases and multi-scale bursting&quot;,&quot;type&quot;:&quot;article-journal&quot;,&quot;container-title-short&quot;:&quot;Nat Commun&quot;},&quot;uris&quot;:[&quot;http://www.mendeley.com/documents/?uuid=4049c040-0519-4354-bf17-b037c0b4e4a5&quot;],&quot;isTemporary&quot;:false,&quot;legacyDesktopId&quot;:&quot;4049c040-0519-4354-bf17-b037c0b4e4a5&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Tag&quot;:&quot;MENDELEY_CITATION_v3_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&quot;},{&quot;citationID&quot;:&quot;MENDELEY_CITATION_525f8499-e4d0-4ddc-a9be-b422720af4b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&quot;,&quot;citationItems&quot;:[{&quot;id&quot;:&quot;77c2dbca-8ec6-36b8-ad10-ebbbc359d577&quot;,&quot;itemData&quot;:{&quot;type&quot;:&quot;article-journal&quot;,&quot;id&quot;:&quot;77c2dbca-8ec6-36b8-ad10-ebbbc359d577&quot;,&quot;title&quot;:&quot;An improved MS2 system for accurate reporting of the mRNA life cycle.&quot;,&quot;groupId&quot;:&quot;272c257f-f7ed-32a4-9726-0b415b849191&quot;,&quot;author&quot;:[{&quot;family&quot;:&quot;Tutucci&quot;,&quot;given&quot;:&quot;Evelina&quot;,&quot;parse-names&quot;:false,&quot;dropping-particle&quot;:&quot;&quot;,&quot;non-dropping-particle&quot;:&quot;&quot;},{&quot;family&quot;:&quot;Vera&quot;,&quot;given&quot;:&quot;Maria&quot;,&quot;parse-names&quot;:false,&quot;dropping-particle&quot;:&quot;&quot;,&quot;non-dropping-particle&quot;:&quot;&quot;},{&quot;family&quot;:&quot;Biswas&quot;,&quot;given&quot;:&quot;Jeetayu&quot;,&quot;parse-names&quot;:false,&quot;dropping-particle&quot;:&quot;&quot;,&quot;non-dropping-particle&quot;:&quot;&quot;},{&quot;family&quot;:&quot;Garcia&quot;,&quot;given&quot;:&quot;Jennifer&quot;,&quot;parse-names&quot;:false,&quot;dropping-particle&quot;:&quot;&quot;,&quot;non-dropping-particle&quot;:&quot;&quot;},{&quot;family&quot;:&quot;Parker&quot;,&quot;given&quot;:&quot;Roy&quot;,&quot;parse-names&quot;:false,&quot;dropping-particle&quot;:&quot;&quot;,&quot;non-dropping-particle&quot;:&quot;&quot;},{&quot;family&quot;:&quot;Singer&quot;,&quot;given&quot;:&quot;Robert H&quot;,&quot;parse-names&quot;:false,&quot;dropping-particle&quot;:&quot;&quot;,&quot;non-dropping-particle&quot;:&quot;&quot;}],&quot;container-title&quot;:&quot;Nature methods&quot;,&quot;container-title-short&quot;:&quot;Nat Methods&quot;,&quot;DOI&quot;:&quot;10.1038/nmeth.4502&quot;,&quot;ISSN&quot;:&quot;1548-7105&quot;,&quot;PMID&quot;:&quot;29131164&quot;,&quot;issued&quot;:{&quot;date-parts&quot;:[[2018,1]]},&quot;page&quot;:&quot;81-89&quot;,&quot;abstract&quot;:&quot;The MS2-MCP system enables researchers to image multiple steps of the mRNA life cycle with high temporal and spatial resolution. However, for short-lived mRNAs, the tight binding of the MS2 coat protein (MCP) to the MS2 binding sites (MBS) protects the RNA from being efficiently degraded, and this confounds the study of mRNA regulation. Here, we describe a reporter system (MBSV6) with reduced affinity for the MCP, which allows mRNA degradation while preserving single-molecule detection determined by single-molecule FISH (smFISH) or live imaging. Constitutive mRNAs (MDN1 and DOA1) and highly-regulated mRNAs (GAL1 and ASH1) endogenously tagged with MBSV6 in Saccharomyces cerevisiae degrade normally. As a result, short-lived mRNAs were imaged throughout their complete life cycle. The MBSV6 reporter revealed that, in contrast to previous findings, coordinated recruitment of mRNAs at specialized structures such as P-bodies during stress did not occur, and mRNA degradation was heterogeneously distributed in the cytoplasm.&quot;,&quot;publisher&quot;:&quot;NIH Public Access&quot;,&quot;issue&quot;:&quot;1&quot;,&quot;volume&quot;:&quot;15&quot;},&quot;isTemporary&quot;:false}]},{&quot;citationID&quot;:&quot;MENDELEY_CITATION_fff9dbb0-c42f-47e3-a6d1-47a4e1c6fac8&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&quot;,&quot;citationItems&quot;:[{&quot;id&quot;:&quot;00fab152-55d6-5723-bd0e-01ed03d66421&quot;,&quot;itemData&quot;:{&quot;DOI&quot;:&quot;10.1038/nmeth.2305&quot;,&quot;ISSN&quot;:&quot;1548-7105 (Electronic)&quot;,&quot;PMID&quot;:&quot;23263691&quot;,&quot;abstract&quot;:&quot;Live-cell imaging of mRNA yields important insights into gene expression, but it  has generally been limited to the labeling of one RNA species and has never been used to count single mRNAs over time in yeast. We demonstrate a two-color imaging system with single-molecule resolution using MS2 and PP7 RNA labeling. We use this methodology to measure intrinsic noise in mRNA levels and RNA polymerase II kinetics at a single gene.&quot;,&quot;author&quot;:[{&quot;dropping-particle&quot;:&quot;&quot;,&quot;family&quot;:&quot;Hocine&quot;,&quot;given&quot;:&quot;Sami&quot;,&quot;non-dropping-particle&quot;:&quot;&quot;,&quot;parse-names&quot;:false,&quot;suffix&quot;:&quot;&quot;},{&quot;dropping-particle&quot;:&quot;&quot;,&quot;family&quot;:&quot;Raymond&quot;,&quot;given&quot;:&quot;Pascal&quot;,&quot;non-dropping-particle&quot;:&quot;&quot;,&quot;parse-names&quot;:false,&quot;suffix&quot;:&quot;&quot;},{&quot;dropping-particle&quot;:&quot;&quot;,&quot;family&quot;:&quot;Zenklusen&quot;,&quot;given&quot;:&quot;Daniel&quot;,&quot;non-dropping-particle&quot;:&quot;&quot;,&quot;parse-names&quot;:false,&quot;suffix&quot;:&quot;&quot;},{&quot;dropping-particle&quot;:&quot;&quot;,&quot;family&quot;:&quot;Chao&quot;,&quot;given&quot;:&quot;Jeffrey A&quot;,&quot;non-dropping-particle&quot;:&quot;&quot;,&quot;parse-names&quot;:false,&quot;suffix&quot;:&quot;&quot;},{&quot;dropping-particle&quot;:&quot;&quot;,&quot;family&quot;:&quot;Singer&quot;,&quot;given&quot;:&quot;Robert H&quot;,&quot;non-dropping-particle&quot;:&quot;&quot;,&quot;parse-names&quot;:false,&quot;suffix&quot;:&quot;&quot;}],&quot;container-title&quot;:&quot;Nature methods&quot;,&quot;id&quot;:&quot;00fab152-55d6-5723-bd0e-01ed03d66421&quot;,&quot;issue&quot;:&quot;2&quot;,&quot;issued&quot;:{&quot;date-parts&quot;:[[&quot;2013&quot;,&quot;2&quot;]]},&quot;language&quot;:&quot;eng&quot;,&quot;page&quot;:&quot;119-121&quot;,&quot;title&quot;:&quot;Single-molecule analysis of gene expression using two-color RNA labeling in live  yeast.&quot;,&quot;type&quot;:&quot;article-journal&quot;,&quot;volume&quot;:&quot;10&quot;,&quot;container-title-short&quot;:&quot;Nat Methods&quot;},&quot;uris&quot;:[&quot;http://www.mendeley.com/documents/?uuid=c4b0916c-aa82-40f7-a6e9-84c803bbfb2c&quot;,&quot;http://www.mendeley.com/documents/?uuid=944ea97e-c383-4048-b65f-6a71e49c1100&quot;],&quot;isTemporary&quot;:false,&quot;legacyDesktopId&quot;:&quot;c4b0916c-aa82-40f7-a6e9-84c803bbfb2c&quot;}]},{&quot;citationID&quot;:&quot;MENDELEY_CITATION_5ebbe208-bb18-4b33-94d0-1fbbfd8afcf8&quot;,&quot;properties&quot;:{&quot;noteIndex&quot;:0},&quot;isEdited&quot;:false,&quot;manualOverride&quot;:{&quot;citeprocText&quot;:&quot;&lt;sup&gt;31–33&lt;/sup&gt;&quot;,&quot;isManuallyOverridden&quot;:false,&quot;manualOverrideText&quot;:&quot;&quot;},&quot;citationTag&quot;:&quot;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&quot;,&quot;citationItems&quot;:[{&quot;id&quot;:&quot;df07d888-e18a-58de-ba59-4dbbcce07e15&quot;,&quot;itemData&quot;:{&quot;DOI&quot;:&quot;https://doi.org/10.1016/j.tcb.2010.03.006&quot;,&quot;ISSN&quot;:&quot;0962-8924&quot;,&quot;abstract&quot;:&quot;Localized mRNA provides spatial and temporal protein expression essential to cell development and physiology. To explore the mechanisms involved, considerable effort has been spent in establishing new and improved methods for visualizing mRNA. Here, we discuss how these techniques have extended our understanding of intracellular mRNA localization in a variety of organisms. In addition to increased ease and specificity of detection in fixed tissue, in situ hybridization methods now enable examination of mRNA distribution at the ultrastructural level with electron microscopy. Most significantly, methods for following the movement of mRNA in living cells are now in widespread use. These include the introduction of labeled transcripts by microinjection, hybridization based methods using labeled antisense probes and complementary transgenic methods for tagging endogenous mRNAs using bacteriophage components. These technical innovations are now being coupled with super-resolution light microscopy methods and promise to revolutionize our understanding of the dynamics and complexity of the molecular mechanism of mRNA localization.&quot;,&quot;author&quot;:[{&quot;dropping-particle&quot;:&quot;&quot;,&quot;family&quot;:&quot;Weil&quot;,&quot;given&quot;:&quot;Timothy T&quot;,&quot;non-dropping-particle&quot;:&quot;&quot;,&quot;parse-names&quot;:false,&quot;suffix&quot;:&quot;&quot;},{&quot;dropping-particle&quot;:&quot;&quot;,&quot;family&quot;:&quot;Parton&quot;,&quot;given&quot;:&quot;Richard M&quot;,&quot;non-dropping-particle&quot;:&quot;&quot;,&quot;parse-names&quot;:false,&quot;suffix&quot;:&quot;&quot;},{&quot;dropping-particle&quot;:&quot;&quot;,&quot;family&quot;:&quot;Davis&quot;,&quot;given&quot;:&quot;Ilan&quot;,&quot;non-dropping-particle&quot;:&quot;&quot;,&quot;parse-names&quot;:false,&quot;suffix&quot;:&quot;&quot;}],&quot;container-title&quot;:&quot;Trends in Cell Biology&quot;,&quot;id&quot;:&quot;df07d888-e18a-58de-ba59-4dbbcce07e15&quot;,&quot;issue&quot;:&quot;7&quot;,&quot;issued&quot;:{&quot;date-parts&quot;:[[&quot;2010&quot;]]},&quot;page&quot;:&quot;380-390&quot;,&quot;title&quot;:&quot;Making the message clear: visualizing mRNA localization&quot;,&quot;type&quot;:&quot;article-journal&quot;,&quot;volume&quot;:&quot;20&quot;,&quot;container-title-short&quot;:&quot;Trends Cell Biol&quot;},&quot;uris&quot;:[&quot;http://www.mendeley.com/documents/?uuid=f50353b1-3169-4a32-b516-42832d5d1ebb&quot;,&quot;http://www.mendeley.com/documents/?uuid=fdcef9b1-cb2b-4969-86c5-156d918d9787&quot;],&quot;isTemporary&quot;:false,&quot;legacyDesktopId&quot;:&quot;f50353b1-3169-4a32-b516-42832d5d1ebb&quot;},{&quot;id&quot;:&quot;3f8f4248-3720-5a72-9aac-728a997a2589&quot;,&quot;itemData&quot;:{&quot;DOI&quot;:&quot;10.1038/nmeth.4502&quot;,&quot;ISSN&quot;:&quot;1548-7105&quot;,&quot;PMID&quot;:&quot;29131164&quot;,&quot;abstract&quot;:&quot;The MS2-MCP system enables researchers to image multiple steps of the mRNA life cycle with high temporal and spatial resolution. However, for short-lived mRNAs, the tight binding of the MS2 coat protein (MCP) to the MS2 binding sites (MBS) protects the RNA from being efficiently degraded, and this confounds the study of mRNA regulation. Here, we describe a reporter system (MBSV6) with reduced affinity for the MCP, which allows mRNA degradation while preserving single-molecule detection determined by single-molecule FISH (smFISH) or live imaging. Constitutive mRNAs (MDN1 and DOA1) and highly-regulated mRNAs (GAL1 and ASH1) endogenously tagged with MBSV6 in Saccharomyces cerevisiae degrade normally. As a result, short-lived mRNAs were imaged throughout their complete life cycle. The MBSV6 reporter revealed that, in contrast to previous findings, coordinated recruitment of mRNAs at specialized structures such as P-bodies during stress did not occur, and mRNA degradation was heterogeneously distributed in the cytoplasm.&quot;,&quot;author&quot;:[{&quot;dropping-particle&quot;:&quot;&quot;,&quot;family&quot;:&quot;Tutucci&quot;,&quot;given&quot;:&quot;Evelina&quot;,&quot;non-dropping-particle&quot;:&quot;&quot;,&quot;parse-names&quot;:false,&quot;suffix&quot;:&quot;&quot;},{&quot;dropping-particle&quot;:&quot;&quot;,&quot;family&quot;:&quot;Vera&quot;,&quot;given&quot;:&quot;Maria&quot;,&quot;non-dropping-particle&quot;:&quot;&quot;,&quot;parse-names&quot;:false,&quot;suffix&quot;:&quot;&quot;},{&quot;dropping-particle&quot;:&quot;&quot;,&quot;family&quot;:&quot;Biswas&quot;,&quot;given&quot;:&quot;Jeetayu&quot;,&quot;non-dropping-particle&quot;:&quot;&quot;,&quot;parse-names&quot;:false,&quot;suffix&quot;:&quot;&quot;},{&quot;dropping-particle&quot;:&quot;&quot;,&quot;family&quot;:&quot;Garcia&quot;,&quot;given&quot;:&quot;Jennifer&quot;,&quot;non-dropping-particle&quot;:&quot;&quot;,&quot;parse-names&quot;:false,&quot;suffix&quot;:&quot;&quot;},{&quot;dropping-particle&quot;:&quot;&quot;,&quot;family&quot;:&quot;Parker&quot;,&quot;given&quot;:&quot;Roy&quot;,&quot;non-dropping-particle&quot;:&quot;&quot;,&quot;parse-names&quot;:false,&quot;suffix&quot;:&quot;&quot;},{&quot;dropping-particle&quot;:&quot;&quot;,&quot;family&quot;:&quot;Singer&quot;,&quot;given&quot;:&quot;Robert H&quot;,&quot;non-dropping-particle&quot;:&quot;&quot;,&quot;parse-names&quot;:false,&quot;suffix&quot;:&quot;&quot;}],&quot;container-title&quot;:&quot;Nature methods&quot;,&quot;id&quot;:&quot;3f8f4248-3720-5a72-9aac-728a997a2589&quot;,&quot;issue&quot;:&quot;1&quot;,&quot;issued&quot;:{&quot;date-parts&quot;:[[&quot;2018&quot;,&quot;1&quot;]]},&quot;page&quot;:&quot;81-89&quot;,&quot;publisher&quot;:&quot;NIH Public Access&quot;,&quot;title&quot;:&quot;An improved MS2 system for accurate reporting of the mRNA life cycle.&quot;,&quot;type&quot;:&quot;article-journal&quot;,&quot;volume&quot;:&quot;15&quot;,&quot;container-title-short&quot;:&quot;Nat Methods&quot;},&quot;uris&quot;:[&quot;http://www.mendeley.com/documents/?uuid=90041e18-b41b-43e3-9971-62b3c7ef2f14&quot;],&quot;isTemporary&quot;:false,&quot;legacyDesktopId&quot;:&quot;90041e18-b41b-43e3-9971-62b3c7ef2f14&quot;},{&quot;id&quot;:&quot;cd22f765-ce78-54e9-bf99-50a0a0124a69&quot;,&quot;itemData&quot;:{&quot;DOI&quot;:&quot;10.1007/978-1-0716-0712-1_7&quot;,&quot;ISSN&quot;:&quot;1940-6029 (Electronic)&quot;,&quot;PMID&quot;:&quot;32710406&quot;,&quot;abstract&quot;:&quot;Live imaging of single RNA from birth to death brought important advances in our  understanding of the spatiotemporal regulation of gene expression. These studies have provided a comprehensive understanding of RNA metabolism by describing the process step by step. Most of these studies used for live imaging a genetically encoded RNA-tagging system fused to fluorescent proteins. One of the best characterized RNA-tagging systems is derived from the bacteriophage MS2 and it allows single RNA imaging in real-time and live cells. This system has been successfully used to track the different steps of mRNA processing in many living organisms. The recent development of optimized MS2 and MCP variants now allows the labeling of endogenous RNAs and their imaging without modifying their behavior. In this chapter, we discuss the improvements in detecting single mRNAs with different variants of MCP and fluorescent proteins that we tested in yeast and mammalian cells. Moreover, we describe protocols using MS2-MCP systems improved for real-time imaging of single mRNAs and transcription dynamics in S. cerevisiae and mammalian cells, respectively.&quot;,&quot;author&quot;:[{&quot;dropping-particle&quot;:&quot;&quot;,&quot;family&quot;:&quot;Pichon&quot;,&quot;given&quot;:&quot;Xavier&quot;,&quot;non-dropping-particle&quot;:&quot;&quot;,&quot;parse-names&quot;:false,&quot;suffix&quot;:&quot;&quot;},{&quot;dropping-particle&quot;:&quot;&quot;,&quot;family&quot;:&quot;Robert&quot;,&quot;given&quot;:&quot;Marie-Cécile&quot;,&quot;non-dropping-particle&quot;:&quot;&quot;,&quot;parse-names&quot;:false,&quot;suffix&quot;:&quot;&quot;},{&quot;dropping-particle&quot;:&quot;&quot;,&quot;family&quot;:&quot;Bertrand&quot;,&quot;given&quot;:&quot;Edouard&quot;,&quot;non-dropping-particle&quot;:&quot;&quot;,&quot;parse-names&quot;:false,&quot;suffix&quot;:&quot;&quot;},{&quot;dropping-particle&quot;:&quot;&quot;,&quot;family&quot;:&quot;Singer&quot;,&quot;given&quot;:&quot;Robert H&quot;,&quot;non-dropping-particle&quot;:&quot;&quot;,&quot;parse-names&quot;:false,&quot;suffix&quot;:&quot;&quot;},{&quot;dropping-particle&quot;:&quot;&quot;,&quot;family&quot;:&quot;Tutucci&quot;,&quot;given&quot;:&quot;Evelina&quot;,&quot;non-dropping-particle&quot;:&quot;&quot;,&quot;parse-names&quot;:false,&quot;suffix&quot;:&quot;&quot;}],&quot;container-title&quot;:&quot;Methods in molecular biology (Clifton, N.J.)&quot;,&quot;id&quot;:&quot;cd22f765-ce78-54e9-bf99-50a0a0124a69&quot;,&quot;issued&quot;:{&quot;date-parts&quot;:[[&quot;2020&quot;]]},&quot;language&quot;:&quot;eng&quot;,&quot;page&quot;:&quot;121-144&quot;,&quot;title&quot;:&quot;New Generations of MS2 Variants and MCP Fusions to Detect Single mRNAs in Living  Eukaryotic Cells.&quot;,&quot;type&quot;:&quot;article-journal&quot;,&quot;volume&quot;:&quot;2166&quot;,&quot;container-title-short&quot;:&quot;Methods Mol Biol&quot;},&quot;uris&quot;:[&quot;http://www.mendeley.com/documents/?uuid=300b98c6-36a9-4351-918c-6080bd2c0e95&quot;,&quot;http://www.mendeley.com/documents/?uuid=c2a6d675-b7f7-41c8-a145-7a4209fdb20b&quot;],&quot;isTemporary&quot;:false,&quot;legacyDesktopId&quot;:&quot;300b98c6-36a9-4351-918c-6080bd2c0e95&quot;}]},{&quot;citationID&quot;:&quot;MENDELEY_CITATION_ce0b3507-2339-4e6b-8043-4fb870831ac6&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&quot;,&quot;citationItems&quot;:[{&quot;id&quot;:&quot;af561b80-a73f-5995-b02c-5cb12080a50c&quot;,&quot;itemData&quot;:{&quot;DOI&quot;:&quot;10.1016/j.cell.2014.09.039&quot;,&quot;ISSN&quot;:&quot;1097-4172 (Electronic)&quot;,&quot;PMID&quot;:&quot;25307933&quot;,&quot;abstract&quot;:&quot;Signals in many biological processes can be amplified by recruiting multiple copies  of regulatory proteins to a site of action. Harnessing this principle, we have developed a protein scaffold, a repeating peptide array termed SunTag, which can recruit multiple copies of an antibody-fusion protein. We show that the SunTag can recruit up to 24 copies of GFP, thereby enabling long-term imaging of single protein molecules in living cells. We also use the SunTag to create a potent synthetic transcription factor by recruiting multiple copies of a transcriptional activation domain to a nuclease-deficient CRISPR/Cas9 protein and demonstrate strong activation of endogenous gene expression and re-engineered cell behavior with this system. Thus, the SunTag provides a versatile platform for multimerizing proteins on a target protein scaffold and is likely to have many applications in imaging and controlling biological outputs.&quot;,&quot;author&quot;:[{&quot;dropping-particle&quot;:&quot;&quot;,&quot;family&quot;:&quot;Tanenbaum&quot;,&quot;given&quot;:&quot;Marvin E&quot;,&quot;non-dropping-particle&quot;:&quot;&quot;,&quot;parse-names&quot;:false,&quot;suffix&quot;:&quot;&quot;},{&quot;dropping-particle&quot;:&quot;&quot;,&quot;family&quot;:&quot;Gilbert&quot;,&quot;given&quot;:&quot;Luke A&quot;,&quot;non-dropping-particle&quot;:&quot;&quot;,&quot;parse-names&quot;:false,&quot;suffix&quot;:&quot;&quot;},{&quot;dropping-particle&quot;:&quot;&quot;,&quot;family&quot;:&quot;Qi&quot;,&quot;given&quot;:&quot;Lei S&quot;,&quot;non-dropping-particle&quot;:&quot;&quot;,&quot;parse-names&quot;:false,&quot;suffix&quot;:&quot;&quot;},{&quot;dropping-particle&quot;:&quot;&quot;,&quot;family&quot;:&quot;Weissman&quot;,&quot;given&quot;:&quot;Jonathan S&quot;,&quot;non-dropping-particle&quot;:&quot;&quot;,&quot;parse-names&quot;:false,&quot;suffix&quot;:&quot;&quot;},{&quot;dropping-particle&quot;:&quot;&quot;,&quot;family&quot;:&quot;Vale&quot;,&quot;given&quot;:&quot;Ronald D&quot;,&quot;non-dropping-particle&quot;:&quot;&quot;,&quot;parse-names&quot;:false,&quot;suffix&quot;:&quot;&quot;}],&quot;container-title&quot;:&quot;Cell&quot;,&quot;id&quot;:&quot;af561b80-a73f-5995-b02c-5cb12080a50c&quot;,&quot;issue&quot;:&quot;3&quot;,&quot;issued&quot;:{&quot;date-parts&quot;:[[&quot;2014&quot;,&quot;10&quot;]]},&quot;language&quot;:&quot;eng&quot;,&quot;page&quot;:&quot;635-646&quot;,&quot;title&quot;:&quot;A protein-tagging system for signal amplification in gene expression and  fluorescence imaging.&quot;,&quot;type&quot;:&quot;article-journal&quot;,&quot;volume&quot;:&quot;159&quot;,&quot;container-title-short&quot;:&quot;Cell&quot;},&quot;uris&quot;:[&quot;http://www.mendeley.com/documents/?uuid=74ea5b3c-5215-47e8-a43b-61a7dde3cb32&quot;],&quot;isTemporary&quot;:false,&quot;legacyDesktopId&quot;:&quot;74ea5b3c-5215-47e8-a43b-61a7dde3cb32&quot;}]},{&quot;citationID&quot;:&quot;MENDELEY_CITATION_b66be5e8-de7d-4d29-bd94-81573f02e8a7&quot;,&quot;properties&quot;:{&quot;noteIndex&quot;:0},&quot;isEdited&quot;:false,&quot;manualOverride&quot;:{&quot;citeprocText&quot;:&quot;&lt;sup&gt;24,35,36&lt;/sup&gt;&quot;,&quot;isManuallyOverridden&quot;:false,&quot;manualOverrideText&quot;:&quot;&quot;},&quot;citationTag&quot;:&quot;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&quot;,&quot;citationItems&quot;:[{&quot;id&quot;:&quot;572b1b11-0d95-50af-9f23-c9d171307e95&quot;,&quot;itemData&quot;:{&quot;DOI&quot;:&quot;10.1074/jbc.275.4.2795&quot;,&quot;ISSN&quot;:&quot;0021-9258 (Print)&quot;,&quot;PMID&quot;:&quot;10644744&quot;,&quot;abstract&quot;:&quot;A cellular assay system for measuring the activity of cytoplasmically expressed  anti-GCN4 scFv fragments directed against the Gcn4p dimerization domain was established in the budding yeast Saccharomyces cerevisiae. The inhibitory potential of different constitutively expressed anti-GCN4 scFv intrabodies was monitored by measuring the activity of beta-galactosidase expressed from a GCN4-dependent reporter gene. The in vivo performance of these scFv intrabodies in specifically decreasing reporter gene activity was related to their in vitro stability, measured by denaturant-induced equilibrium unfolding. A framework-engineered stabilized version showed significantly improved activity, while a destabilized point mutant of the anti-GCN4 wild-type showed decreased effects in vivo. These results indicate that stability engineering can result in improved performance of scFv fragments as intrabodies. Increasing the thermodynamic stability appears to be an essential factor for improving the yield of functional scFv in the reducing environment of the cytoplasm, where the conserved intradomain disulfides of antibody fragments cannot form.&quot;,&quot;author&quot;:[{&quot;dropping-particle&quot;:&quot;&quot;,&quot;family&quot;:&quot;Wörn&quot;,&quot;given&quot;:&quot;A&quot;,&quot;non-dropping-particle&quot;:&quot;&quot;,&quot;parse-names&quot;:false,&quot;suffix&quot;:&quot;&quot;},{&quot;dropping-particle&quot;:&quot;&quot;,&quot;family&quot;:&quot;Auf der Maur&quot;,&quot;given&quot;:&quot;A&quot;,&quot;non-dropping-particle&quot;:&quot;&quot;,&quot;parse-names&quot;:false,&quot;suffix&quot;:&quot;&quot;},{&quot;dropping-particle&quot;:&quot;&quot;,&quot;family&quot;:&quot;Escher&quot;,&quot;given&quot;:&quot;D&quot;,&quot;non-dropping-particle&quot;:&quot;&quot;,&quot;parse-names&quot;:false,&quot;suffix&quot;:&quot;&quot;},{&quot;dropping-particle&quot;:&quot;&quot;,&quot;family&quot;:&quot;Honegger&quot;,&quot;given&quot;:&quot;A&quot;,&quot;non-dropping-particle&quot;:&quot;&quot;,&quot;parse-names&quot;:false,&quot;suffix&quot;:&quot;&quot;},{&quot;dropping-particle&quot;:&quot;&quot;,&quot;family&quot;:&quot;Barberis&quot;,&quot;given&quot;:&quot;A&quot;,&quot;non-dropping-particle&quot;:&quot;&quot;,&quot;parse-names&quot;:false,&quot;suffix&quot;:&quot;&quot;},{&quot;dropping-particle&quot;:&quot;&quot;,&quot;family&quot;:&quot;Plückthun&quot;,&quot;given&quot;:&quot;A&quot;,&quot;non-dropping-particle&quot;:&quot;&quot;,&quot;parse-names&quot;:false,&quot;suffix&quot;:&quot;&quot;}],&quot;container-title&quot;:&quot;The Journal of biological chemistry&quot;,&quot;id&quot;:&quot;572b1b11-0d95-50af-9f23-c9d171307e95&quot;,&quot;issue&quot;:&quot;4&quot;,&quot;issued&quot;:{&quot;date-parts&quot;:[[&quot;2000&quot;,&quot;1&quot;]]},&quot;language&quot;:&quot;eng&quot;,&quot;page&quot;:&quot;2795-2803&quot;,&quot;publisher-place&quot;:&quot;United States&quot;,&quot;title&quot;:&quot;Correlation between in vitro stability and in vivo performance of anti-GCN4  intrabodies as cytoplasmic inhibitors.&quot;,&quot;type&quot;:&quot;article-journal&quot;,&quot;volume&quot;:&quot;275&quot;,&quot;container-title-short&quot;:&quot;J Biol Chem&quot;},&quot;uris&quot;:[&quot;http://www.mendeley.com/documents/?uuid=72b0c5c4-dee1-45d2-850a-4f02bd5a1c3d&quot;,&quot;http://www.mendeley.com/documents/?uuid=c1cbd69d-0563-482f-a1f2-b7813b7cd4a6&quot;],&quot;isTemporary&quot;:false,&quot;legacyDesktopId&quot;:&quot;72b0c5c4-dee1-45d2-850a-4f02bd5a1c3d&quot;},{&quot;id&quot;:&quot;5b797c1c-a3ad-3185-9b3c-9dec3b5d2f91&quot;,&quot;itemData&quot;:{&quot;type&quot;:&quot;article-journal&quot;,&quot;id&quot;:&quot;5b797c1c-a3ad-3185-9b3c-9dec3b5d2f91&quot;,&quot;title&quot;:&quot;An Optogenetic Tool to Raise Intracellular pH in Single Cells and Drive Localized Membrane Dynamics&quot;,&quot;groupId&quot;:&quot;272c257f-f7ed-32a4-9726-0b415b849191&quot;,&quot;author&quot;:[{&quot;family&quot;:&quot;Donahue&quot;,&quot;given&quot;:&quot;Caitlin E.T.&quot;,&quot;parse-names&quot;:false,&quot;dropping-particle&quot;:&quot;&quot;,&quot;non-dropping-particle&quot;:&quot;&quot;},{&quot;family&quot;:&quot;Siroky&quot;,&quot;given&quot;:&quot;Michael D.&quot;,&quot;parse-names&quot;:false,&quot;dropping-particle&quot;:&quot;&quot;,&quot;non-dropping-particle&quot;:&quot;&quot;},{&quot;family&quot;:&quot;White&quot;,&quot;given&quot;:&quot;Katharine A.&quot;,&quot;parse-names&quot;:false,&quot;dropping-particle&quot;:&quot;&quot;,&quot;non-dropping-particle&quot;:&quot;&quot;}],&quot;container-title&quot;:&quot;Journal of the American Chemical Society&quot;,&quot;container-title-short&quot;:&quot;J Am Chem Soc&quot;,&quot;DOI&quot;:&quot;10.1021/jacs.1c02156&quot;,&quot;ISSN&quot;:&quot;15205126&quot;,&quot;issued&quot;:{&quot;date-parts&quot;:[[2021]]},&quot;abstract&quot;:&quot;Intracellular pH (pHi) dynamics are critical for regulating normal cell physiology. For example, transient increases in pHi (7.2-7.6) regulate cell behaviors like cell polarization, actin cytoskeleton remodeling, and cell migration. Most studies on pH-dependent cell behaviors have been performed at the population level and use nonspecific methods to manipulate pHi. The lack of tools to specifically manipulate pHi at the single-cell level has hindered investigation of the role of pHi dynamics in driving single cell behaviors. In this work, we show that Archaerhodopsin (ArchT), a light-driven outward proton pump, can be used to elicit robust and physiological pHi increases over the minutes time scale. We show that activation of ArchT is repeatable, enabling the maintenance of high pHi in single cells for up to 45 minutes. We apply this spatiotemporal pHi manipulation tool to determine whether increased pHi is a sufficient driver of membrane ruffling in single cells. Using the ArchT tool, we show that increased pHi in single cells can drive localized membrane ruffling responses within seconds and increased membrane dynamics (both protrusion and retraction events) compared to unstimulated ArchT cells as well as control cells. Overall, this tool allows us to directly investigate the relationship between increased pHi and single cell behaviors such as membrane ruffling. This tool will be transformative in facilitating experiments that are required to determine roles for increased pHi in driving single cell behaviors.&quot;,&quot;issue&quot;:&quot;45&quot;,&quot;volume&quot;:&quot;143&quot;},&quot;isTemporary&quot;:false},{&quot;id&quot;:&quot;495e7f80-72c4-3f96-a5ef-b55a01f05285&quot;,&quot;itemData&quot;:{&quot;type&quot;:&quot;article-journal&quot;,&quot;id&quot;:&quot;495e7f80-72c4-3f96-a5ef-b55a01f05285&quot;,&quot;title&quot;:&quot;A guide to small fluorescent probes for single-molecule biophysics&quot;,&quot;groupId&quot;:&quot;272c257f-f7ed-32a4-9726-0b415b849191&quot;,&quot;author&quot;:[{&quot;family&quot;:&quot;Leake&quot;,&quot;given&quot;:&quot;Mark C.&quot;,&quot;parse-names&quot;:false,&quot;dropping-particle&quot;:&quot;&quot;,&quot;non-dropping-particle&quot;:&quot;&quot;},{&quot;family&quot;:&quot;Quinn&quot;,&quot;given&quot;:&quot;Steven D.&quot;,&quot;parse-names&quot;:false,&quot;dropping-particle&quot;:&quot;&quot;,&quot;non-dropping-particle&quot;:&quot;&quot;}],&quot;container-title&quot;:&quot;Chemical Physics Reviews&quot;,&quot;DOI&quot;:&quot;10.1063/5.0131663&quot;,&quot;ISSN&quot;:&quot;2688-4070&quot;,&quot;URL&quot;:&quot;https://aip.scitation.org/doi/10.1063/5.0131663&quot;,&quot;issued&quot;:{&quot;date-parts&quot;:[[2023,3]]},&quot;page&quot;:&quot;011302&quot;,&quot;abstract&quot;:&quot;&lt;p&gt;The explosive growth of single-molecule techniques is transforming our understanding of biology, helping to develop new physics inspired by emergent biological processes, and leading to emerging areas of nanotechnology. Key biological and chemical processes can now be probed with new levels of detail, one molecule at a time, from the nanoscopic dynamics of nature's molecular machines to an ever-expanding range of exciting applications across multiple length and time scales. Their common feature is an ability to render the underlying distribution of molecular properties that ensemble averaging masks and to reveal new insights into complex systems containing spatial and temporal heterogeneity. Small fluorescent probes are among the most adaptable and versatile for single-molecule sensing applications because they provide high signal-to-noise ratios combined with excellent specificity of labeling when chemically attached to target biomolecules or embedded within a host material. In this review, we examine recent advances in probe designs, their utility, and applications and provide a practical guide to their use, focusing on the single-molecule detection of nucleic acids, proteins, carbohydrates, and membrane dynamics. We also present key challenges that must be overcome to perform successful single-molecule experiments, including probe conjugation strategies, identify tradeoffs and limitations for each probe design, showcase emerging applications, and discuss exciting future directions for the community.&lt;/p&gt;&quot;,&quot;issue&quot;:&quot;1&quot;,&quot;volume&quot;:&quot;4&quot;},&quot;isTemporary&quot;:false}]},{&quot;citationID&quot;:&quot;MENDELEY_CITATION_6ee3e973-3992-4756-9076-2a042a136845&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&quot;,&quot;citationItems&quot;:[{&quot;id&quot;:&quot;af561b80-a73f-5995-b02c-5cb12080a50c&quot;,&quot;itemData&quot;:{&quot;DOI&quot;:&quot;10.1016/j.cell.2014.09.039&quot;,&quot;ISSN&quot;:&quot;1097-4172 (Electronic)&quot;,&quot;PMID&quot;:&quot;25307933&quot;,&quot;abstract&quot;:&quot;Signals in many biological processes can be amplified by recruiting multiple copies  of regulatory proteins to a site of action. Harnessing this principle, we have developed a protein scaffold, a repeating peptide array termed SunTag, which can recruit multiple copies of an antibody-fusion protein. We show that the SunTag can recruit up to 24 copies of GFP, thereby enabling long-term imaging of single protein molecules in living cells. We also use the SunTag to create a potent synthetic transcription factor by recruiting multiple copies of a transcriptional activation domain to a nuclease-deficient CRISPR/Cas9 protein and demonstrate strong activation of endogenous gene expression and re-engineered cell behavior with this system. Thus, the SunTag provides a versatile platform for multimerizing proteins on a target protein scaffold and is likely to have many applications in imaging and controlling biological outputs.&quot;,&quot;author&quot;:[{&quot;dropping-particle&quot;:&quot;&quot;,&quot;family&quot;:&quot;Tanenbaum&quot;,&quot;given&quot;:&quot;Marvin E&quot;,&quot;non-dropping-particle&quot;:&quot;&quot;,&quot;parse-names&quot;:false,&quot;suffix&quot;:&quot;&quot;},{&quot;dropping-particle&quot;:&quot;&quot;,&quot;family&quot;:&quot;Gilbert&quot;,&quot;given&quot;:&quot;Luke A&quot;,&quot;non-dropping-particle&quot;:&quot;&quot;,&quot;parse-names&quot;:false,&quot;suffix&quot;:&quot;&quot;},{&quot;dropping-particle&quot;:&quot;&quot;,&quot;family&quot;:&quot;Qi&quot;,&quot;given&quot;:&quot;Lei S&quot;,&quot;non-dropping-particle&quot;:&quot;&quot;,&quot;parse-names&quot;:false,&quot;suffix&quot;:&quot;&quot;},{&quot;dropping-particle&quot;:&quot;&quot;,&quot;family&quot;:&quot;Weissman&quot;,&quot;given&quot;:&quot;Jonathan S&quot;,&quot;non-dropping-particle&quot;:&quot;&quot;,&quot;parse-names&quot;:false,&quot;suffix&quot;:&quot;&quot;},{&quot;dropping-particle&quot;:&quot;&quot;,&quot;family&quot;:&quot;Vale&quot;,&quot;given&quot;:&quot;Ronald D&quot;,&quot;non-dropping-particle&quot;:&quot;&quot;,&quot;parse-names&quot;:false,&quot;suffix&quot;:&quot;&quot;}],&quot;container-title&quot;:&quot;Cell&quot;,&quot;id&quot;:&quot;af561b80-a73f-5995-b02c-5cb12080a50c&quot;,&quot;issue&quot;:&quot;3&quot;,&quot;issued&quot;:{&quot;date-parts&quot;:[[&quot;2014&quot;,&quot;10&quot;]]},&quot;language&quot;:&quot;eng&quot;,&quot;page&quot;:&quot;635-646&quot;,&quot;title&quot;:&quot;A protein-tagging system for signal amplification in gene expression and  fluorescence imaging.&quot;,&quot;type&quot;:&quot;article-journal&quot;,&quot;volume&quot;:&quot;159&quot;,&quot;container-title-short&quot;:&quot;Cell&quot;},&quot;uris&quot;:[&quot;http://www.mendeley.com/documents/?uuid=74ea5b3c-5215-47e8-a43b-61a7dde3cb32&quot;],&quot;isTemporary&quot;:false,&quot;legacyDesktopId&quot;:&quot;74ea5b3c-5215-47e8-a43b-61a7dde3cb32&quot;}]},{&quot;citationID&quot;:&quot;MENDELEY_CITATION_f5ff83a3-0e04-451c-a74d-bc410db237bb&quot;,&quot;properties&quot;:{&quot;noteIndex&quot;:0},&quot;isEdited&quot;:false,&quot;manualOverride&quot;:{&quot;citeprocText&quot;:&quot;&lt;sup&gt;37–40&lt;/sup&gt;&quot;,&quot;isManuallyOverridden&quot;:false,&quot;manualOverrideText&quot;:&quot;&quot;},&quot;citationTag&quot;:&quot;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&quot;,&quot;citationItems&quot;:[{&quot;id&quot;:&quot;cdb63c6f-4922-5e45-b000-d0ee7797005b&quot;,&quot;itemData&quot;:{&quot;DOI&quot;:&quot;10.1242/dev.00325&quot;,&quot;ISSN&quot;:&quot;0950-1991&quot;,&quot;abstract&quot;:&quot;The Drosophila germline lineage depends on a complex microenvironment of extrinsic and intrinsic factors that regulate the self-renewing and asymmetric divisions of dedicated stem cells. Germline stem cells (GSCs) must express components of the Dpp cassette and the translational repressors Nanos and Pumilio, whereas cystoblasts require the bam andbgcn genes. Bam is especially attractive as a target of GSC differentiation factors because current evidence indicates that bamis both necessary and sufficient for cystoblast differentiation. In this paper, we have sought to distinguish between mutually exclusive transcriptional or post-transcriptional mechanisms as the primary regulators of bam expression in GSCs and cystoblasts. We find that bamtranscription is active in young germ cells but is repressed specifically in GSCs. Activation depends on a 50 bp fragment that carries at least one germ cell-specific enhancer element. A non-overlapping 18 bp sequence carries a transcriptional silencer that prevents bam expression in the GSC. Promoters lacking this silencer cause bam expression in the GSC and concomitant GSC loss. Thus, asymmetry of the GSC division can be reduced to identifying the mechanism that selectively activates the silencer element in GSCs.&quot;,&quot;author&quot;:[{&quot;dropping-particle&quot;:&quot;&quot;,&quot;family&quot;:&quot;Chen&quot;,&quot;given&quot;:&quot;Dahua&quot;,&quot;non-dropping-particle&quot;:&quot;&quot;,&quot;parse-names&quot;:false,&quot;suffix&quot;:&quot;&quot;},{&quot;dropping-particle&quot;:&quot;&quot;,&quot;family&quot;:&quot;McKearin&quot;,&quot;given&quot;:&quot;Dennis M&quot;,&quot;non-dropping-particle&quot;:&quot;&quot;,&quot;parse-names&quot;:false,&quot;suffix&quot;:&quot;&quot;}],&quot;container-title&quot;:&quot;Development&quot;,&quot;id&quot;:&quot;cdb63c6f-4922-5e45-b000-d0ee7797005b&quot;,&quot;issue&quot;:&quot;6&quot;,&quot;issued&quot;:{&quot;date-parts&quot;:[[&quot;2003&quot;]]},&quot;page&quot;:&quot;1159-1170&quot;,&quot;title&quot;:&quot;A discrete transcriptional silencer in the bam gene determines asymmetric division of the Drosophila germline stem cell&quot;,&quot;type&quot;:&quot;article-journal&quot;,&quot;volume&quot;:&quot;130&quot;,&quot;container-title-short&quot;:&quot;&quot;},&quot;uris&quot;:[&quot;http://www.mendeley.com/documents/?uuid=76a1b5e4-82eb-4845-8b18-f9d25f8a7003&quot;],&quot;isTemporary&quot;:false,&quot;legacyDesktopId&quot;:&quot;76a1b5e4-82eb-4845-8b18-f9d25f8a7003&quot;},{&quot;id&quot;:&quot;d8a5befc-c239-5e8b-aabc-ff89a0f74937&quot;,&quot;itemData&quot;:{&quot;DOI&quot;:&quot;https://doi.org/10.1016/j.jbiotec.2009.12.011&quot;,&quot;ISSN&quot;:&quot;0168-1656&quot;,&quot;abstract&quot;:&quot;Drosophila Nanos gene plays an important role in stem cell maintenance and body patterning. With the purpose of understanding the cis-regulatory machinery involved in the transcription of the nanos gene in the germline stem cells, we examined its promoter fragment from +97 to −708 relative to the transcription start site and identified enhancer elements located between position −108 and +97. Experiments with transgenic flies revealed that the minimal promoter (from −108 to +20) is sufficient in the germline stem cells for the GFP expression in transgenic Drosophila. Moreover, the flag-tagged nanos protein blotting experiments revealed that a short promoter fragment plus some sequences of the nos 5′ UTR spanning −108 to +97 could efficiently drive the expression of the flag-tagged [Nos-mRNA-nos3′UTR] transgene in transgenic flies indicating that the cis-regulatory elements located between positions −108 and +97 of the nanos promoter are sufficient to fully transcribe the nanos mRNA. Deletion of the identified cis-acting sequences from the promoter rendered it non-functional as it could no longer transcribe the nanos mRNA in transgenic flies thus revealing the importance of these sequences for the transcription of the nanos gene.&quot;,&quot;author&quot;:[{&quot;dropping-particle&quot;:&quot;&quot;,&quot;family&quot;:&quot;Ali&quot;,&quot;given&quot;:&quot;Ijaz&quot;,&quot;non-dropping-particle&quot;:&quot;&quot;,&quot;parse-names&quot;:false,&quot;suffix&quot;:&quot;&quot;},{&quot;dropping-particle&quot;:&quot;&quot;,&quot;family&quot;:&quot;ur Rehman&quot;,&quot;given&quot;:&quot;Muti&quot;,&quot;non-dropping-particle&quot;:&quot;&quot;,&quot;parse-names&quot;:false,&quot;suffix&quot;:&quot;&quot;},{&quot;dropping-particle&quot;:&quot;&quot;,&quot;family&quot;:&quot;Rashid&quot;,&quot;given&quot;:&quot;Farzana&quot;,&quot;non-dropping-particle&quot;:&quot;&quot;,&quot;parse-names&quot;:false,&quot;suffix&quot;:&quot;&quot;},{&quot;dropping-particle&quot;:&quot;&quot;,&quot;family&quot;:&quot;Khan&quot;,&quot;given&quot;:&quot;Sanaullah&quot;,&quot;non-dropping-particle&quot;:&quot;&quot;,&quot;parse-names&quot;:false,&quot;suffix&quot;:&quot;&quot;},{&quot;dropping-particle&quot;:&quot;&quot;,&quot;family&quot;:&quot;Iqbal&quot;,&quot;given&quot;:&quot;Aqib&quot;,&quot;non-dropping-particle&quot;:&quot;&quot;,&quot;parse-names&quot;:false,&quot;suffix&quot;:&quot;&quot;},{&quot;dropping-particle&quot;:&quot;&quot;,&quot;family&quot;:&quot;Laixin&quot;,&quot;given&quot;:&quot;Xia&quot;,&quot;non-dropping-particle&quot;:&quot;&quot;,&quot;parse-names&quot;:false,&quot;suffix&quot;:&quot;&quot;},{&quot;dropping-particle&quot;:&quot;&quot;,&quot;family&quot;:&quot;ud din Ahmed&quot;,&quot;given&quot;:&quot;Naeem&quot;,&quot;non-dropping-particle&quot;:&quot;&quot;,&quot;parse-names&quot;:false,&quot;suffix&quot;:&quot;&quot;},{&quot;dropping-particle&quot;:&quot;&quot;,&quot;family&quot;:&quot;Swati&quot;,&quot;given&quot;:&quot;A Zahoor&quot;,&quot;non-dropping-particle&quot;:&quot;&quot;,&quot;parse-names&quot;:false,&quot;suffix&quot;:&quot;&quot;}],&quot;container-title&quot;:&quot;Journal of Biotechnology&quot;,&quot;id&quot;:&quot;d8a5befc-c239-5e8b-aabc-ff89a0f74937&quot;,&quot;issue&quot;:&quot;4&quot;,&quot;issued&quot;:{&quot;date-parts&quot;:[[&quot;2010&quot;]]},&quot;page&quot;:&quot;323-329&quot;,&quot;title&quot;:&quot;Cis-regulatory elements affecting the Nanos gene promoter in the germline stem cells&quot;,&quot;type&quot;:&quot;article-journal&quot;,&quot;volume&quot;:&quot;145&quot;,&quot;container-title-short&quot;:&quot;J Biotechnol&quot;},&quot;uris&quot;:[&quot;http://www.mendeley.com/documents/?uuid=f5391680-04fd-4794-868f-abfb082f3faa&quot;],&quot;isTemporary&quot;:false,&quot;legacyDesktopId&quot;:&quot;f5391680-04fd-4794-868f-abfb082f3faa&quot;},{&quot;id&quot;:&quot;c3036cc6-689e-570a-8372-b3efb097d15f&quot;,&quot;itemData&quot;:{&quot;DOI&quot;:&quot;https://doi.org/10.1016/S0960-9822(98)70091-0&quot;,&quot;ISSN&quot;:&quot;0960-9822&quot;,&quot;abstract&quot;:&quot;Activation of the zygotic genome is a prerequisite for the transition from maternal to zygotic control of development. The onset of zygotic transcription has been well studied in somatic cells, but evidence suggests that it is controlled differently in the germline. In Drosophila, zygotic transcription in the soma has been detected as early as one hour after egg laying (AEL) [1]. In the germline, general RNA synthesis is not detected until 3.5 hours AEL (stage 8) [2] and poly(A)-containing transcripts are not observed in early germ cell nuclei [3]. However, rRNA gene expression has been demonstrated at this time [4]. Therefore, either there is a general, low level activation of the genome in early germ cells, or specific classes of genes, such as those transcribed by RNA polymerase (RNAP) II, are repressed. We addressed this issue by localizing the potent transcriptional activator Gal4–VP16 to the germline, and we find that Gal4–VP16-dependent gene expression is repressed in early germ cells. In addition, localization of germ plasm to the anterior reveals that it is sufficient to repress Bicoid-dependent gene expression. Thus, even in the presence of known transcriptional activators, RNAP II dependent gene expression is actively repressed in early germ cells. Furthermore, once the germ cell genome is activated, we find that vasa is expressed specifically in germ cells. This expression does not require proper patterning of the soma, indicating that it is likely to be controlled by the germ plasm.&quot;,&quot;author&quot;:[{&quot;dropping-particle&quot;:&quot;Van&quot;,&quot;family&quot;:&quot;Doren&quot;,&quot;given&quot;:&quot;Mark&quot;,&quot;non-dropping-particle&quot;:&quot;&quot;,&quot;parse-names&quot;:false,&quot;suffix&quot;:&quot;&quot;},{&quot;dropping-particle&quot;:&quot;&quot;,&quot;family&quot;:&quot;Williamson&quot;,&quot;given&quot;:&quot;Anne L&quot;,&quot;non-dropping-particle&quot;:&quot;&quot;,&quot;parse-names&quot;:false,&quot;suffix&quot;:&quot;&quot;},{&quot;dropping-particle&quot;:&quot;&quot;,&quot;family&quot;:&quot;Lehmann&quot;,&quot;given&quot;:&quot;Ruth&quot;,&quot;non-dropping-particle&quot;:&quot;&quot;,&quot;parse-names&quot;:false,&quot;suffix&quot;:&quot;&quot;}],&quot;container-title&quot;:&quot;Current Biology&quot;,&quot;id&quot;:&quot;c3036cc6-689e-570a-8372-b3efb097d15f&quot;,&quot;issue&quot;:&quot;4&quot;,&quot;issued&quot;:{&quot;date-parts&quot;:[[&quot;1998&quot;]]},&quot;page&quot;:&quot;243-246&quot;,&quot;title&quot;:&quot;Regulation of zygotic gene expression in Drosophila primordial germ cells&quot;,&quot;type&quot;:&quot;article-journal&quot;,&quot;volume&quot;:&quot;8&quot;,&quot;container-title-short&quot;:&quot;&quot;},&quot;uris&quot;:[&quot;http://www.mendeley.com/documents/?uuid=3801c1d5-7a65-458b-99c7-46a58c2b9de7&quot;],&quot;isTemporary&quot;:false,&quot;legacyDesktopId&quot;:&quot;3801c1d5-7a65-458b-99c7-46a58c2b9de7&quot;},{&quot;id&quot;:&quot;3beaf683-815f-59fd-ada1-85953086a35e&quot;,&quot;itemData&quot;:{&quot;DOI&quot;:&quot;10.1016/j.cub.2013.08.054&quot;,&quot;ISBN&quot;:&quot;0960-9822&quot;,&quot;ISSN&quot;:&quot;09609822&quot;,&quot;PMID&quot;:&quot;24139738&quot;,&quot;abstract&quot;:&quot;Spatiotemporal patterns of gene expression are fundamental to every developmental program. The resulting macroscopic domains have been mainly characterized by their levels of gene products [1-3]. However, the establishment of such patterns results from differences in the dynamics of microscopic events in individual cells such as transcription. It is unclear how these microscopic decisions lead to macroscopic patterns, as measurements in fixed tissue cannot access the underlying transcriptional dynamics [4-7]. In vivo transcriptional dynamics have long been approached in single-celled organisms [8-12], but never in a multicellular developmental context. Here, we directly address how boundaries of gene expression emerge in the Drosophila embryo by measuring the absolute number of actively transcribing polymerases in real time in individual nuclei. Specifically, we show that the formation of a boundary cannot be quantitatively explained by the rate of mRNA production in each cell, but instead requires amplification of the dynamic range of the expression boundary. This amplification is accomplished by nuclei randomly adopting active or inactive states of transcription, leading to a collective effect where the fraction of active nuclei is modulated in space. Thus, developmental patterns are not just the consequence of reproducible transcriptional dynamics in individual nuclei, but are the result of averaging expression over space and time. © 2013 Elsevier Ltd. All rights reserved.&quot;,&quot;author&quot;:[{&quot;dropping-particle&quot;:&quot;&quot;,&quot;family&quot;:&quot;Garcia&quot;,&quot;given&quot;:&quot;Hernan G.&quot;,&quot;non-dropping-particle&quot;:&quot;&quot;,&quot;parse-names&quot;:false,&quot;suffix&quot;:&quot;&quot;},{&quot;dropping-particle&quot;:&quot;&quot;,&quot;family&quot;:&quot;Tikhonov&quot;,&quot;given&quot;:&quot;Mikhail&quot;,&quot;non-dropping-particle&quot;:&quot;&quot;,&quot;parse-names&quot;:false,&quot;suffix&quot;:&quot;&quot;},{&quot;dropping-particle&quot;:&quot;&quot;,&quot;family&quot;:&quot;Lin&quot;,&quot;given&quot;:&quot;Albert&quot;,&quot;non-dropping-particle&quot;:&quot;&quot;,&quot;parse-names&quot;:false,&quot;suffix&quot;:&quot;&quot;},{&quot;dropping-particle&quot;:&quot;&quot;,&quot;family&quot;:&quot;Gregor&quot;,&quot;given&quot;:&quot;Thomas&quot;,&quot;non-dropping-particle&quot;:&quot;&quot;,&quot;parse-names&quot;:false,&quot;suffix&quot;:&quot;&quot;}],&quot;container-title&quot;:&quot;Current Biology&quot;,&quot;id&quot;:&quot;3beaf683-815f-59fd-ada1-85953086a35e&quot;,&quot;issued&quot;:{&quot;date-parts&quot;:[[&quot;2013&quot;]]},&quot;title&quot;:&quot;Quantitative Imaging of Transcription in Living Drosophila Embryos Links Polymerase Activity to Patterning&quot;,&quot;type&quot;:&quot;article-journal&quot;,&quot;container-title-short&quot;:&quot;&quot;},&quot;uris&quot;:[&quot;http://www.mendeley.com/documents/?uuid=66b925d9-a919-49ce-9460-65e036b2bc7d&quot;],&quot;isTemporary&quot;:false,&quot;legacyDesktopId&quot;:&quot;66b925d9-a919-49ce-9460-65e036b2bc7d&quot;}]},{&quot;citationID&quot;:&quot;MENDELEY_CITATION_4557ec5e-798d-4ce5-957d-01fe999f933d&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&quot;,&quot;citationItems&quot;:[{&quot;id&quot;:&quot;7b80c37d-0380-39ac-bf7a-e98a83c75e74&quot;,&quot;itemData&quot;:{&quot;type&quot;:&quot;article-journal&quot;,&quot;id&quot;:&quot;7b80c37d-0380-39ac-bf7a-e98a83c75e74&quot;,&quot;title&quot;:&quot;Engineering and characterization of a superfolder green fluorescent protein&quot;,&quot;groupId&quot;:&quot;272c257f-f7ed-32a4-9726-0b415b849191&quot;,&quot;author&quot;:[{&quot;family&quot;:&quot;Pédelacq&quot;,&quot;given&quot;:&quot;Jean Denis&quot;,&quot;parse-names&quot;:false,&quot;dropping-particle&quot;:&quot;&quot;,&quot;non-dropping-particle&quot;:&quot;&quot;},{&quot;family&quot;:&quot;Cabantous&quot;,&quot;given&quot;:&quot;Stéphanie&quot;,&quot;parse-names&quot;:false,&quot;dropping-particle&quot;:&quot;&quot;,&quot;non-dropping-particle&quot;:&quot;&quot;},{&quot;family&quot;:&quot;Tran&quot;,&quot;given&quot;:&quot;Timothy&quot;,&quot;parse-names&quot;:false,&quot;dropping-particle&quot;:&quot;&quot;,&quot;non-dropping-particle&quot;:&quot;&quot;},{&quot;family&quot;:&quot;Terwilliger&quot;,&quot;given&quot;:&quot;Thomas C.&quot;,&quot;parse-names&quot;:false,&quot;dropping-particle&quot;:&quot;&quot;,&quot;non-dropping-particle&quot;:&quot;&quot;},{&quot;family&quot;:&quot;Waldo&quot;,&quot;given&quot;:&quot;Geoffrey S.&quot;,&quot;parse-names&quot;:false,&quot;dropping-particle&quot;:&quot;&quot;,&quot;non-dropping-particle&quot;:&quot;&quot;}],&quot;container-title&quot;:&quot;Nature Biotechnology&quot;,&quot;container-title-short&quot;:&quot;Nat Biotechnol&quot;,&quot;DOI&quot;:&quot;10.1038/nbt1172&quot;,&quot;ISSN&quot;:&quot;10870156&quot;,&quot;issued&quot;:{&quot;date-parts&quot;:[[2006]]},&quot;abstract&quot;:&quot;Existing variants of green fluorescent protein (GFP) often misfold when expressed as fusions with other proteins. We have generated a robustly folded version of GFP, called 'superfolder' GFP, that folds well even when fused to poorly folded polypeptides. Compared to 'folding reporter' GFP, a folding-enhanced GFP containing the 'cycle-3' mutations and the 'enhanced GFP' mutations F64L and S65T, superfolder GFP shows improved tolerance of circular permutation, greater resistance to chemical denaturants and improved folding kinetics. The fluorescence of Escherichia coli cells expressing each of eighteen proteins from Pyrobaculum aerophilum as fusions with superfolder GFP was proportional to total protein expression. In contrast, fluorescence of folding reporter GFP fusion proteins was strongly correlated with the productive folding yield of the passenger protein. X-ray crystallographic structural analyses helped explain the enhanced folding of superfolder GFP relative to folding reporter GFP. © 2006 Nature Publishing Group.&quot;,&quot;issue&quot;:&quot;1&quot;,&quot;volume&quot;:&quot;24&quot;},&quot;isTemporary&quot;:false}]},{&quot;citationID&quot;:&quot;MENDELEY_CITATION_caba506c-01e6-41ad-87c9-cd82c4e0593c&quot;,&quot;properties&quot;:{&quot;noteIndex&quot;:0},&quot;isEdited&quot;:false,&quot;manualOverride&quot;:{&quot;citeprocText&quot;:&quot;&lt;sup&gt;7&lt;/sup&gt;&quot;,&quot;isManuallyOverridden&quot;:false,&quot;manualOverrideText&quot;:&quot;&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Tag&quot;:&quot;MENDELEY_CITATION_v3_eyJjaXRhdGlvbklEIjoiTUVOREVMRVlfQ0lUQVRJT05fY2FiYTUwNmMtMDFlNi00MWFkLTg3YzktY2Q4MmM0ZTA1OTNjIiwicHJvcGVydGllcyI6eyJub3RlSW5kZXgiOjB9LCJpc0VkaXRlZCI6ZmFsc2UsIm1hbnVhbE92ZXJyaWRlIjp7ImNpdGVwcm9jVGV4dCI6IjxzdXA+Nzwvc3VwPiIsImlzTWFudWFsbHlPdmVycmlkZGVuIjpmYWxzZS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D&quot;:&quot;MENDELEY_CITATION_3becf4d2-c5e2-472a-8282-3ab2e14e46ce&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&quot;,&quot;citationItems&quot;:[{&quot;id&quot;:&quot;07d437f0-5762-34ea-a4ff-899dad9fdace&quot;,&quot;itemData&quot;:{&quot;type&quot;:&quot;article-journal&quot;,&quot;id&quot;:&quot;07d437f0-5762-34ea-a4ff-899dad9fdace&quot;,&quot;title&quot;:&quot;A photostable monomeric superfolder green fluorescent protein&quot;,&quot;groupId&quot;:&quot;272c257f-f7ed-32a4-9726-0b415b849191&quot;,&quot;author&quot;:[{&quot;family&quot;:&quot;Valbuena&quot;,&quot;given&quot;:&quot;Fernando M.&quot;,&quot;parse-names&quot;:false,&quot;dropping-particle&quot;:&quot;&quot;,&quot;non-dropping-particle&quot;:&quot;&quot;},{&quot;family&quot;:&quot;Fitzgerald&quot;,&quot;given&quot;:&quot;Ivy&quot;,&quot;parse-names&quot;:false,&quot;dropping-particle&quot;:&quot;&quot;,&quot;non-dropping-particle&quot;:&quot;&quot;},{&quot;family&quot;:&quot;Strack&quot;,&quot;given&quot;:&quot;Rita L.&quot;,&quot;parse-names&quot;:false,&quot;dropping-particle&quot;:&quot;&quot;,&quot;non-dropping-particle&quot;:&quot;&quot;},{&quot;family&quot;:&quot;Andruska&quot;,&quot;given&quot;:&quot;Neal&quot;,&quot;parse-names&quot;:false,&quot;dropping-particle&quot;:&quot;&quot;,&quot;non-dropping-particle&quot;:&quot;&quot;},{&quot;family&quot;:&quot;Smith&quot;,&quot;given&quot;:&quot;Luke&quot;,&quot;parse-names&quot;:false,&quot;dropping-particle&quot;:&quot;&quot;,&quot;non-dropping-particle&quot;:&quot;&quot;},{&quot;family&quot;:&quot;Glick&quot;,&quot;given&quot;:&quot;Benjamin S.&quot;,&quot;parse-names&quot;:false,&quot;dropping-particle&quot;:&quot;&quot;,&quot;non-dropping-particle&quot;:&quot;&quot;}],&quot;container-title&quot;:&quot;Traffic&quot;,&quot;DOI&quot;:&quot;10.1111/tra.12737&quot;,&quot;ISSN&quot;:&quot;16000854&quot;,&quot;issued&quot;:{&quot;date-parts&quot;:[[2020]]},&quot;abstract&quot;:&quot;The green fluorescent protein (GFP) from Aequorea victoria has been engineered extensively in the past to generate variants suitable for protein tagging. Early efforts produced the enhanced variant EGFP and its monomeric derivative mEGFP, which have useful photophysical properties, as well as superfolder GFP, which folds efficiently under adverse conditions. We previously generated msGFP, a monomeric superfolder derivative of EGFP. Unfortunately, compared to EGFP, msGFP and other superfolder GFP variants show faster photobleaching. We now describe msGFP2, which retains monomeric superfolder properties while being as photostable as EGFP. msGFP2 contains modified N- and C-terminal peptides that are expected to reduce nonspecific interactions. Compared to EGFP and mEGFP, msGFP2 is less prone to disturbing the functions of certain partner proteins. For general-purpose protein tagging, msGFP2 may be the best available derivative of A. victoria GFP.&quot;,&quot;issue&quot;:&quot;8&quot;,&quot;volume&quot;:&quot;21&quot;},&quot;isTemporary&quot;:false}]},{&quot;citationID&quot;:&quot;MENDELEY_CITATION_0680c409-434b-41fd-9fbc-3b259be79928&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&quot;,&quot;citationItems&quot;:[{&quot;id&quot;:&quot;a17ab14a-58e9-3da0-9b94-2fca299d5cad&quot;,&quot;itemData&quot;:{&quot;type&quot;:&quot;article-journal&quot;,&quot;id&quot;:&quot;a17ab14a-58e9-3da0-9b94-2fca299d5cad&quot;,&quot;title&quot;:&quot;mGreenLantern: a bright monomeric fluorescent protein with rapid expression and cell filling properties for neuronal imaging&quot;,&quot;groupId&quot;:&quot;272c257f-f7ed-32a4-9726-0b415b849191&quot;,&quot;author&quot;:[{&quot;family&quot;:&quot;Campbell&quot;,&quot;given&quot;:&quot;Benjamin C.&quot;,&quot;parse-names&quot;:false,&quot;dropping-particle&quot;:&quot;&quot;,&quot;non-dropping-particle&quot;:&quot;&quot;},{&quot;family&quot;:&quot;Nabel&quot;,&quot;given&quot;:&quot;Elisa M.&quot;,&quot;parse-names&quot;:false,&quot;dropping-particle&quot;:&quot;&quot;,&quot;non-dropping-particle&quot;:&quot;&quot;},{&quot;family&quot;:&quot;Murdock&quot;,&quot;given&quot;:&quot;Mitchell H.&quot;,&quot;parse-names&quot;:false,&quot;dropping-particle&quot;:&quot;&quot;,&quot;non-dropping-particle&quot;:&quot;&quot;},{&quot;family&quot;:&quot;Lao-Peregrin&quot;,&quot;given&quot;:&quot;Cristina&quot;,&quot;parse-names&quot;:false,&quot;dropping-particle&quot;:&quot;&quot;,&quot;non-dropping-particle&quot;:&quot;&quot;},{&quot;family&quot;:&quot;Tsoulfas&quot;,&quot;given&quot;:&quot;Pantelis&quot;,&quot;parse-names&quot;:false,&quot;dropping-particle&quot;:&quot;&quot;,&quot;non-dropping-particle&quot;:&quot;&quot;},{&quot;family&quot;:&quot;Blackmore&quot;,&quot;given&quot;:&quot;Murray G.&quot;,&quot;parse-names&quot;:false,&quot;dropping-particle&quot;:&quot;&quot;,&quot;non-dropping-particle&quot;:&quot;&quot;},{&quot;family&quot;:&quot;Lee&quot;,&quot;given&quot;:&quot;Francis S.&quot;,&quot;parse-names&quot;:false,&quot;dropping-particle&quot;:&quot;&quot;,&quot;non-dropping-particle&quot;:&quot;&quot;},{&quot;family&quot;:&quot;Liston&quot;,&quot;given&quot;:&quot;Conor&quot;,&quot;parse-names&quot;:false,&quot;dropping-particle&quot;:&quot;&quot;,&quot;non-dropping-particle&quot;:&quot;&quot;},{&quot;family&quot;:&quot;Morishita&quot;,&quot;given&quot;:&quot;Hirofumi&quot;,&quot;parse-names&quot;:false,&quot;dropping-particle&quot;:&quot;&quot;,&quot;non-dropping-particle&quot;:&quot;&quot;},{&quot;family&quot;:&quot;Petsko&quot;,&quot;given&quot;:&quot;Gregory A.&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000942117&quot;,&quot;ISSN&quot;:&quot;10916490&quot;,&quot;issued&quot;:{&quot;date-parts&quot;:[[2020]]},&quot;abstract&quot;:&quot;Although ubiquitous in biological studies, the enhanced green and yellow fluorescent proteins (EGFP and EYFP) were not specifically optimized for neuroscience, and their underwhelming brightness and slow expression in brain tissue limits the fidelity of dendritic spine analysis and other indispensable techniques for studying neurodevelopment and plasticity. We hypothesized that EGFP’s low solubility in mammalian systems must limit the total fluorescence output of whole cells, and that improving folding efficiency could therefore translate into greater brightness of expressing neurons. By introducing rationally selected combinations of folding-enhancing mutations into GFP templates and screening for brightness and expression rate in human cells, we developed mGreenLantern, a fluorescent protein having up to sixfold greater brightness in cells than EGFP. mGreenLantern illuminates neurons in the mouse brain within 72 h, dramatically reducing lag time between viral transduction and imaging, while its high brightness improves detection of neuronal morphology using widefield, confocal, and two-photon microscopy. When virally expressed to projection neurons in vivo, mGreenLantern fluorescence developed four times faster than EYFP and highlighted long-range processes that were poorly detectable in EYFP-labeled cells. Additionally, mGreenLantern retains strong fluorescence after tissue clearing and expansion microscopy, thereby facilitating superresolution and whole-brain imaging without immunohistochemistry. mGreenLantern can directly replace EGFP/EYFP in diverse systems due to its compatibility with GFP filter sets, recognition by EGFP antibodies, and excellent performance in mouse, human, and bacterial cells. Our screening and rational engineering approach is broadly applicable and suggests that greater potential of fluorescent proteins, including biosensors, could be unlocked using a similar strategy.&quot;,&quot;issue&quot;:&quot;48&quot;,&quot;volume&quot;:&quot;117&quot;},&quot;isTemporary&quot;:false}]},{&quot;citationID&quot;:&quot;MENDELEY_CITATION_42865550-55be-4b44-aa34-01bdacb4dd48&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&quot;,&quot;citationItems&quot;:[{&quot;id&quot;:&quot;4c00fa18-b62e-3438-a36f-d75670c66e5c&quot;,&quot;itemData&quot;:{&quot;type&quot;:&quot;article-journal&quot;,&quot;id&quot;:&quot;4c00fa18-b62e-3438-a36f-d75670c66e5c&quot;,&quot;title&quot;:&quot;A bright monomeric green fluorescent protein derived from Branchiostoma lanceolatum&quot;,&quot;groupId&quot;:&quot;272c257f-f7ed-32a4-9726-0b415b849191&quot;,&quot;author&quot;:[{&quot;family&quot;:&quot;Shaner&quot;,&quot;given&quot;:&quot;Nathan C.&quot;,&quot;parse-names&quot;:false,&quot;dropping-particle&quot;:&quot;&quot;,&quot;non-dropping-particle&quot;:&quot;&quot;},{&quot;family&quot;:&quot;Lambert&quot;,&quot;given&quot;:&quot;Gerard G.&quot;,&quot;parse-names&quot;:false,&quot;dropping-particle&quot;:&quot;&quot;,&quot;non-dropping-particle&quot;:&quot;&quot;},{&quot;family&quot;:&quot;Chammas&quot;,&quot;given&quot;:&quot;Andrew&quot;,&quot;parse-names&quot;:false,&quot;dropping-particle&quot;:&quot;&quot;,&quot;non-dropping-particle&quot;:&quot;&quot;},{&quot;family&quot;:&quot;Ni&quot;,&quot;given&quot;:&quot;Yuhui&quot;,&quot;parse-names&quot;:false,&quot;dropping-particle&quot;:&quot;&quot;,&quot;non-dropping-particle&quot;:&quot;&quot;},{&quot;family&quot;:&quot;Cranfill&quot;,&quot;given&quot;:&quot;Paula J.&quot;,&quot;parse-names&quot;:false,&quot;dropping-particle&quot;:&quot;&quot;,&quot;non-dropping-particle&quot;:&quot;&quot;},{&quot;family&quot;:&quot;Baird&quot;,&quot;given&quot;:&quot;Michelle A.&quot;,&quot;parse-names&quot;:false,&quot;dropping-particle&quot;:&quot;&quot;,&quot;non-dropping-particle&quot;:&quot;&quot;},{&quot;family&quot;:&quot;Sell&quot;,&quot;given&quot;:&quot;Brittney R.&quot;,&quot;parse-names&quot;:false,&quot;dropping-particle&quot;:&quot;&quot;,&quot;non-dropping-particle&quot;:&quot;&quot;},{&quot;family&quot;:&quot;Allen&quot;,&quot;given&quot;:&quot;John R.&quot;,&quot;parse-names&quot;:false,&quot;dropping-particle&quot;:&quot;&quot;,&quot;non-dropping-particle&quot;:&quot;&quot;},{&quot;family&quot;:&quot;Day&quot;,&quot;given&quot;:&quot;Richard N.&quot;,&quot;parse-names&quot;:false,&quot;dropping-particle&quot;:&quot;&quot;,&quot;non-dropping-particle&quot;:&quot;&quot;},{&quot;family&quot;:&quot;Israelsson&quot;,&quot;given&quot;:&quot;Maria&quot;,&quot;parse-names&quot;:false,&quot;dropping-particle&quot;:&quot;&quot;,&quot;non-dropping-particle&quot;:&quot;&quot;},{&quot;family&quot;:&quot;Davidson&quot;,&quot;given&quot;:&quot;Michael W.&quot;,&quot;parse-names&quot;:false,&quot;dropping-particle&quot;:&quot;&quot;,&quot;non-dropping-particle&quot;:&quot;&quot;},{&quot;family&quot;:&quot;Wang&quot;,&quot;given&quot;:&quot;Jiwu&quot;,&quot;parse-names&quot;:false,&quot;dropping-particle&quot;:&quot;&quot;,&quot;non-dropping-particle&quot;:&quot;&quot;}],&quot;container-title&quot;:&quot;Nature Methods&quot;,&quot;container-title-short&quot;:&quot;Nat Methods&quot;,&quot;DOI&quot;:&quot;10.1038/nmeth.2413&quot;,&quot;ISSN&quot;:&quot;15487091&quot;,&quot;issued&quot;:{&quot;date-parts&quot;:[[2013]]},&quot;abstract&quot;:&quot;We report a monomeric yellow-green fluorescent protein, mNeonGreen, derived from a tetrameric fluorescent protein from the cephalochordate Branchiostoma lanceolatum. mNeonGreen is the brightest monomeric green or yellow fluorescent protein yet described to our knowledge, performs exceptionally well as a fusion tag for traditional imaging as well as stochastic single-molecule superresolution imaging and is an excellent fluorescence resonance energy transfer (FRET) acceptor for the newest cyan fluorescent proteins. © 2013 Nature America, Inc. All rights reserved.&quot;,&quot;issue&quot;:&quot;5&quot;,&quot;volume&quot;:&quot;10&quot;},&quot;isTemporary&quot;:false}]},{&quot;citationID&quot;:&quot;MENDELEY_CITATION_72a8c098-c047-4d5b-a278-fd82e0357fb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&quot;,&quot;citationItems&quot;:[{&quot;id&quot;:&quot;f33d226d-6a9e-395b-b716-75ed8e62c789&quot;,&quot;itemData&quot;:{&quot;type&quot;:&quot;article-journal&quot;,&quot;id&quot;:&quot;f33d226d-6a9e-395b-b716-75ed8e62c789&quot;,&quot;title&quot;:&quot;Aequorea’s secrets revealed: New fluorescent proteins with unique properties for bioimaging and biosensing&quot;,&quot;groupId&quot;:&quot;272c257f-f7ed-32a4-9726-0b415b849191&quot;,&quot;author&quot;:[{&quot;family&quot;:&quot;Lambert&quot;,&quot;given&quot;:&quot;Gerard G.&quot;,&quot;parse-names&quot;:false,&quot;dropping-particle&quot;:&quot;&quot;,&quot;non-dropping-particle&quot;:&quot;&quot;},{&quot;family&quot;:&quot;Depernet&quot;,&quot;given&quot;:&quot;Hadrien&quot;,&quot;parse-names&quot;:false,&quot;dropping-particle&quot;:&quot;&quot;,&quot;non-dropping-particle&quot;:&quot;&quot;},{&quot;family&quot;:&quot;Gotthard&quot;,&quot;given&quot;:&quot;Guillaume&quot;,&quot;parse-names&quot;:false,&quot;dropping-particle&quot;:&quot;&quot;,&quot;non-dropping-particle&quot;:&quot;&quot;},{&quot;family&quot;:&quot;Schultz&quot;,&quot;given&quot;:&quot;Darrin T.&quot;,&quot;parse-names&quot;:false,&quot;dropping-particle&quot;:&quot;&quot;,&quot;non-dropping-particle&quot;:&quot;&quot;},{&quot;family&quot;:&quot;Navizet&quot;,&quot;given&quot;:&quot;Isabelle&quot;,&quot;parse-names&quot;:false,&quot;dropping-particle&quot;:&quot;&quot;,&quot;non-dropping-particle&quot;:&quot;&quot;},{&quot;family&quot;:&quot;Lambert&quot;,&quot;given&quot;:&quot;Talley&quot;,&quot;parse-names&quot;:false,&quot;dropping-particle&quot;:&quot;&quot;,&quot;non-dropping-particle&quot;:&quot;&quot;},{&quot;family&quot;:&quot;Adams&quot;,&quot;given&quot;:&quot;Stephen R.&quot;,&quot;parse-names&quot;:false,&quot;dropping-particle&quot;:&quot;&quot;,&quot;non-dropping-particle&quot;:&quot;&quot;},{&quot;family&quot;:&quot;Torreblanca-Zanca&quot;,&quot;given&quot;:&quot;Albertina&quot;,&quot;parse-names&quot;:false,&quot;dropping-particle&quot;:&quot;&quot;,&quot;non-dropping-particle&quot;:&quot;&quot;},{&quot;family&quot;:&quot;Chu&quot;,&quot;given&quot;:&quot;Meihua&quot;,&quot;parse-names&quot;:false,&quot;dropping-particle&quot;:&quot;&quot;,&quot;non-dropping-particle&quot;:&quot;&quot;},{&quot;family&quot;:&quot;Bindels&quot;,&quot;given&quot;:&quot;Daphne S.&quot;,&quot;parse-names&quot;:false,&quot;dropping-particle&quot;:&quot;&quot;,&quot;non-dropping-particle&quot;:&quot;&quot;},{&quot;family&quot;:&quot;Levesque&quot;,&quot;given&quot;:&quot;Vincent&quot;,&quot;parse-names&quot;:false,&quot;dropping-particle&quot;:&quot;&quot;,&quot;non-dropping-particle&quot;:&quot;&quot;},{&quot;family&quot;:&quot;Moffatt&quot;,&quot;given&quot;:&quot;Jennifer Nero&quot;,&quot;parse-names&quot;:false,&quot;dropping-particle&quot;:&quot;&quot;,&quot;non-dropping-particle&quot;:&quot;&quot;},{&quot;family&quot;:&quot;Salih&quot;,&quot;given&quot;:&quot;Anya&quot;,&quot;parse-names&quot;:false,&quot;dropping-particle&quot;:&quot;&quot;,&quot;non-dropping-particle&quot;:&quot;&quot;},{&quot;family&quot;:&quot;Royant&quot;,&quot;given&quot;:&quot;Antoine&quot;,&quot;parse-names&quot;:false,&quot;dropping-particle&quot;:&quot;&quot;,&quot;non-dropping-particle&quot;:&quot;&quot;},{&quot;family&quot;:&quot;Shaner&quot;,&quot;given&quot;:&quot;Nathan C.&quot;,&quot;parse-names&quot;:false,&quot;dropping-particle&quot;:&quot;&quot;,&quot;non-dropping-particle&quot;:&quot;&quot;}],&quot;container-title&quot;:&quot;PLoS Biology&quot;,&quot;container-title-short&quot;:&quot;PLoS Biol&quot;,&quot;DOI&quot;:&quot;10.1371/journal.pbio.3000936&quot;,&quot;ISSN&quot;:&quot;15457885&quot;,&quot;issued&quot;:{&quot;date-parts&quot;:[[2020]]},&quot;abstract&quot;:&quot;Using mRNA sequencing and de novo transcriptome assembly, we identified, cloned, and characterized 9 previously undiscovered fluorescent protein (FP) homologs from Aequorea victoria and a related Aequorea species, with most sequences highly divergent from A. victoria green fluorescent protein (avGFP). Among these FPs are the brightest green fluorescent protein (GFP) homolog yet characterized and a reversibly photochromic FP that responds to UV and blue light. Beyond green emitters, Aequorea species express purple- and blue-pigmented chromoproteins (CPs) with absorbances ranging from green to far-red, including 2 that are photoconvertible. X-ray crystallography revealed that Aequorea CPs contain a chemically novel chromophore with an unexpected crosslink to the main polypeptide chain. Because of the unique attributes of several of these newly discovered FPs, we expect that Aequorea will, once again, give rise to an entirely new generation of useful probes for bioimaging and biosensing.&quot;,&quot;issue&quot;:&quot;11&quot;,&quot;volume&quot;:&quot;18&quot;},&quot;isTemporary&quot;:false}]},{&quot;citationID&quot;:&quot;MENDELEY_CITATION_612b2eda-328f-4c1f-b33e-cdc0d0f690c4&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&quot;,&quot;citationItems&quot;:[{&quot;id&quot;:&quot;74ba3034-27d4-50a8-88dc-87cac70e8153&quot;,&quot;itemData&quot;:{&quot;DOI&quot;:&quot;10.1101/gad.5.10.1892&quot;,&quot;ISSN&quot;:&quot;0890-9369 (Print)&quot;,&quot;PMID&quot;:&quot;1655573&quot;,&quot;abstract&quot;:&quot;twist is one of the earliest expressed zygotically active genes required for  dorsal-ventral pattern formation in the Drosophila embryo. Genetic studies suggest that this gene is activated in the ventral part of the blastoderm by maternally expressed dorsal gene product. Using P-element-mediated germ-line transformation, we have mapped a small (260 bp) dorsal-dependent ventral activator region (VAR) in the 5'-flanking region of the twist promoter that can direct the early ventral expression of a heterologous promoter. The VAR contains binding sites for a number of proteins present in extracts of Drosophila embryos. One of these sites bears homology to known binding sites for the dorsal transcription factor and is specifically bound by bacterially expressed dorsal protein. Furthermore, a 37-bp deletion that removes the dorsal-binding sequences abolishes the ventral-specific activity of the twist promoter constructs. Our data also show that additional sequences within the VAR are required to render the dorsal-binding sites functional. Finally, reverse genetic and biochemical data suggest that the transcription factor, encoded by the zeste gene may help control the overall level, if not the pattern, of twist expression.&quot;,&quot;author&quot;:[{&quot;dropping-particle&quot;:&quot;&quot;,&quot;family&quot;:&quot;Pan&quot;,&quot;given&quot;:&quot;D J&quot;,&quot;non-dropping-particle&quot;:&quot;&quot;,&quot;parse-names&quot;:false,&quot;suffix&quot;:&quot;&quot;},{&quot;dropping-particle&quot;:&quot;&quot;,&quot;family&quot;:&quot;Huang&quot;,&quot;given&quot;:&quot;J D&quot;,&quot;non-dropping-particle&quot;:&quot;&quot;,&quot;parse-names&quot;:false,&quot;suffix&quot;:&quot;&quot;},{&quot;dropping-particle&quot;:&quot;&quot;,&quot;family&quot;:&quot;Courey&quot;,&quot;given&quot;:&quot;A J&quot;,&quot;non-dropping-particle&quot;:&quot;&quot;,&quot;parse-names&quot;:false,&quot;suffix&quot;:&quot;&quot;}],&quot;container-title&quot;:&quot;Genes &amp; development&quot;,&quot;id&quot;:&quot;74ba3034-27d4-50a8-88dc-87cac70e8153&quot;,&quot;issue&quot;:&quot;10&quot;,&quot;issued&quot;:{&quot;date-parts&quot;:[[&quot;1991&quot;,&quot;10&quot;]]},&quot;language&quot;:&quot;eng&quot;,&quot;page&quot;:&quot;1892-1901&quot;,&quot;publisher-place&quot;:&quot;United States&quot;,&quot;title&quot;:&quot;Functional analysis of the Drosophila twist promoter reveals a dorsal-binding  ventral activator region.&quot;,&quot;type&quot;:&quot;article-journal&quot;,&quot;volume&quot;:&quot;5&quot;,&quot;container-title-short&quot;:&quot;Genes Dev&quot;},&quot;uris&quot;:[&quot;http://www.mendeley.com/documents/?uuid=15c8a65c-610b-44fc-9e18-ab8e722bb1e6&quot;,&quot;http://www.mendeley.com/documents/?uuid=8a19dc5d-3d72-4df2-b2d4-806aab7ba640&quot;],&quot;isTemporary&quot;:false,&quot;legacyDesktopId&quot;:&quot;15c8a65c-610b-44fc-9e18-ab8e722bb1e6&quot;}]},{&quot;citationID&quot;:&quot;MENDELEY_CITATION_55264df9-f5d8-45c6-9e35-a8de23d3eeb1&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&quot;,&quot;citationItems&quot;:[{&quot;id&quot;:&quot;b4a6c496-682c-3055-825c-27e42bef5312&quot;,&quot;itemData&quot;:{&quot;type&quot;:&quot;article-journal&quot;,&quot;id&quot;:&quot;b4a6c496-682c-3055-825c-27e42bef5312&quot;,&quot;title&quot;:&quot;An evolutionarily conserved function of the drosophila insulin receptor and insulin-like peptides in growth control&quot;,&quot;groupId&quot;:&quot;272c257f-f7ed-32a4-9726-0b415b849191&quot;,&quot;author&quot;:[{&quot;family&quot;:&quot;Brogiolo&quot;,&quot;given&quot;:&quot;Walter&quot;,&quot;parse-names&quot;:false,&quot;dropping-particle&quot;:&quot;&quot;,&quot;non-dropping-particle&quot;:&quot;&quot;},{&quot;family&quot;:&quot;Stocker&quot;,&quot;given&quot;:&quot;Hugo&quot;,&quot;parse-names&quot;:false,&quot;dropping-particle&quot;:&quot;&quot;,&quot;non-dropping-particle&quot;:&quot;&quot;},{&quot;family&quot;:&quot;Ikeya&quot;,&quot;given&quot;:&quot;Tomoatsu&quot;,&quot;parse-names&quot;:false,&quot;dropping-particle&quot;:&quot;&quot;,&quot;non-dropping-particle&quot;:&quot;&quot;},{&quot;family&quot;:&quot;Rintelen&quot;,&quot;given&quot;:&quot;Felix&quot;,&quot;parse-names&quot;:false,&quot;dropping-particle&quot;:&quot;&quot;,&quot;non-dropping-particle&quot;:&quot;&quot;},{&quot;family&quot;:&quot;Fernandez&quot;,&quot;given&quot;:&quot;Rafael&quot;,&quot;parse-names&quot;:false,&quot;dropping-particle&quot;:&quot;&quot;,&quot;non-dropping-particle&quot;:&quot;&quot;},{&quot;family&quot;:&quot;Hafen&quot;,&quot;given&quot;:&quot;Ernst&quot;,&quot;parse-names&quot;:false,&quot;dropping-particle&quot;:&quot;&quot;,&quot;non-dropping-particle&quot;:&quot;&quot;}],&quot;container-title&quot;:&quot;Current Biology&quot;,&quot;DOI&quot;:&quot;10.1016/S0960-9822(01)00068-9&quot;,&quot;ISSN&quot;:&quot;09609822&quot;,&quot;issued&quot;:{&quot;date-parts&quot;:[[2001]]},&quot;abstract&quot;:&quot;Background: Size regulation is fundamental in developing multicellular organisms and occurs through the control of cell number and cell size. Studies in Drosophila have identified an evolutionarily conserved signaling pathway that regulates organismal size and that includes the Drosophila insulin receptor substrate homolog Chico, the lipid kinase PI(3)K (Dp110), DAkt1/dPKB, and dS6K. Results: We demonstrate that varying the activity of the Drosophila insulin receptor homolog (Dlnr) during development regulates organ size by changing cell size and cell number in a cell-autonomous manner. An amino acid substitution at the corresponding position in the kinase domain of the human and Drosophila insulin receptors causes severe growth retardation. Furthermore, we show that the Drosophila genome contains seven insulin-like genes that are expressed in a highly tissue- and stagespecific pattern. Overexpression of one of these insulin-like genes alters growth control in a Dlnr-dependent manner. Conclusions: This study shows that the Drosophila insulin receptor autonomously controls cell and organ size, and that overexpression of a gene encoding an insulin-like peptide is sufficient to increase body size.&quot;,&quot;issue&quot;:&quot;4&quot;,&quot;volume&quot;:&quot;11&quot;},&quot;isTemporary&quot;:false}]},{&quot;citationID&quot;:&quot;MENDELEY_CITATION_da3252d4-6657-48f1-af59-c79187256ef4&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&quot;,&quot;citationItems&quot;:[{&quot;id&quot;:&quot;0bf39df5-815c-3f16-ad82-b4c79b10ac27&quot;,&quot;itemData&quot;:{&quot;type&quot;:&quot;article-journal&quot;,&quot;id&quot;:&quot;0bf39df5-815c-3f16-ad82-b4c79b10ac27&quot;,&quot;title&quot;:&quot;Dynamics of hunchback translation in real-time and at single-mRNA resolution in the Drosophila embryo&quot;,&quot;groupId&quot;:&quot;272c257f-f7ed-32a4-9726-0b415b849191&quot;,&quot;author&quot;:[{&quot;family&quot;:&quot;Vinter&quot;,&quot;given&quot;:&quot;D J&quot;,&quot;parse-names&quot;:false,&quot;dropping-particle&quot;:&quot;&quot;,&quot;non-dropping-particle&quot;:&quot;&quot;},{&quot;family&quot;:&quot;Hoppe&quot;,&quot;given&quot;:&quot;C&quot;,&quot;parse-names&quot;:false,&quot;dropping-particle&quot;:&quot;&quot;,&quot;non-dropping-particle&quot;:&quot;&quot;},{&quot;family&quot;:&quot;Minchington&quot;,&quot;given&quot;:&quot;T G&quot;,&quot;parse-names&quot;:false,&quot;dropping-particle&quot;:&quot;&quot;,&quot;non-dropping-particle&quot;:&quot;&quot;},{&quot;family&quot;:&quot;Sutcliffe&quot;,&quot;given&quot;:&quot;C&quot;,&quot;parse-names&quot;:false,&quot;dropping-particle&quot;:&quot;&quot;,&quot;non-dropping-particle&quot;:&quot;&quot;},{&quot;family&quot;:&quot;Ashe&quot;,&quot;given&quot;:&quot;H L&quot;,&quot;parse-names&quot;:false,&quot;dropping-particle&quot;:&quot;&quot;,&quot;non-dropping-particle&quot;:&quot;&quot;}],&quot;container-title&quot;:&quot;Development&quot;,&quot;DOI&quot;:&quot;10.1242/dev.196121&quot;,&quot;ISSN&quot;:&quot;1477-9129 (Electronic)\r0950-1991 (Linking)&quot;,&quot;PMID&quot;:&quot;33722899&quot;,&quot;URL&quot;:&quot;https://www.ncbi.nlm.nih.gov/pubmed/33722899&quot;,&quot;issued&quot;:{&quot;date-parts&quot;:[[2021]]},&quot;abstract&quot;:&quot;The Hunchback (Hb) transcription factor is crucial for anterior-posterior patterning of the Drosophila embryo. The maternal hb mRNA acts as a paradigm for translational regulation due to its repression in the posterior of the embryo. However, little is known about the translatability of zygotically transcribed hb mRNAs. Here, we adapt the SunTag system, developed for imaging translation at single-mRNA resolution in tissue culture cells, to the Drosophila embryo to study the translation dynamics of zygotic hb mRNAs. Using single-molecule imaging in fixed and live embryos, we provide evidence for translational repression of zygotic SunTag-hb mRNAs. Whereas the proportion of SunTag-hb mRNAs translated is initially uniform, translation declines from the anterior over time until it becomes restricted to a posterior band in the expression domain. We discuss how regulated hb mRNA translation may help establish the sharp Hb expression boundary, which is a model for precision and noise during developmental patterning. Overall, our data show how use of the SunTag method on fixed and live embryos is a powerful combination for elucidating spatiotemporal regulation of mRNA translation in Drosophila.&quot;,&quot;edition&quot;:&quot;2021/03/17&quot;,&quot;issue&quot;:&quot;18&quot;,&quot;volume&quot;:&quot;148&quot;},&quot;isTemporary&quot;:false}]},{&quot;citationID&quot;:&quot;MENDELEY_CITATION_92e9ea39-fe6f-4834-bf1e-8e8f3ec1d9d7&quot;,&quot;properties&quot;:{&quot;noteIndex&quot;:0},&quot;isEdited&quot;:false,&quot;manualOverride&quot;:{&quot;isManuallyOverridden&quot;:false,&quot;citeprocText&quot;:&quot;&lt;sup&gt;8&lt;/sup&gt;&quot;,&quot;manualOverrideText&quot;:&quot;&quot;},&quot;citationItems&quot;:[{&quot;id&quot;:&quot;9398a076-aa87-31f4-986c-d1dec6b63fb5&quot;,&quot;itemData&quot;:{&quot;type&quot;:&quot;article-journal&quot;,&quot;id&quot;:&quot;9398a076-aa87-31f4-986c-d1dec6b63fb5&quot;,&quot;title&quot;:&quot;Dynamics of hunchback translation in real-time and at single-mRNA resolution in  the Drosophila embryo.&quot;,&quot;groupId&quot;:&quot;272c257f-f7ed-32a4-9726-0b415b849191&quot;,&quot;author&quot;:[{&quot;family&quot;:&quot;Vinter&quot;,&quot;given&quot;:&quot;Daisy J&quot;,&quot;parse-names&quot;:false,&quot;dropping-particle&quot;:&quot;&quot;,&quot;non-dropping-particle&quot;:&quot;&quot;},{&quot;family&quot;:&quot;Hoppe&quot;,&quot;given&quot;:&quot;Caroline&quot;,&quot;parse-names&quot;:false,&quot;dropping-particle&quot;:&quot;&quot;,&quot;non-dropping-particle&quot;:&quot;&quot;},{&quot;family&quot;:&quot;Minchington&quot;,&quot;given&quot;:&quot;Thomas G&quot;,&quot;parse-names&quot;:false,&quot;dropping-particle&quot;:&quot;&quot;,&quot;non-dropping-particle&quot;:&quot;&quot;},{&quot;family&quot;:&quot;Sutcliffe&quot;,&quot;given&quot;:&quot;Catherine&quot;,&quot;parse-names&quot;:false,&quot;dropping-particle&quot;:&quot;&quot;,&quot;non-dropping-particle&quot;:&quot;&quot;},{&quot;family&quot;:&quot;Ashe&quot;,&quot;given&quot;:&quot;Hilary L&quot;,&quot;parse-names&quot;:false,&quot;dropping-particle&quot;:&quot;&quot;,&quot;non-dropping-particle&quot;:&quot;&quot;}],&quot;container-title&quot;:&quot;Development (Cambridge, England)&quot;,&quot;container-title-short&quot;:&quot;Development&quot;,&quot;DOI&quot;:&quot;10.1242/dev.196121&quot;,&quot;ISSN&quot;:&quot;1477-9129 (Electronic)&quot;,&quot;PMID&quot;:&quot;33722899&quot;,&quot;issued&quot;:{&quot;date-parts&quot;:[[2021,9]]},&quot;language&quot;:&quot;eng&quot;,&quot;abstract&quot;:&quot;The Hunchback (Hb) transcription factor is crucial for anterior-posterior  patterning of the Drosophila embryo. The maternal hb mRNA acts as a paradigm for translational regulation due to its repression in the posterior of the embryo. However, little is known about the translatability of zygotically transcribed hb mRNAs. Here, we adapt the SunTag system, developed for imaging translation at single-mRNA resolution in tissue culture cells, to the Drosophila embryo to study the translation dynamics of zygotic hb mRNAs. Using single-molecule imaging in fixed and live embryos, we provide evidence for translational repression of zygotic SunTag-hb mRNAs. Whereas the proportion of SunTag-hb mRNAs translated is initially uniform, translation declines from the anterior over time until it becomes restricted to a posterior band in the expression domain. We discuss how regulated hb mRNA translation may help establish the sharp Hb expression boundary, which is a model for precision and noise during developmental patterning. Overall, our data show how use of the SunTag method on fixed and live embryos is a powerful combination for elucidating spatiotemporal regulation of mRNA translation in Drosophila.&quot;,&quot;issue&quot;:&quot;18&quot;,&quot;volume&quot;:&quot;148&quot;},&quot;isTemporary&quot;:false}],&quot;citationTag&quot;:&quot;MENDELEY_CITATION_v3_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&quot;},{&quot;citationID&quot;:&quot;MENDELEY_CITATION_0242d03b-d75c-4c58-8a16-448480f3573f&quot;,&quot;properties&quot;:{&quot;noteIndex&quot;:0},&quot;isEdited&quot;:false,&quot;manualOverride&quot;:{&quot;citeprocText&quot;:&quot;&lt;sup&gt;7&lt;/sup&gt;&quot;,&quot;isManuallyOverridden&quot;:false,&quot;manualOverrideText&quot;:&quot;&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Tag&quot;:&quot;MENDELEY_CITATION_v3_eyJjaXRhdGlvbklEIjoiTUVOREVMRVlfQ0lUQVRJT05fMDI0MmQwM2ItZDc1Yy00YzU4LThhMTYtNDQ4NDgwZjM1NzNmIiwicHJvcGVydGllcyI6eyJub3RlSW5kZXgiOjB9LCJpc0VkaXRlZCI6ZmFsc2UsIm1hbnVhbE92ZXJyaWRlIjp7ImNpdGVwcm9jVGV4dCI6IjxzdXA+Nzwvc3VwPiIsImlzTWFudWFsbHlPdmVycmlkZGVuIjpmYWxzZS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D&quot;:&quot;MENDELEY_CITATION_8e2e57fc-64aa-4c96-b85b-8b18e902656b&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&quot;,&quot;citationItems&quot;:[{&quot;id&quot;:&quot;74c04866-651e-5199-9013-130040473170&quot;,&quot;itemData&quot;:{&quot;DOI&quot;:&quot;https://doi.org/10.1016/S0925-4773(98)00157-9&quot;,&quot;ISSN&quot;:&quot;0925-4773&quot;,&quot;abstract&quot;:&quot;The modular Gal4 system has proven to be an extremely useful tool for conditional gene expression in Drosophila. One limitation has been the inability of the system to work in the female germline. A modified Gal4 system that works throughout oogenesis is presented here. To achieve germline expression, it was critical to change the basal promoter and 3′-UTR in the Gal4-responsive expression vector (generating UASp). Basal promoters and heterologous 3′-UTRs are often considered neutral, but as shown here, can endow qualitative tissue-specificity to a chimeric transcript. The modified Gal4 system was used to investigate the role of the Drosophila FGF homologue branchless, ligand for the FGF receptor breathless, in border cell migration. FGF signaling guides tracheal cell migration in the embryo. However, misexpression of branchless in the ovary had no effect on border cell migration. Thus border cells and tracheal cells appear to be guided differently.&quot;,&quot;author&quot;:[{&quot;dropping-particle&quot;:&quot;&quot;,&quot;family&quot;:&quot;Rørth&quot;,&quot;given&quot;:&quot;Pernille&quot;,&quot;non-dropping-particle&quot;:&quot;&quot;,&quot;parse-names&quot;:false,&quot;suffix&quot;:&quot;&quot;}],&quot;container-title&quot;:&quot;Mechanisms of Development&quot;,&quot;id&quot;:&quot;74c04866-651e-5199-9013-130040473170&quot;,&quot;issue&quot;:&quot;1&quot;,&quot;issued&quot;:{&quot;date-parts&quot;:[[&quot;1998&quot;]]},&quot;page&quot;:&quot;113-118&quot;,&quot;title&quot;:&quot;Gal4 in the Drosophila female germline&quot;,&quot;type&quot;:&quot;article-journal&quot;,&quot;volume&quot;:&quot;78&quot;,&quot;container-title-short&quot;:&quot;Mech Dev&quot;},&quot;uris&quot;:[&quot;http://www.mendeley.com/documents/?uuid=982b39c1-9764-4390-b803-727e2a7ad3f7&quot;,&quot;http://www.mendeley.com/documents/?uuid=a1bc7631-7835-43ff-bb29-dd5b65a4b5a7&quot;],&quot;isTemporary&quot;:false,&quot;legacyDesktopId&quot;:&quot;982b39c1-9764-4390-b803-727e2a7ad3f7&quot;}]},{&quot;citationID&quot;:&quot;MENDELEY_CITATION_037ba869-c092-45d1-9926-223a868f4c6e&quot;,&quot;properties&quot;:{&quot;noteIndex&quot;:0},&quot;isEdited&quot;:false,&quot;manualOverride&quot;:{&quot;citeprocText&quot;:&quot;&lt;sup&gt;49&lt;/sup&gt;&quot;,&quot;isManuallyOverridden&quot;:false,&quot;manualOverrideText&quot;:&quot;&quot;},&quot;citationTag&quot;:&quot;MENDELEY_CITATION_v3_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&quot;,&quot;citationItems&quot;:[{&quot;id&quot;:&quot;cba9e083-a9a6-58b3-8a9d-f5213fb2889e&quot;,&quot;itemData&quot;:{&quot;DOI&quot;:&quot;10.1242/dev.118.2.401&quot;,&quot;ISSN&quot;:&quot;0950-1991 (Print)&quot;,&quot;PMID&quot;:&quot;8223268&quot;,&quot;abstract&quot;:&quot;We have designed a system for targeted gene expression that allows the selective  activation of any cloned gene in a wide variety of tissue- and cell-specific patterns. The gene encoding the yeast transcriptional activator GAL4 is inserted randomly into the Drosophila genome to drive GAL4 expression from one of a diverse array of genomic enhancers. It is then possible to introduce a gene containing GAL4 binding sites within its promoter, to activate it in those cells where GAL4 is expressed, and to observe the effect of this directed misexpression on development. We have used GAL4-directed transcription to expand the domain of embryonic expression of the homeobox protein even-skipped. We show that even-skipped represses wingless and transforms cells that would normally secrete naked cuticle into denticle secreting cells. The GAL4 system can thus be used to study regulatory interactions during embryonic development. In adults, targeted expression can be used to generate dominant phenotypes for use in genetic screens. We have directed expression of an activated form of the Dras2 protein, resulting in dominant eye and wing defects that can be used in screens to identify other members of the Dras2 signal transduction pathway.&quot;,&quot;author&quot;:[{&quot;dropping-particle&quot;:&quot;&quot;,&quot;family&quot;:&quot;Brand&quot;,&quot;given&quot;:&quot;A H&quot;,&quot;non-dropping-particle&quot;:&quot;&quot;,&quot;parse-names&quot;:false,&quot;suffix&quot;:&quot;&quot;},{&quot;dropping-particle&quot;:&quot;&quot;,&quot;family&quot;:&quot;Perrimon&quot;,&quot;given&quot;:&quot;N&quot;,&quot;non-dropping-particle&quot;:&quot;&quot;,&quot;parse-names&quot;:false,&quot;suffix&quot;:&quot;&quot;}],&quot;container-title&quot;:&quot;Development (Cambridge, England)&quot;,&quot;id&quot;:&quot;cba9e083-a9a6-58b3-8a9d-f5213fb2889e&quot;,&quot;issue&quot;:&quot;2&quot;,&quot;issued&quot;:{&quot;date-parts&quot;:[[&quot;1993&quot;,&quot;6&quot;]]},&quot;language&quot;:&quot;eng&quot;,&quot;page&quot;:&quot;401-415&quot;,&quot;publisher-place&quot;:&quot;England&quot;,&quot;title&quot;:&quot;Targeted gene expression as a means of altering cell fates and generating  dominant phenotypes.&quot;,&quot;type&quot;:&quot;article-journal&quot;,&quot;volume&quot;:&quot;118&quot;,&quot;container-title-short&quot;:&quot;Development&quot;},&quot;uris&quot;:[&quot;http://www.mendeley.com/documents/?uuid=2db3a098-023f-47f4-87fa-dca9dc16395a&quot;,&quot;http://www.mendeley.com/documents/?uuid=223a5c34-9dd4-4294-bd34-f2beecfc55cd&quot;],&quot;isTemporary&quot;:false,&quot;legacyDesktopId&quot;:&quot;2db3a098-023f-47f4-87fa-dca9dc16395a&quot;}]},{&quot;citationID&quot;:&quot;MENDELEY_CITATION_d4f1bb1a-6fc1-4166-8070-ed96d837bcbe&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&quot;,&quot;citationItems&quot;:[{&quot;id&quot;:&quot;1e3fa71f-de18-59e9-8315-b06b99ecc0db&quot;,&quot;itemData&quot;:{&quot;DOI&quot;:&quot;10.1534/genetics.118.300874&quot;,&quot;ISSN&quot;:&quot;1943-2631 (Electronic)&quot;,&quot;PMID&quot;:&quot;29669732&quot;,&quot;abstract&quot;:&quot;Controlling the expression of genes using a binary system involving the yeast  GAL4 transcription factor has been a mainstay of Drosophila developmental genetics for nearly 30 years. However, most existing GAL4 expression constructs only function effectively in somatic cells, but not in germ cells during oogenesis, for unknown reasons. A special upstream activation sequence (UAS) promoter, UASp was created that does express during oogenesis, but the need to use different constructs for somatic and female germline cells has remained a significant technical limitation. Here, we show that the expression problem of UASt and many other Drosophila molecular tools in germline cells is caused by their core Hsp70 promoter sequences, which are targeted in female germ cells by Hsp70-directed Piwi-interacting RNAs (piRNAs) generated from endogenous Hsp70 gene sequences. In a genetic background lacking genomic Hsp70 genes and associated piRNAs, UASt-based constructs function effectively during oogenesis. By reducing Hsp70 sequences targeted by piRNAs, we created UASz, which functions better than UASp in the germline and like UASt in somatic cells.&quot;,&quot;author&quot;:[{&quot;dropping-particle&quot;:&quot;&quot;,&quot;family&quot;:&quot;DeLuca&quot;,&quot;given&quot;:&quot;Steven Z&quot;,&quot;non-dropping-particle&quot;:&quot;&quot;,&quot;parse-names&quot;:false,&quot;suffix&quot;:&quot;&quot;},{&quot;dropping-particle&quot;:&quot;&quot;,&quot;family&quot;:&quot;Spradling&quot;,&quot;given&quot;:&quot;Allan C&quot;,&quot;non-dropping-particle&quot;:&quot;&quot;,&quot;parse-names&quot;:false,&quot;suffix&quot;:&quot;&quot;}],&quot;container-title&quot;:&quot;Genetics&quot;,&quot;id&quot;:&quot;1e3fa71f-de18-59e9-8315-b06b99ecc0db&quot;,&quot;issue&quot;:&quot;2&quot;,&quot;issued&quot;:{&quot;date-parts&quot;:[[&quot;2018&quot;,&quot;6&quot;]]},&quot;language&quot;:&quot;eng&quot;,&quot;page&quot;:&quot;381-387&quot;,&quot;title&quot;:&quot;Efficient Expression of Genes in the Drosophila Germline Using a UAS Promoter  Free of Interference by Hsp70 piRNAs.&quot;,&quot;type&quot;:&quot;article-journal&quot;,&quot;volume&quot;:&quot;209&quot;,&quot;container-title-short&quot;:&quot;Genetics&quot;},&quot;uris&quot;:[&quot;http://www.mendeley.com/documents/?uuid=2d11ed76-8980-4e6f-805e-d6861cd095b5&quot;],&quot;isTemporary&quot;:false,&quot;legacyDesktopId&quot;:&quot;2d11ed76-8980-4e6f-805e-d6861cd095b5&quot;}]},{&quot;citationID&quot;:&quot;MENDELEY_CITATION_16d6e129-1a0d-4848-819e-47f151eda1a4&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&quot;,&quot;citationItems&quot;:[{&quot;id&quot;:&quot;1e3fa71f-de18-59e9-8315-b06b99ecc0db&quot;,&quot;itemData&quot;:{&quot;DOI&quot;:&quot;10.1534/genetics.118.300874&quot;,&quot;ISSN&quot;:&quot;1943-2631 (Electronic)&quot;,&quot;PMID&quot;:&quot;29669732&quot;,&quot;abstract&quot;:&quot;Controlling the expression of genes using a binary system involving the yeast  GAL4 transcription factor has been a mainstay of Drosophila developmental genetics for nearly 30 years. However, most existing GAL4 expression constructs only function effectively in somatic cells, but not in germ cells during oogenesis, for unknown reasons. A special upstream activation sequence (UAS) promoter, UASp was created that does express during oogenesis, but the need to use different constructs for somatic and female germline cells has remained a significant technical limitation. Here, we show that the expression problem of UASt and many other Drosophila molecular tools in germline cells is caused by their core Hsp70 promoter sequences, which are targeted in female germ cells by Hsp70-directed Piwi-interacting RNAs (piRNAs) generated from endogenous Hsp70 gene sequences. In a genetic background lacking genomic Hsp70 genes and associated piRNAs, UASt-based constructs function effectively during oogenesis. By reducing Hsp70 sequences targeted by piRNAs, we created UASz, which functions better than UASp in the germline and like UASt in somatic cells.&quot;,&quot;author&quot;:[{&quot;dropping-particle&quot;:&quot;&quot;,&quot;family&quot;:&quot;DeLuca&quot;,&quot;given&quot;:&quot;Steven Z&quot;,&quot;non-dropping-particle&quot;:&quot;&quot;,&quot;parse-names&quot;:false,&quot;suffix&quot;:&quot;&quot;},{&quot;dropping-particle&quot;:&quot;&quot;,&quot;family&quot;:&quot;Spradling&quot;,&quot;given&quot;:&quot;Allan C&quot;,&quot;non-dropping-particle&quot;:&quot;&quot;,&quot;parse-names&quot;:false,&quot;suffix&quot;:&quot;&quot;}],&quot;container-title&quot;:&quot;Genetics&quot;,&quot;id&quot;:&quot;1e3fa71f-de18-59e9-8315-b06b99ecc0db&quot;,&quot;issue&quot;:&quot;2&quot;,&quot;issued&quot;:{&quot;date-parts&quot;:[[&quot;2018&quot;,&quot;6&quot;]]},&quot;language&quot;:&quot;eng&quot;,&quot;page&quot;:&quot;381-387&quot;,&quot;title&quot;:&quot;Efficient Expression of Genes in the Drosophila Germline Using a UAS Promoter  Free of Interference by Hsp70 piRNAs.&quot;,&quot;type&quot;:&quot;article-journal&quot;,&quot;volume&quot;:&quot;209&quot;,&quot;container-title-short&quot;:&quot;Genetics&quot;},&quot;uris&quot;:[&quot;http://www.mendeley.com/documents/?uuid=2d11ed76-8980-4e6f-805e-d6861cd095b5&quot;,&quot;http://www.mendeley.com/documents/?uuid=42f970d3-c6e3-4c72-97d3-77652d4a7c00&quot;],&quot;isTemporary&quot;:false,&quot;legacyDesktopId&quot;:&quot;2d11ed76-8980-4e6f-805e-d6861cd095b5&quot;}]},{&quot;citationID&quot;:&quot;MENDELEY_CITATION_78975e67-a043-4bd9-a8cf-609f1212673d&quot;,&quot;properties&quot;:{&quot;noteIndex&quot;:0},&quot;isEdited&quot;:false,&quot;manualOverride&quot;:{&quot;citeprocText&quot;:&quot;&lt;sup&gt;51&lt;/sup&gt;&quot;,&quot;isManuallyOverridden&quot;:false,&quot;manualOverrideText&quot;:&quot;&quot;},&quot;citationTag&quot;:&quot;MENDELEY_CITATION_v3_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&quot;,&quot;citationItems&quot;:[{&quot;id&quot;:&quot;17c96066-76fc-5397-b46e-9d4a8ebd3c9e&quot;,&quot;itemData&quot;:{&quot;DOI&quot;:&quot;10.1038/s41467-019-12301-7&quot;,&quot;ISSN&quot;:&quot;2041-1723&quot;,&quot;abstract&quot;:&quot;Specialized epitope tags are widely used for detecting, manipulating or purifying proteins, but often their versatility is limited. Here, we introduce the ALFA-tag, a rationally designed epitope tag that serves a remarkably broad spectrum of applications in life sciences while outperforming established tags like the HA-, FLAG®- or myc-tag. The ALFA-tag forms a small and stable α-helix that is functional irrespective of its position on the target protein in prokaryotic and eukaryotic hosts. We characterize a nanobody (NbALFA) binding ALFA-tagged proteins from native or fixed specimen with low picomolar affinity. It is ideally suited for super-resolution microscopy, immunoprecipitations and Western blotting, and also allows in vivo detection of proteins. We show the crystal structure of the complex that enabled us to design a nanobody mutant (NbALFAPE) that permits efficient one-step purifications of native ALFA-tagged proteins, complexes and even entire living cells using peptide elution under physiological conditions.&quot;,&quot;author&quot;:[{&quot;dropping-particle&quot;:&quot;&quot;,&quot;family&quot;:&quot;Götzke&quot;,&quot;given&quot;:&quot;Hansjörg&quot;,&quot;non-dropping-particle&quot;:&quot;&quot;,&quot;parse-names&quot;:false,&quot;suffix&quot;:&quot;&quot;},{&quot;dropping-particle&quot;:&quot;&quot;,&quot;family&quot;:&quot;Kilisch&quot;,&quot;given&quot;:&quot;Markus&quot;,&quot;non-dropping-particle&quot;:&quot;&quot;,&quot;parse-names&quot;:false,&quot;suffix&quot;:&quot;&quot;},{&quot;dropping-particle&quot;:&quot;&quot;,&quot;family&quot;:&quot;Martínez-Carranza&quot;,&quot;given&quot;:&quot;Markel&quot;,&quot;non-dropping-particle&quot;:&quot;&quot;,&quot;parse-names&quot;:false,&quot;suffix&quot;:&quot;&quot;},{&quot;dropping-particle&quot;:&quot;&quot;,&quot;family&quot;:&quot;Sograte-Idrissi&quot;,&quot;given&quot;:&quot;Shama&quot;,&quot;non-dropping-particle&quot;:&quot;&quot;,&quot;parse-names&quot;:false,&quot;suffix&quot;:&quot;&quot;},{&quot;dropping-particle&quot;:&quot;&quot;,&quot;family&quot;:&quot;Rajavel&quot;,&quot;given&quot;:&quot;Abirami&quot;,&quot;non-dropping-particle&quot;:&quot;&quot;,&quot;parse-names&quot;:false,&quot;suffix&quot;:&quot;&quot;},{&quot;dropping-particle&quot;:&quot;&quot;,&quot;family&quot;:&quot;Schlichthaerle&quot;,&quot;given&quot;:&quot;Thomas&quot;,&quot;non-dropping-particle&quot;:&quot;&quot;,&quot;parse-names&quot;:false,&quot;suffix&quot;:&quot;&quot;},{&quot;dropping-particle&quot;:&quot;&quot;,&quot;family&quot;:&quot;Engels&quot;,&quot;given&quot;:&quot;Niklas&quot;,&quot;non-dropping-particle&quot;:&quot;&quot;,&quot;parse-names&quot;:false,&quot;suffix&quot;:&quot;&quot;},{&quot;dropping-particle&quot;:&quot;&quot;,&quot;family&quot;:&quot;Jungmann&quot;,&quot;given&quot;:&quot;Ralf&quot;,&quot;non-dropping-particle&quot;:&quot;&quot;,&quot;parse-names&quot;:false,&quot;suffix&quot;:&quot;&quot;},{&quot;dropping-particle&quot;:&quot;&quot;,&quot;family&quot;:&quot;Stenmark&quot;,&quot;given&quot;:&quot;Pål&quot;,&quot;non-dropping-particle&quot;:&quot;&quot;,&quot;parse-names&quot;:false,&quot;suffix&quot;:&quot;&quot;},{&quot;dropping-particle&quot;:&quot;&quot;,&quot;family&quot;:&quot;Opazo&quot;,&quot;given&quot;:&quot;Felipe&quot;,&quot;non-dropping-particle&quot;:&quot;&quot;,&quot;parse-names&quot;:false,&quot;suffix&quot;:&quot;&quot;},{&quot;dropping-particle&quot;:&quot;&quot;,&quot;family&quot;:&quot;Frey&quot;,&quot;given&quot;:&quot;Steffen&quot;,&quot;non-dropping-particle&quot;:&quot;&quot;,&quot;parse-names&quot;:false,&quot;suffix&quot;:&quot;&quot;}],&quot;container-title&quot;:&quot;Nature Communications&quot;,&quot;id&quot;:&quot;17c96066-76fc-5397-b46e-9d4a8ebd3c9e&quot;,&quot;issue&quot;:&quot;1&quot;,&quot;issued&quot;:{&quot;date-parts&quot;:[[&quot;2019&quot;]]},&quot;page&quot;:&quot;4403&quot;,&quot;title&quot;:&quot;The ALFA-tag is a highly versatile tool for nanobody-based bioscience applications&quot;,&quot;type&quot;:&quot;article-journal&quot;,&quot;volume&quot;:&quot;10&quot;,&quot;container-title-short&quot;:&quot;Nat Commun&quot;},&quot;uris&quot;:[&quot;http://www.mendeley.com/documents/?uuid=cbd00c62-a658-47b7-8353-28fbb51916c8&quot;],&quot;isTemporary&quot;:false,&quot;legacyDesktopId&quot;:&quot;cbd00c62-a658-47b7-8353-28fbb51916c8&quot;}]},{&quot;citationID&quot;:&quot;MENDELEY_CITATION_b49a4e78-8358-475c-8494-6e09259deabd&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&quot;,&quot;citationItems&quot;:[{&quot;id&quot;:&quot;1f299888-638b-3296-a1bf-78b998f47c7f&quot;,&quot;itemData&quot;:{&quot;type&quot;:&quot;article-journal&quot;,&quot;id&quot;:&quot;1f299888-638b-3296-a1bf-78b998f47c7f&quot;,&quot;title&quot;:&quot;Protein manipulation using single copies of short peptide tags in cultured cells and in Drosophila melanogaster&quot;,&quot;groupId&quot;:&quot;272c257f-f7ed-32a4-9726-0b415b849191&quot;,&quot;author&quot;:[{&quot;family&quot;:&quot;Alessandra Vigano&quot;,&quot;given&quot;:&quot;M.&quot;,&quot;parse-names&quot;:false,&quot;dropping-particle&quot;:&quot;&quot;,&quot;non-dropping-particle&quot;:&quot;&quot;},{&quot;family&quot;:&quot;Ell&quot;,&quot;given&quot;:&quot;Clara Maria&quot;,&quot;parse-names&quot;:false,&quot;dropping-particle&quot;:&quot;&quot;,&quot;non-dropping-particle&quot;:&quot;&quot;},{&quot;family&quot;:&quot;Kustermann&quot;,&quot;given&quot;:&quot;Manuela M.M.&quot;,&quot;parse-names&quot;:false,&quot;dropping-particle&quot;:&quot;&quot;,&quot;non-dropping-particle&quot;:&quot;&quot;},{&quot;family&quot;:&quot;Aguilar&quot;,&quot;given&quot;:&quot;Gustavo&quot;,&quot;parse-names&quot;:false,&quot;dropping-particle&quot;:&quot;&quot;,&quot;non-dropping-particle&quot;:&quot;&quot;},{&quot;family&quot;:&quot;Matsuda&quot;,&quot;given&quot;:&quot;Shinya&quot;,&quot;parse-names&quot;:false,&quot;dropping-particle&quot;:&quot;&quot;,&quot;non-dropping-particle&quot;:&quot;&quot;},{&quot;family&quot;:&quot;Zhao&quot;,&quot;given&quot;:&quot;Ning&quot;,&quot;parse-names&quot;:false,&quot;dropping-particle&quot;:&quot;&quot;,&quot;non-dropping-particle&quot;:&quot;&quot;},{&quot;family&quot;:&quot;Stasevich&quot;,&quot;given&quot;:&quot;Timothy J.&quot;,&quot;parse-names&quot;:false,&quot;dropping-particle&quot;:&quot;&quot;,&quot;non-dropping-particle&quot;:&quot;&quot;},{&quot;family&quot;:&quot;Affolter&quot;,&quot;given&quot;:&quot;Markus&quot;,&quot;parse-names&quot;:false,&quot;dropping-particle&quot;:&quot;&quot;,&quot;non-dropping-particle&quot;:&quot;&quot;},{&quot;family&quot;:&quot;Pyrowolakis&quot;,&quot;given&quot;:&quot;George&quot;,&quot;parse-names&quot;:false,&quot;dropping-particle&quot;:&quot;&quot;,&quot;non-dropping-particle&quot;:&quot;&quot;}],&quot;container-title&quot;:&quot;Development (Cambridge)&quot;,&quot;DOI&quot;:&quot;10.1242/dev.191700&quot;,&quot;ISSN&quot;:&quot;14779129&quot;,&quot;issued&quot;:{&quot;date-parts&quot;:[[2021]]},&quot;abstract&quot;:&quot;Cellular development and function rely on highly dynamic molecular interactions among proteins distributed in all cell compartments. Analysis of these interactions has been one of the main topics in cellular and developmental research, and has been mostly achieved by the manipulation of proteins of interest (POIs) at the genetic level. Although genetic strategies have significantly contributed to our current understanding, targeting specific interactions of POIs in a time-and space-controlled manner or analysing the role of POIs in dynamic cellular processes, such as cell migration or cell division, would benefit from more-direct approaches. The recent development of specific protein binders, which can be expressed and function intracellularly, along with advancement in synthetic biology, have contributed to the creation of a new toolbox for direct protein manipulations. Here, we have selected a number of short-Tag epitopes for which protein binders from different scaffolds have been generated and showed that single copies of these tags allowed efficient POI binding and manipulation in living cells. Using Drosophila, we also find that single short tags can be used for POI manipulation in vivo.&quot;,&quot;issue&quot;:&quot;6&quot;,&quot;volume&quot;:&quot;148&quot;},&quot;isTemporary&quot;:false}]},{&quot;citationID&quot;:&quot;MENDELEY_CITATION_7ce36702-1e39-4463-878e-1224b58a56b8&quot;,&quot;properties&quot;:{&quot;noteIndex&quot;:0},&quot;isEdited&quot;:false,&quot;manualOverride&quot;:{&quot;citeprocText&quot;:&quot;&lt;sup&gt;51&lt;/sup&gt;&quot;,&quot;isManuallyOverridden&quot;:false,&quot;manualOverrideText&quot;:&quot;&quot;},&quot;citationTag&quot;:&quot;MENDELEY_CITATION_v3_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&quot;,&quot;citationItems&quot;:[{&quot;id&quot;:&quot;17c96066-76fc-5397-b46e-9d4a8ebd3c9e&quot;,&quot;itemData&quot;:{&quot;DOI&quot;:&quot;10.1038/s41467-019-12301-7&quot;,&quot;ISSN&quot;:&quot;2041-1723&quot;,&quot;abstract&quot;:&quot;Specialized epitope tags are widely used for detecting, manipulating or purifying proteins, but often their versatility is limited. Here, we introduce the ALFA-tag, a rationally designed epitope tag that serves a remarkably broad spectrum of applications in life sciences while outperforming established tags like the HA-, FLAG®- or myc-tag. The ALFA-tag forms a small and stable α-helix that is functional irrespective of its position on the target protein in prokaryotic and eukaryotic hosts. We characterize a nanobody (NbALFA) binding ALFA-tagged proteins from native or fixed specimen with low picomolar affinity. It is ideally suited for super-resolution microscopy, immunoprecipitations and Western blotting, and also allows in vivo detection of proteins. We show the crystal structure of the complex that enabled us to design a nanobody mutant (NbALFAPE) that permits efficient one-step purifications of native ALFA-tagged proteins, complexes and even entire living cells using peptide elution under physiological conditions.&quot;,&quot;author&quot;:[{&quot;dropping-particle&quot;:&quot;&quot;,&quot;family&quot;:&quot;Götzke&quot;,&quot;given&quot;:&quot;Hansjörg&quot;,&quot;non-dropping-particle&quot;:&quot;&quot;,&quot;parse-names&quot;:false,&quot;suffix&quot;:&quot;&quot;},{&quot;dropping-particle&quot;:&quot;&quot;,&quot;family&quot;:&quot;Kilisch&quot;,&quot;given&quot;:&quot;Markus&quot;,&quot;non-dropping-particle&quot;:&quot;&quot;,&quot;parse-names&quot;:false,&quot;suffix&quot;:&quot;&quot;},{&quot;dropping-particle&quot;:&quot;&quot;,&quot;family&quot;:&quot;Martínez-Carranza&quot;,&quot;given&quot;:&quot;Markel&quot;,&quot;non-dropping-particle&quot;:&quot;&quot;,&quot;parse-names&quot;:false,&quot;suffix&quot;:&quot;&quot;},{&quot;dropping-particle&quot;:&quot;&quot;,&quot;family&quot;:&quot;Sograte-Idrissi&quot;,&quot;given&quot;:&quot;Shama&quot;,&quot;non-dropping-particle&quot;:&quot;&quot;,&quot;parse-names&quot;:false,&quot;suffix&quot;:&quot;&quot;},{&quot;dropping-particle&quot;:&quot;&quot;,&quot;family&quot;:&quot;Rajavel&quot;,&quot;given&quot;:&quot;Abirami&quot;,&quot;non-dropping-particle&quot;:&quot;&quot;,&quot;parse-names&quot;:false,&quot;suffix&quot;:&quot;&quot;},{&quot;dropping-particle&quot;:&quot;&quot;,&quot;family&quot;:&quot;Schlichthaerle&quot;,&quot;given&quot;:&quot;Thomas&quot;,&quot;non-dropping-particle&quot;:&quot;&quot;,&quot;parse-names&quot;:false,&quot;suffix&quot;:&quot;&quot;},{&quot;dropping-particle&quot;:&quot;&quot;,&quot;family&quot;:&quot;Engels&quot;,&quot;given&quot;:&quot;Niklas&quot;,&quot;non-dropping-particle&quot;:&quot;&quot;,&quot;parse-names&quot;:false,&quot;suffix&quot;:&quot;&quot;},{&quot;dropping-particle&quot;:&quot;&quot;,&quot;family&quot;:&quot;Jungmann&quot;,&quot;given&quot;:&quot;Ralf&quot;,&quot;non-dropping-particle&quot;:&quot;&quot;,&quot;parse-names&quot;:false,&quot;suffix&quot;:&quot;&quot;},{&quot;dropping-particle&quot;:&quot;&quot;,&quot;family&quot;:&quot;Stenmark&quot;,&quot;given&quot;:&quot;Pål&quot;,&quot;non-dropping-particle&quot;:&quot;&quot;,&quot;parse-names&quot;:false,&quot;suffix&quot;:&quot;&quot;},{&quot;dropping-particle&quot;:&quot;&quot;,&quot;family&quot;:&quot;Opazo&quot;,&quot;given&quot;:&quot;Felipe&quot;,&quot;non-dropping-particle&quot;:&quot;&quot;,&quot;parse-names&quot;:false,&quot;suffix&quot;:&quot;&quot;},{&quot;dropping-particle&quot;:&quot;&quot;,&quot;family&quot;:&quot;Frey&quot;,&quot;given&quot;:&quot;Steffen&quot;,&quot;non-dropping-particle&quot;:&quot;&quot;,&quot;parse-names&quot;:false,&quot;suffix&quot;:&quot;&quot;}],&quot;container-title&quot;:&quot;Nature Communications&quot;,&quot;id&quot;:&quot;17c96066-76fc-5397-b46e-9d4a8ebd3c9e&quot;,&quot;issue&quot;:&quot;1&quot;,&quot;issued&quot;:{&quot;date-parts&quot;:[[&quot;2019&quot;]]},&quot;page&quot;:&quot;4403&quot;,&quot;title&quot;:&quot;The ALFA-tag is a highly versatile tool for nanobody-based bioscience applications&quot;,&quot;type&quot;:&quot;article-journal&quot;,&quot;volume&quot;:&quot;10&quot;,&quot;container-title-short&quot;:&quot;Nat Commun&quot;},&quot;uris&quot;:[&quot;http://www.mendeley.com/documents/?uuid=cbd00c62-a658-47b7-8353-28fbb51916c8&quot;],&quot;isTemporary&quot;:false,&quot;legacyDesktopId&quot;:&quot;cbd00c62-a658-47b7-8353-28fbb51916c8&quot;}]},{&quot;citationID&quot;:&quot;MENDELEY_CITATION_3cb63d0a-82e1-4ec4-a76e-c799a867e719&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&quot;,&quot;citationItems&quot;:[{&quot;id&quot;:&quot;b4a6c496-682c-3055-825c-27e42bef5312&quot;,&quot;itemData&quot;:{&quot;type&quot;:&quot;article-journal&quot;,&quot;id&quot;:&quot;b4a6c496-682c-3055-825c-27e42bef5312&quot;,&quot;title&quot;:&quot;An evolutionarily conserved function of the drosophila insulin receptor and insulin-like peptides in growth control&quot;,&quot;groupId&quot;:&quot;272c257f-f7ed-32a4-9726-0b415b849191&quot;,&quot;author&quot;:[{&quot;family&quot;:&quot;Brogiolo&quot;,&quot;given&quot;:&quot;Walter&quot;,&quot;parse-names&quot;:false,&quot;dropping-particle&quot;:&quot;&quot;,&quot;non-dropping-particle&quot;:&quot;&quot;},{&quot;family&quot;:&quot;Stocker&quot;,&quot;given&quot;:&quot;Hugo&quot;,&quot;parse-names&quot;:false,&quot;dropping-particle&quot;:&quot;&quot;,&quot;non-dropping-particle&quot;:&quot;&quot;},{&quot;family&quot;:&quot;Ikeya&quot;,&quot;given&quot;:&quot;Tomoatsu&quot;,&quot;parse-names&quot;:false,&quot;dropping-particle&quot;:&quot;&quot;,&quot;non-dropping-particle&quot;:&quot;&quot;},{&quot;family&quot;:&quot;Rintelen&quot;,&quot;given&quot;:&quot;Felix&quot;,&quot;parse-names&quot;:false,&quot;dropping-particle&quot;:&quot;&quot;,&quot;non-dropping-particle&quot;:&quot;&quot;},{&quot;family&quot;:&quot;Fernandez&quot;,&quot;given&quot;:&quot;Rafael&quot;,&quot;parse-names&quot;:false,&quot;dropping-particle&quot;:&quot;&quot;,&quot;non-dropping-particle&quot;:&quot;&quot;},{&quot;family&quot;:&quot;Hafen&quot;,&quot;given&quot;:&quot;Ernst&quot;,&quot;parse-names&quot;:false,&quot;dropping-particle&quot;:&quot;&quot;,&quot;non-dropping-particle&quot;:&quot;&quot;}],&quot;container-title&quot;:&quot;Current Biology&quot;,&quot;DOI&quot;:&quot;10.1016/S0960-9822(01)00068-9&quot;,&quot;ISSN&quot;:&quot;09609822&quot;,&quot;issued&quot;:{&quot;date-parts&quot;:[[2001]]},&quot;abstract&quot;:&quot;Background: Size regulation is fundamental in developing multicellular organisms and occurs through the control of cell number and cell size. Studies in Drosophila have identified an evolutionarily conserved signaling pathway that regulates organismal size and that includes the Drosophila insulin receptor substrate homolog Chico, the lipid kinase PI(3)K (Dp110), DAkt1/dPKB, and dS6K. Results: We demonstrate that varying the activity of the Drosophila insulin receptor homolog (Dlnr) during development regulates organ size by changing cell size and cell number in a cell-autonomous manner. An amino acid substitution at the corresponding position in the kinase domain of the human and Drosophila insulin receptors causes severe growth retardation. Furthermore, we show that the Drosophila genome contains seven insulin-like genes that are expressed in a highly tissue- and stagespecific pattern. Overexpression of one of these insulin-like genes alters growth control in a Dlnr-dependent manner. Conclusions: This study shows that the Drosophila insulin receptor autonomously controls cell and organ size, and that overexpression of a gene encoding an insulin-like peptide is sufficient to increase body size.&quot;,&quot;issue&quot;:&quot;4&quot;,&quot;volume&quot;:&quot;11&quot;},&quot;isTemporary&quot;:false}]},{&quot;citationID&quot;:&quot;MENDELEY_CITATION_1e6f9aa3-3dae-4773-b3dc-aef9e979c7b4&quot;,&quot;properties&quot;:{&quot;noteIndex&quot;:0},&quot;isEdited&quot;:false,&quot;manualOverride&quot;:{&quot;citeprocText&quot;:&quot;&lt;sup&gt;51&lt;/sup&gt;&quot;,&quot;isManuallyOverridden&quot;:false,&quot;manualOverrideText&quot;:&quot;&quot;},&quot;citationTag&quot;:&quot;MENDELEY_CITATION_v3_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&quot;,&quot;citationItems&quot;:[{&quot;id&quot;:&quot;17c96066-76fc-5397-b46e-9d4a8ebd3c9e&quot;,&quot;itemData&quot;:{&quot;DOI&quot;:&quot;10.1038/s41467-019-12301-7&quot;,&quot;ISSN&quot;:&quot;2041-1723&quot;,&quot;abstract&quot;:&quot;Specialized epitope tags are widely used for detecting, manipulating or purifying proteins, but often their versatility is limited. Here, we introduce the ALFA-tag, a rationally designed epitope tag that serves a remarkably broad spectrum of applications in life sciences while outperforming established tags like the HA-, FLAG®- or myc-tag. The ALFA-tag forms a small and stable α-helix that is functional irrespective of its position on the target protein in prokaryotic and eukaryotic hosts. We characterize a nanobody (NbALFA) binding ALFA-tagged proteins from native or fixed specimen with low picomolar affinity. It is ideally suited for super-resolution microscopy, immunoprecipitations and Western blotting, and also allows in vivo detection of proteins. We show the crystal structure of the complex that enabled us to design a nanobody mutant (NbALFAPE) that permits efficient one-step purifications of native ALFA-tagged proteins, complexes and even entire living cells using peptide elution under physiological conditions.&quot;,&quot;author&quot;:[{&quot;dropping-particle&quot;:&quot;&quot;,&quot;family&quot;:&quot;Götzke&quot;,&quot;given&quot;:&quot;Hansjörg&quot;,&quot;non-dropping-particle&quot;:&quot;&quot;,&quot;parse-names&quot;:false,&quot;suffix&quot;:&quot;&quot;},{&quot;dropping-particle&quot;:&quot;&quot;,&quot;family&quot;:&quot;Kilisch&quot;,&quot;given&quot;:&quot;Markus&quot;,&quot;non-dropping-particle&quot;:&quot;&quot;,&quot;parse-names&quot;:false,&quot;suffix&quot;:&quot;&quot;},{&quot;dropping-particle&quot;:&quot;&quot;,&quot;family&quot;:&quot;Martínez-Carranza&quot;,&quot;given&quot;:&quot;Markel&quot;,&quot;non-dropping-particle&quot;:&quot;&quot;,&quot;parse-names&quot;:false,&quot;suffix&quot;:&quot;&quot;},{&quot;dropping-particle&quot;:&quot;&quot;,&quot;family&quot;:&quot;Sograte-Idrissi&quot;,&quot;given&quot;:&quot;Shama&quot;,&quot;non-dropping-particle&quot;:&quot;&quot;,&quot;parse-names&quot;:false,&quot;suffix&quot;:&quot;&quot;},{&quot;dropping-particle&quot;:&quot;&quot;,&quot;family&quot;:&quot;Rajavel&quot;,&quot;given&quot;:&quot;Abirami&quot;,&quot;non-dropping-particle&quot;:&quot;&quot;,&quot;parse-names&quot;:false,&quot;suffix&quot;:&quot;&quot;},{&quot;dropping-particle&quot;:&quot;&quot;,&quot;family&quot;:&quot;Schlichthaerle&quot;,&quot;given&quot;:&quot;Thomas&quot;,&quot;non-dropping-particle&quot;:&quot;&quot;,&quot;parse-names&quot;:false,&quot;suffix&quot;:&quot;&quot;},{&quot;dropping-particle&quot;:&quot;&quot;,&quot;family&quot;:&quot;Engels&quot;,&quot;given&quot;:&quot;Niklas&quot;,&quot;non-dropping-particle&quot;:&quot;&quot;,&quot;parse-names&quot;:false,&quot;suffix&quot;:&quot;&quot;},{&quot;dropping-particle&quot;:&quot;&quot;,&quot;family&quot;:&quot;Jungmann&quot;,&quot;given&quot;:&quot;Ralf&quot;,&quot;non-dropping-particle&quot;:&quot;&quot;,&quot;parse-names&quot;:false,&quot;suffix&quot;:&quot;&quot;},{&quot;dropping-particle&quot;:&quot;&quot;,&quot;family&quot;:&quot;Stenmark&quot;,&quot;given&quot;:&quot;Pål&quot;,&quot;non-dropping-particle&quot;:&quot;&quot;,&quot;parse-names&quot;:false,&quot;suffix&quot;:&quot;&quot;},{&quot;dropping-particle&quot;:&quot;&quot;,&quot;family&quot;:&quot;Opazo&quot;,&quot;given&quot;:&quot;Felipe&quot;,&quot;non-dropping-particle&quot;:&quot;&quot;,&quot;parse-names&quot;:false,&quot;suffix&quot;:&quot;&quot;},{&quot;dropping-particle&quot;:&quot;&quot;,&quot;family&quot;:&quot;Frey&quot;,&quot;given&quot;:&quot;Steffen&quot;,&quot;non-dropping-particle&quot;:&quot;&quot;,&quot;parse-names&quot;:false,&quot;suffix&quot;:&quot;&quot;}],&quot;container-title&quot;:&quot;Nature Communications&quot;,&quot;id&quot;:&quot;17c96066-76fc-5397-b46e-9d4a8ebd3c9e&quot;,&quot;issue&quot;:&quot;1&quot;,&quot;issued&quot;:{&quot;date-parts&quot;:[[&quot;2019&quot;]]},&quot;page&quot;:&quot;4403&quot;,&quot;title&quot;:&quot;The ALFA-tag is a highly versatile tool for nanobody-based bioscience applications&quot;,&quot;type&quot;:&quot;article-journal&quot;,&quot;volume&quot;:&quot;10&quot;,&quot;container-title-short&quot;:&quot;Nat Commun&quot;},&quot;uris&quot;:[&quot;http://www.mendeley.com/documents/?uuid=cbd00c62-a658-47b7-8353-28fbb51916c8&quot;],&quot;isTemporary&quot;:false,&quot;legacyDesktopId&quot;:&quot;cbd00c62-a658-47b7-8353-28fbb51916c8&quot;}]},{&quot;citationID&quot;:&quot;MENDELEY_CITATION_c64d08b9-aa97-46ce-854f-d3a8f94e57c0&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&quot;,&quot;citationItems&quot;:[{&quot;id&quot;:&quot;1f299888-638b-3296-a1bf-78b998f47c7f&quot;,&quot;itemData&quot;:{&quot;type&quot;:&quot;article-journal&quot;,&quot;id&quot;:&quot;1f299888-638b-3296-a1bf-78b998f47c7f&quot;,&quot;title&quot;:&quot;Protein manipulation using single copies of short peptide tags in cultured cells and in Drosophila melanogaster&quot;,&quot;groupId&quot;:&quot;272c257f-f7ed-32a4-9726-0b415b849191&quot;,&quot;author&quot;:[{&quot;family&quot;:&quot;Alessandra Vigano&quot;,&quot;given&quot;:&quot;M.&quot;,&quot;parse-names&quot;:false,&quot;dropping-particle&quot;:&quot;&quot;,&quot;non-dropping-particle&quot;:&quot;&quot;},{&quot;family&quot;:&quot;Ell&quot;,&quot;given&quot;:&quot;Clara Maria&quot;,&quot;parse-names&quot;:false,&quot;dropping-particle&quot;:&quot;&quot;,&quot;non-dropping-particle&quot;:&quot;&quot;},{&quot;family&quot;:&quot;Kustermann&quot;,&quot;given&quot;:&quot;Manuela M.M.&quot;,&quot;parse-names&quot;:false,&quot;dropping-particle&quot;:&quot;&quot;,&quot;non-dropping-particle&quot;:&quot;&quot;},{&quot;family&quot;:&quot;Aguilar&quot;,&quot;given&quot;:&quot;Gustavo&quot;,&quot;parse-names&quot;:false,&quot;dropping-particle&quot;:&quot;&quot;,&quot;non-dropping-particle&quot;:&quot;&quot;},{&quot;family&quot;:&quot;Matsuda&quot;,&quot;given&quot;:&quot;Shinya&quot;,&quot;parse-names&quot;:false,&quot;dropping-particle&quot;:&quot;&quot;,&quot;non-dropping-particle&quot;:&quot;&quot;},{&quot;family&quot;:&quot;Zhao&quot;,&quot;given&quot;:&quot;Ning&quot;,&quot;parse-names&quot;:false,&quot;dropping-particle&quot;:&quot;&quot;,&quot;non-dropping-particle&quot;:&quot;&quot;},{&quot;family&quot;:&quot;Stasevich&quot;,&quot;given&quot;:&quot;Timothy J.&quot;,&quot;parse-names&quot;:false,&quot;dropping-particle&quot;:&quot;&quot;,&quot;non-dropping-particle&quot;:&quot;&quot;},{&quot;family&quot;:&quot;Affolter&quot;,&quot;given&quot;:&quot;Markus&quot;,&quot;parse-names&quot;:false,&quot;dropping-particle&quot;:&quot;&quot;,&quot;non-dropping-particle&quot;:&quot;&quot;},{&quot;family&quot;:&quot;Pyrowolakis&quot;,&quot;given&quot;:&quot;George&quot;,&quot;parse-names&quot;:false,&quot;dropping-particle&quot;:&quot;&quot;,&quot;non-dropping-particle&quot;:&quot;&quot;}],&quot;container-title&quot;:&quot;Development (Cambridge)&quot;,&quot;DOI&quot;:&quot;10.1242/dev.191700&quot;,&quot;ISSN&quot;:&quot;14779129&quot;,&quot;issued&quot;:{&quot;date-parts&quot;:[[2021]]},&quot;abstract&quot;:&quot;Cellular development and function rely on highly dynamic molecular interactions among proteins distributed in all cell compartments. Analysis of these interactions has been one of the main topics in cellular and developmental research, and has been mostly achieved by the manipulation of proteins of interest (POIs) at the genetic level. Although genetic strategies have significantly contributed to our current understanding, targeting specific interactions of POIs in a time-and space-controlled manner or analysing the role of POIs in dynamic cellular processes, such as cell migration or cell division, would benefit from more-direct approaches. The recent development of specific protein binders, which can be expressed and function intracellularly, along with advancement in synthetic biology, have contributed to the creation of a new toolbox for direct protein manipulations. Here, we have selected a number of short-Tag epitopes for which protein binders from different scaffolds have been generated and showed that single copies of these tags allowed efficient POI binding and manipulation in living cells. Using Drosophila, we also find that single short tags can be used for POI manipulation in vivo.&quot;,&quot;issue&quot;:&quot;6&quot;,&quot;volume&quot;:&quot;148&quot;},&quot;isTemporary&quot;:false}]},{&quot;citationID&quot;:&quot;MENDELEY_CITATION_e0aa437b-38e3-4e70-a07a-aef69a334268&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&quot;,&quot;citationItems&quot;:[{&quot;id&quot;:&quot;2aa6a39a-cb8c-337f-8faf-efc2f70b3f45&quot;,&quot;itemData&quot;:{&quot;type&quot;:&quot;article-journal&quot;,&quot;id&quot;:&quot;2aa6a39a-cb8c-337f-8faf-efc2f70b3f45&quot;,&quot;title&quot;:&quot;Minimizing the Impact of Photoswitching of Fluorescent Proteins on FRAP Analysis&quot;,&quot;groupId&quot;:&quot;272c257f-f7ed-32a4-9726-0b415b849191&quot;,&quot;author&quot;:[{&quot;family&quot;:&quot;Mueller&quot;,&quot;given&quot;:&quot;Florian&quot;,&quot;parse-names&quot;:false,&quot;dropping-particle&quot;:&quot;&quot;,&quot;non-dropping-particle&quot;:&quot;&quot;},{&quot;family&quot;:&quot;Morisaki&quot;,&quot;given&quot;:&quot;Tatsuya&quot;,&quot;parse-names&quot;:false,&quot;dropping-particle&quot;:&quot;&quot;,&quot;non-dropping-particle&quot;:&quot;&quot;},{&quot;family&quot;:&quot;Mazza&quot;,&quot;given&quot;:&quot;Davide&quot;,&quot;parse-names&quot;:false,&quot;dropping-particle&quot;:&quot;&quot;,&quot;non-dropping-particle&quot;:&quot;&quot;},{&quot;family&quot;:&quot;McNally&quot;,&quot;given&quot;:&quot;James G.&quot;,&quot;parse-names&quot;:false,&quot;dropping-particle&quot;:&quot;&quot;,&quot;non-dropping-particle&quot;:&quot;&quot;}],&quot;container-title&quot;:&quot;Biophysical Journal&quot;,&quot;container-title-short&quot;:&quot;Biophys J&quot;,&quot;accessed&quot;:{&quot;date-parts&quot;:[[2023,7,2]]},&quot;DOI&quot;:&quot;10.1016/J.BPJ.2012.02.029&quot;,&quot;ISSN&quot;:&quot;00063495&quot;,&quot;PMID&quot;:&quot;22500766&quot;,&quot;URL&quot;:&quot;/pmc/articles/PMC3318116/&quot;,&quot;issued&quot;:{&quot;date-parts&quot;:[[2012,4,4]]},&quot;page&quot;:&quot;1656&quot;,&quot;abstract&quot;:&quot;Fluorescence recovery after photobleaching (FRAP) is a widely used imaging technique for measuring the mobility of fluorescently tagged proteins in living cells. Although FRAP presumes that high-intensity illumination causes only irreversible photobleaching, reversible photoswitching of many fluorescent molecules, including GFP, can also occur. Here, we show that this photoswitching is likely to contaminate many FRAPs of GFP, and worse, the size of its contribution can be up to 60% under different experimental conditions, making it difficult to compare FRAPs from different studies. We develop a procedure to correct FRAPs for photoswitching and apply it to FRAPs of the GFP-tagged histone H2B, which, depending on the precise photobleaching conditions exhibits apparent fast components ranging from 9-36% before correction and ∼1% after correction. We demonstrate how this ∼1% fast component of H2B-GFP can be used as a benchmark both to estimate the role of photoswitching in previous FRAP studies of TATA binding proteins (TBP) and also as a tool to minimize the contribution of photoswitching to tolerable levels in future FRAP experiments. In sum, we show how the impact of photoswitching on FRAP can be identified, minimized, and corrected. © 2012 Biophysical Society.&quot;,&quot;publisher&quot;:&quot;The Biophysical Society&quot;,&quot;issue&quot;:&quot;7&quot;,&quot;volume&quot;:&quot;102&quot;},&quot;isTemporary&quot;:false}]},{&quot;citationID&quot;:&quot;MENDELEY_CITATION_4a906dfc-2c50-4161-9a30-dbf683951766&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&quot;,&quot;citationItems&quot;:[{&quot;id&quot;:&quot;3728c88f-faf0-3fcc-a889-8f3edad50dd5&quot;,&quot;itemData&quot;:{&quot;type&quot;:&quot;article-journal&quot;,&quot;id&quot;:&quot;3728c88f-faf0-3fcc-a889-8f3edad50dd5&quot;,&quot;title&quot;:&quot;Visualization of single endogenous polysomes reveals the dynamics of translation in live human cells&quot;,&quot;groupId&quot;:&quot;272c257f-f7ed-32a4-9726-0b415b849191&quot;,&quot;author&quot;:[{&quot;family&quot;:&quot;Pichon&quot;,&quot;given&quot;:&quot;X&quot;,&quot;parse-names&quot;:false,&quot;dropping-particle&quot;:&quot;&quot;,&quot;non-dropping-particle&quot;:&quot;&quot;},{&quot;family&quot;:&quot;Bastide&quot;,&quot;given&quot;:&quot;A&quot;,&quot;parse-names&quot;:false,&quot;dropping-particle&quot;:&quot;&quot;,&quot;non-dropping-particle&quot;:&quot;&quot;},{&quot;family&quot;:&quot;Safieddine&quot;,&quot;given&quot;:&quot;A&quot;,&quot;parse-names&quot;:false,&quot;dropping-particle&quot;:&quot;&quot;,&quot;non-dropping-particle&quot;:&quot;&quot;},{&quot;family&quot;:&quot;Chouaib&quot;,&quot;given&quot;:&quot;R&quot;,&quot;parse-names&quot;:false,&quot;dropping-particle&quot;:&quot;&quot;,&quot;non-dropping-particle&quot;:&quot;&quot;},{&quot;family&quot;:&quot;Samacoits&quot;,&quot;given&quot;:&quot;A&quot;,&quot;parse-names&quot;:false,&quot;dropping-particle&quot;:&quot;&quot;,&quot;non-dropping-particle&quot;:&quot;&quot;},{&quot;family&quot;:&quot;Basyuk&quot;,&quot;given&quot;:&quot;E&quot;,&quot;parse-names&quot;:false,&quot;dropping-particle&quot;:&quot;&quot;,&quot;non-dropping-particle&quot;:&quot;&quot;},{&quot;family&quot;:&quot;Peter&quot;,&quot;given&quot;:&quot;M&quot;,&quot;parse-names&quot;:false,&quot;dropping-particle&quot;:&quot;&quot;,&quot;non-dropping-particle&quot;:&quot;&quot;},{&quot;family&quot;:&quot;Mueller&quot;,&quot;given&quot;:&quot;F&quot;,&quot;parse-names&quot;:false,&quot;dropping-particle&quot;:&quot;&quot;,&quot;non-dropping-particle&quot;:&quot;&quot;},{&quot;family&quot;:&quot;Bertrand&quot;,&quot;given&quot;:&quot;E&quot;,&quot;parse-names&quot;:false,&quot;dropping-particle&quot;:&quot;&quot;,&quot;non-dropping-particle&quot;:&quot;&quot;}],&quot;container-title&quot;:&quot;J Cell Biol&quot;,&quot;DOI&quot;:&quot;10.1083/jcb.201605024&quot;,&quot;ISSN&quot;:&quot;1540-8140 (Electronic)\r0021-9525 (Linking)&quot;,&quot;PMID&quot;:&quot;27597760&quot;,&quot;URL&quot;:&quot;https://www.ncbi.nlm.nih.gov/pubmed/27597760&quot;,&quot;issued&quot;:{&quot;date-parts&quot;:[[2016]]},&quot;page&quot;:&quot;769-781&quot;,&quot;abstract&quot;:&quot;Translation is an essential step in gene expression. In this study, we used an improved SunTag system to label nascent proteins and image translation of single messenger ribonucleoproteins (mRNPs) in human cells. Using a dedicated reporter RNA, we observe that translation of single mRNPs stochastically turns on and off while they diffuse through the cytoplasm. We further measure a ribosome density of 1.3 per kilobase and an elongation rate of 13-18 amino acids per second. Tagging the endogenous POLR2A gene revealed similar elongation rates and ribosomal densities and that nearly all messenger RNAs (mRNAs) are engaged in translation. Remarkably, tagging of the heavy chain of dynein 1 (DYNC1H1) shows this mRNA accumulates in foci containing three to seven RNA molecules. These foci are translation sites and thus represent specialized translation factories. We also observe that DYNC1H1 polysomes are actively transported by motors, which may deliver the mature protein at appropriate cellular locations. The SunTag should be broadly applicable to study translational regulation in live single cells.&quot;,&quot;edition&quot;:&quot;2016/09/07&quot;,&quot;issue&quot;:&quot;6&quot;,&quot;volume&quot;:&quot;214&quot;},&quot;isTemporary&quot;:false}]},{&quot;citationID&quot;:&quot;MENDELEY_CITATION_38177523-7afb-47fe-b71f-ef718281dfbc&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&quot;,&quot;citationItems&quot;:[{&quot;id&quot;:&quot;1b5f7f18-8757-30ba-85b1-22fc919e392f&quot;,&quot;itemData&quot;:{&quot;type&quot;:&quot;article-journal&quot;,&quot;id&quot;:&quot;1b5f7f18-8757-30ba-85b1-22fc919e392f&quot;,&quot;title&quot;:&quot;The B1 Domain of Streptococcal Protein G Serves as a Multi-Functional Tag for Recombinant Protein Production in Plants&quot;,&quot;groupId&quot;:&quot;272c257f-f7ed-32a4-9726-0b415b849191&quot;,&quot;author&quot;:[{&quot;family&quot;:&quot;Song&quot;,&quot;given&quot;:&quot;Shi-Jian&quot;,&quot;parse-names&quot;:false,&quot;dropping-particle&quot;:&quot;&quot;,&quot;non-dropping-particle&quot;:&quot;&quot;},{&quot;family&quot;:&quot;Diao&quot;,&quot;given&quot;:&quot;Hai-Ping&quot;,&quot;parse-names&quot;:false,&quot;dropping-particle&quot;:&quot;&quot;,&quot;non-dropping-particle&quot;:&quot;&quot;},{&quot;family&quot;:&quot;Moon&quot;,&quot;given&quot;:&quot;Byeongho&quot;,&quot;parse-names&quot;:false,&quot;dropping-particle&quot;:&quot;&quot;,&quot;non-dropping-particle&quot;:&quot;&quot;},{&quot;family&quot;:&quot;Yun&quot;,&quot;given&quot;:&quot;Areum&quot;,&quot;parse-names&quot;:false,&quot;dropping-particle&quot;:&quot;&quot;,&quot;non-dropping-particle&quot;:&quot;&quot;},{&quot;family&quot;:&quot;Hwang&quot;,&quot;given&quot;:&quot;Inhwan&quot;,&quot;parse-names&quot;:false,&quot;dropping-particle&quot;:&quot;&quot;,&quot;non-dropping-particle&quot;:&quot;&quot;}],&quot;container-title&quot;:&quot;Frontiers in Plant Science&quot;,&quot;container-title-short&quot;:&quot;Front Plant Sci&quot;,&quot;DOI&quot;:&quot;10.3389/fpls.2022.878677&quot;,&quot;ISSN&quot;:&quot;1664-462X&quot;,&quot;URL&quot;:&quot;https://www.frontiersin.org/articles/10.3389/fpls.2022.878677&quot;,&quot;issued&quot;:{&quot;date-parts&quot;:[[2022]]},&quot;abstract&quot;:&quot;Plants have long been considered a cost-effective platform for recombinant production. A recently recognized additional advantage includes the low risk of contamination of human pathogens, such as viruses and bacterial endotoxins. Indeed, a great advance has been made in developing plants as a “factory” to produce recombinant proteins to use for biopharmaceutical purposes. However, there is still a need to develop new tools for recombinant protein production in plants. In this study, we provide data showing that the B1 domain of Streptococcal protein G (GB1) can be a multi-functional domain of recombinant proteins in plants. N-terminal fusion of the GB1 domain increased the expression level of various target proteins ranging from 1.3- to 3.1-fold at the protein level depending on the target proteins. GB1 fusion led to the stabilization of the fusion proteins. Furthermore, the direct detection of GB1-fusion proteins by the secondary anti-IgG antibody eliminated the use of the primary antibody for western blot analysis. Based on these data, we propose that the small GB1 domain can be used as a versatile tag for recombinant protein production in plants.&quot;,&quot;volume&quot;:&quot;13&quot;},&quot;isTemporary&quot;:false}]},{&quot;citationID&quot;:&quot;MENDELEY_CITATION_eb6b18ac-e6ae-436d-a92f-5dbd3914cec8&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&quot;,&quot;citationItems&quot;:[{&quot;id&quot;:&quot;28b3daa2-9c5c-34b5-911f-5a0941eee9ad&quot;,&quot;itemData&quot;:{&quot;type&quot;:&quot;article-journal&quot;,&quot;id&quot;:&quot;28b3daa2-9c5c-34b5-911f-5a0941eee9ad&quot;,&quot;title&quot;:&quot;LlamaTags: A Versatile Tool to Image Transcription Factor Dynamics in Live Embryos.&quot;,&quot;groupId&quot;:&quot;272c257f-f7ed-32a4-9726-0b415b849191&quot;,&quot;author&quot;:[{&quot;family&quot;:&quot;Bothma&quot;,&quot;given&quot;:&quot;Jacques P&quot;,&quot;parse-names&quot;:false,&quot;dropping-particle&quot;:&quot;&quot;,&quot;non-dropping-particle&quot;:&quot;&quot;},{&quot;family&quot;:&quot;Norstad&quot;,&quot;given&quot;:&quot;Matthew R&quot;,&quot;parse-names&quot;:false,&quot;dropping-particle&quot;:&quot;&quot;,&quot;non-dropping-particle&quot;:&quot;&quot;},{&quot;family&quot;:&quot;Alamos&quot;,&quot;given&quot;:&quot;Simon&quot;,&quot;parse-names&quot;:false,&quot;dropping-particle&quot;:&quot;&quot;,&quot;non-dropping-particle&quot;:&quot;&quot;},{&quot;family&quot;:&quot;Garcia&quot;,&quot;given&quot;:&quot;Hernan G&quot;,&quot;parse-names&quot;:false,&quot;dropping-particle&quot;:&quot;&quot;,&quot;non-dropping-particle&quot;:&quot;&quot;}],&quot;container-title&quot;:&quot;Cell&quot;,&quot;container-title-short&quot;:&quot;Cell&quot;,&quot;DOI&quot;:&quot;10.1016/j.cell.2018.03.069&quot;,&quot;ISSN&quot;:&quot;1097-4172 (Electronic)&quot;,&quot;PMID&quot;:&quot;29754814&quot;,&quot;issued&quot;:{&quot;date-parts&quot;:[[2018,6]]},&quot;page&quot;:&quot;1810-1822.e16&quot;,&quot;language&quot;:&quot;eng&quot;,&quot;abstract&quot;:&quot;Embryonic cell fates are defined by transcription factors that are rapidly deployed,  yet attempts to visualize these factors in vivo often fail because of slow fluorescent protein maturation. Here, we pioneer a protein tag, LlamaTag, which circumvents this maturation limit by binding mature fluorescent proteins, making it possible to visualize transcription factor concentration dynamics in live embryos. Implementing this approach in the fruit fly Drosophila melanogaster, we discovered stochastic bursts in the concentration of transcription factors that are correlated with bursts in transcription. We further used LlamaTags to show that the concentration of protein in a given nucleus heavily depends on transcription of that gene in neighboring nuclei; we speculate that this inter-nuclear signaling is an important mechanism for coordinating gene expression to delineate straight and sharp boundaries of gene expression. Thus, LlamaTags now make it possible to visualize the flow of information along the central dogma in live embryos.&quot;,&quot;issue&quot;:&quot;7&quot;,&quot;volume&quot;:&quot;173&quot;},&quot;isTemporary&quot;:false}]},{&quot;citationID&quot;:&quot;MENDELEY_CITATION_b1d74703-b77f-440f-b58a-708957664c1b&quot;,&quot;properties&quot;:{&quot;noteIndex&quot;:0},&quot;isEdited&quot;:false,&quot;manualOverride&quot;:{&quot;isManuallyOverridden&quot;:false,&quot;citeprocText&quot;:&quot;&lt;sup&gt;14,15&lt;/sup&gt;&quot;,&quot;manualOverrideText&quot;:&quot;&quot;},&quot;citationTag&quot;:&quot;MENDELEY_CITATION_v3_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&quot;,&quot;citationItems&quot;:[{&quot;id&quot;:&quot;e96c9aa6-a4ae-3d91-b575-ccd1081b069b&quot;,&quot;itemData&quot;:{&quot;type&quot;:&quot;article-journal&quot;,&quot;id&quot;:&quot;e96c9aa6-a4ae-3d91-b575-ccd1081b069b&quot;,&quot;title&quot;:&quot;Heterogeneity in viral replication dynamics shapes the antiviral response&quot;,&quot;groupId&quot;:&quot;272c257f-f7ed-32a4-9726-0b415b849191&quot;,&quot;author&quot;:[{&quot;family&quot;:&quot;Bruurs&quot;,&quot;given&quot;:&quot;L J M&quot;,&quot;parse-names&quot;:false,&quot;dropping-particle&quot;:&quot;&quot;,&quot;non-dropping-particle&quot;:&quot;&quot;},{&quot;family&quot;:&quot;Müller&quot;,&quot;given&quot;:&quot;M&quot;,&quot;parse-names&quot;:false,&quot;dropping-particle&quot;:&quot;&quot;,&quot;non-dropping-particle&quot;:&quot;&quot;},{&quot;family&quot;:&quot;Schipper&quot;,&quot;given&quot;:&quot;J G&quot;,&quot;parse-names&quot;:false,&quot;dropping-particle&quot;:&quot;&quot;,&quot;non-dropping-particle&quot;:&quot;&quot;},{&quot;family&quot;:&quot;Rabouw&quot;,&quot;given&quot;:&quot;H H&quot;,&quot;parse-names&quot;:false,&quot;dropping-particle&quot;:&quot;&quot;,&quot;non-dropping-particle&quot;:&quot;&quot;},{&quot;family&quot;:&quot;Boersma&quot;,&quot;given&quot;:&quot;S&quot;,&quot;parse-names&quot;:false,&quot;dropping-particle&quot;:&quot;&quot;,&quot;non-dropping-particle&quot;:&quot;&quot;},{&quot;family&quot;:&quot;Kuppeveld&quot;,&quot;given&quot;:&quot;F J M&quot;,&quot;parse-names&quot;:false,&quot;dropping-particle&quot;:&quot;&quot;,&quot;non-dropping-particle&quot;:&quot;van&quot;},{&quot;family&quot;:&quot;Tanenbaum&quot;,&quot;given&quot;:&quot;M E&quot;,&quot;parse-names&quot;:false,&quot;dropping-particle&quot;:&quot;&quot;,&quot;non-dropping-particle&quot;:&quot;&quot;}],&quot;container-title&quot;:&quot;bioRxiv&quot;,&quot;DOI&quot;:&quot;10.1101/2022.06.08.495262&quot;,&quot;URL&quot;:&quot;http://biorxiv.org/content/early/2022/06/08/2022.06.08.495262.abstract&quot;,&quot;issued&quot;:{&quot;date-parts&quot;:[[2022,1,1]]},&quot;page&quot;:&quot;2022.06.08.495262&quot;,&quot;abstract&quot;:&quot;In response to virus infection, host cells can activate antiviral signaling to restrict virus replication and communicate viral infection to neighboring cells. For poorly understood reasons, antiviral response activation is highly heterogeneous among infected cells; both quantitatively (level of pathway activation) and qualitatively (transcribed antiviral gene set). Here, we used live-cell single-molecule imaging to simultaneously visualize viral infection and antiviral signaling, providing quantitative insights into antiviral response activation in single cells; first, the probability of activating an antiviral response varies throughout infection, with most efficient activation occurring several hours after the first viral replication. Second, cell-to-cell heterogeneity in viral replication rates early in infection determine the efficiency of antiviral response activation. Finally, variation in signaling strength of the viral sensing pathway result in qualitatively distinct antiviral responses. Together, this works identifies key parameters that shape the antiviral response and provides quantitative insights into the origin of heterogeneity in the antiviral response.Competing Interest StatementThe authors have declared no competing interest.&quot;},&quot;isTemporary&quot;:false},{&quot;id&quot;:&quot;864b8542-5d1c-34d3-bd97-da257275b644&quot;,&quot;itemData&quot;:{&quot;type&quot;:&quot;article-journal&quot;,&quot;id&quot;:&quot;864b8542-5d1c-34d3-bd97-da257275b644&quot;,&quot;title&quot;:&quot;Translation and Replication Dynamics of Single RNA Viruses&quot;,&quot;groupId&quot;:&quot;272c257f-f7ed-32a4-9726-0b415b849191&quot;,&quot;author&quot;:[{&quot;family&quot;:&quot;Boersma&quot;,&quot;given&quot;:&quot;Sanne&quot;,&quot;parse-names&quot;:false,&quot;dropping-particle&quot;:&quot;&quot;,&quot;non-dropping-particle&quot;:&quot;&quot;},{&quot;family&quot;:&quot;Rabouw&quot;,&quot;given&quot;:&quot;Huib H.&quot;,&quot;parse-names&quot;:false,&quot;dropping-particle&quot;:&quot;&quot;,&quot;non-dropping-particle&quot;:&quot;&quot;},{&quot;family&quot;:&quot;Bruurs&quot;,&quot;given&quot;:&quot;Lucas J.M.&quot;,&quot;parse-names&quot;:false,&quot;dropping-particle&quot;:&quot;&quot;,&quot;non-dropping-particle&quot;:&quot;&quot;},{&quot;family&quot;:&quot;Pavlovič&quot;,&quot;given&quot;:&quot;Tonja&quot;,&quot;parse-names&quot;:false,&quot;dropping-particle&quot;:&quot;&quot;,&quot;non-dropping-particle&quot;:&quot;&quot;},{&quot;family&quot;:&quot;Vliet&quot;,&quot;given&quot;:&quot;Arno L.W.&quot;,&quot;parse-names&quot;:false,&quot;dropping-particle&quot;:&quot;&quot;,&quot;non-dropping-particle&quot;:&quot;van&quot;},{&quot;family&quot;:&quot;Beumer&quot;,&quot;given&quot;:&quot;Joep&quot;,&quot;parse-names&quot;:false,&quot;dropping-particle&quot;:&quot;&quot;,&quot;non-dropping-particle&quot;:&quot;&quot;},{&quot;family&quot;:&quot;Clevers&quot;,&quot;given&quot;:&quot;Hans&quot;,&quot;parse-names&quot;:false,&quot;dropping-particle&quot;:&quot;&quot;,&quot;non-dropping-particle&quot;:&quot;&quot;},{&quot;family&quot;:&quot;Kuppeveld&quot;,&quot;given&quot;:&quot;Frank J.M.&quot;,&quot;parse-names&quot;:false,&quot;dropping-particle&quot;:&quot;&quot;,&quot;non-dropping-particle&quot;:&quot;van&quot;},{&quot;family&quot;:&quot;Tanenbaum&quot;,&quot;given&quot;:&quot;Marvin E.&quot;,&quot;parse-names&quot;:false,&quot;dropping-particle&quot;:&quot;&quot;,&quot;non-dropping-particle&quot;:&quot;&quot;}],&quot;container-title&quot;:&quot;Cell&quot;,&quot;container-title-short&quot;:&quot;Cell&quot;,&quot;DOI&quot;:&quot;10.1016/j.cell.2020.10.019&quot;,&quot;ISSN&quot;:&quot;10974172&quot;,&quot;PMID&quot;:&quot;33188777&quot;,&quot;issued&quot;:{&quot;date-parts&quot;:[[2020,12,23]]},&quot;page&quot;:&quot;1930-1945.e23&quot;,&quot;abstract&quot;:&quot;RNA viruses are among the most prevalent pathogens and are a major burden on society. Although RNA viruses have been studied extensively, little is known about the processes that occur during the first several hours of infection because of a lack of sensitive assays. Here we develop a single-molecule imaging assay, virus infection real-time imaging (VIRIM), to study translation and replication of individual RNA viruses in live cells. VIRIM uncovered a striking heterogeneity in replication dynamics between cells and revealed extensive coordination between translation and replication of single viral RNAs. Furthermore, using VIRIM, we identify the replication step of the incoming viral RNA as a major bottleneck of successful infection and identify host genes that are responsible for inhibition of early virus replication. Single-molecule imaging of virus infection is a powerful tool to study virus replication and virus-host interactions that may be broadly applicable to RNA viruses.&quot;,&quot;publisher&quot;:&quot;Cell Press&quot;,&quot;issue&quot;:&quot;7&quot;,&quot;volume&quot;:&quot;183&quot;},&quot;isTemporary&quot;:false}]},{&quot;citationID&quot;:&quot;MENDELEY_CITATION_f820ad7f-ef7f-458b-bf64-2ab0e6916eab&quot;,&quot;properties&quot;:{&quot;noteIndex&quot;:0},&quot;isEdited&quot;:false,&quot;manualOverride&quot;:{&quot;citeprocText&quot;:&quot;&lt;sup&gt;57–59&lt;/sup&gt;&quot;,&quot;isManuallyOverridden&quot;:false,&quot;manualOverrideText&quot;:&quot;&quot;},&quot;citationTag&quot;:&quot;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&quot;,&quot;citationItems&quot;:[{&quot;id&quot;:&quot;5f924b77-eb9a-5269-bf8b-1e697ef1a6d2&quot;,&quot;itemData&quot;:{&quot;DOI&quot;:&quot;10.1016/j.cell.2020.11.010&quot;,&quot;ISSN&quot;:&quot;1097-4172 (Electronic)&quot;,&quot;PMID&quot;:&quot;33308477&quot;,&quot;abstract&quot;:&quot;Cellular stress leads to reprogramming of mRNA translation and formation of  stress granules (SGs), membraneless organelles consisting of mRNA and RNA-binding proteins. Although the function of SGs remains largely unknown, it is widely assumed they contain exclusively non-translating mRNA. Here, we re-examine this hypothesis using single-molecule imaging of mRNA translation in living cells. Although we observe non-translating mRNAs are preferentially recruited to SGs, we find unequivocal evidence that mRNAs localized to SGs can undergo translation. Our data indicate that SG-associated translation is not rare, and the entire translation cycle (initiation, elongation, and termination) can occur on SG-localized transcripts. Furthermore, translating mRNAs can be observed transitioning between the cytosol and SGs without changing their translational status. Together, these results demonstrate that mRNA localization to SGs is compatible with translation and argue against a direct role for SGs in inhibition of protein synthesis.&quot;,&quot;author&quot;:[{&quot;dropping-particle&quot;:&quot;&quot;,&quot;family&quot;:&quot;Mateju&quot;,&quot;given&quot;:&quot;Daniel&quot;,&quot;non-dropping-particle&quot;:&quot;&quot;,&quot;parse-names&quot;:false,&quot;suffix&quot;:&quot;&quot;},{&quot;dropping-particle&quot;:&quot;&quot;,&quot;family&quot;:&quot;Eichenberger&quot;,&quot;given&quot;:&quot;Bastian&quot;,&quot;non-dropping-particle&quot;:&quot;&quot;,&quot;parse-names&quot;:false,&quot;suffix&quot;:&quot;&quot;},{&quot;dropping-particle&quot;:&quot;&quot;,&quot;family&quot;:&quot;Voigt&quot;,&quot;given&quot;:&quot;Franka&quot;,&quot;non-dropping-particle&quot;:&quot;&quot;,&quot;parse-names&quot;:false,&quot;suffix&quot;:&quot;&quot;},{&quot;dropping-particle&quot;:&quot;&quot;,&quot;family&quot;:&quot;Eglinger&quot;,&quot;given&quot;:&quot;Jan&quot;,&quot;non-dropping-particle&quot;:&quot;&quot;,&quot;parse-names&quot;:false,&quot;suffix&quot;:&quot;&quot;},{&quot;dropping-particle&quot;:&quot;&quot;,&quot;family&quot;:&quot;Roth&quot;,&quot;given&quot;:&quot;Gregory&quot;,&quot;non-dropping-particle&quot;:&quot;&quot;,&quot;parse-names&quot;:false,&quot;suffix&quot;:&quot;&quot;},{&quot;dropping-particle&quot;:&quot;&quot;,&quot;family&quot;:&quot;Chao&quot;,&quot;given&quot;:&quot;Jeffrey A&quot;,&quot;non-dropping-particle&quot;:&quot;&quot;,&quot;parse-names&quot;:false,&quot;suffix&quot;:&quot;&quot;}],&quot;container-title&quot;:&quot;Cell&quot;,&quot;id&quot;:&quot;5f924b77-eb9a-5269-bf8b-1e697ef1a6d2&quot;,&quot;issue&quot;:&quot;7&quot;,&quot;issued&quot;:{&quot;date-parts&quot;:[[&quot;2020&quot;,&quot;12&quot;]]},&quot;language&quot;:&quot;eng&quot;,&quot;page&quot;:&quot;1801-1812.e13&quot;,&quot;publisher-place&quot;:&quot;United States&quot;,&quot;title&quot;:&quot;Single-Molecule Imaging Reveals Translation of mRNAs Localized to Stress  Granules.&quot;,&quot;type&quot;:&quot;article-journal&quot;,&quot;volume&quot;:&quot;183&quot;,&quot;container-title-short&quot;:&quot;Cell&quot;},&quot;uris&quot;:[&quot;http://www.mendeley.com/documents/?uuid=a5478ce9-c58f-47a8-bd24-19125f101177&quot;],&quot;isTemporary&quot;:false,&quot;legacyDesktopId&quot;:&quot;a5478ce9-c58f-47a8-bd24-19125f101177&quot;},{&quot;id&quot;:&quot;238c1ceb-ef48-5eae-9e4c-5bbf69678ec8&quot;,&quot;itemData&quot;:{&quot;DOI&quot;:&quot;10.1038/s41422-020-0294-9&quot;,&quot;ISSN&quot;:&quot;1748-7838&quot;,&quot;abstract&quot;:&quot;Piwi-interacting RNAs (piRNAs) and PIWI proteins are essential in germ cells to repress transposons and regulate mRNAs. In Drosophila, piRNAs bound to the PIWI protein Aubergine (Aub) are transferred maternally to the embryo and regulate maternal mRNA stability through two opposite roles. They target mRNAs by incomplete base pairing, leading to their destabilization in the soma and stabilization in the germ plasm. Here, we report a function of Aub in translation. Aub is required for translational activation of nanos mRNA, a key determinant of the germ plasm. Aub physically interacts with the poly(A)-binding protein (PABP) and the translation initiation factor eIF3. Polysome gradient profiling reveals the role of Aub at the initiation step of translation. In the germ plasm, PABP and eIF3d assemble in foci that surround Aub-containing germ granules, and Aub acts with eIF3d to promote nanos translation. These results identify translational activation as a new mode of mRNA regulation by Aub, highlighting the versatility of PIWI proteins in mRNA regulation.&quot;,&quot;author&quot;:[{&quot;dropping-particle&quot;:&quot;&quot;,&quot;family&quot;:&quot;Ramat&quot;,&quot;given&quot;:&quot;Anne&quot;,&quot;non-dropping-particle&quot;:&quot;&quot;,&quot;parse-names&quot;:false,&quot;suffix&quot;:&quot;&quot;},{&quot;dropping-particle&quot;:&quot;&quot;,&quot;family&quot;:&quot;Garcia-Silva&quot;,&quot;given&quot;:&quot;Maria-Rosa&quot;,&quot;non-dropping-particle&quot;:&quot;&quot;,&quot;parse-names&quot;:false,&quot;suffix&quot;:&quot;&quot;},{&quot;dropping-particle&quot;:&quot;&quot;,&quot;family&quot;:&quot;Jahan&quot;,&quot;given&quot;:&quot;Camille&quot;,&quot;non-dropping-particle&quot;:&quot;&quot;,&quot;parse-names&quot;:false,&quot;suffix&quot;:&quot;&quot;},{&quot;dropping-particle&quot;:&quot;&quot;,&quot;family&quot;:&quot;Naït-Saïdi&quot;,&quot;given&quot;:&quot;Rima&quot;,&quot;non-dropping-particle&quot;:&quot;&quot;,&quot;parse-names&quot;:false,&quot;suffix&quot;:&quot;&quot;},{&quot;dropping-particle&quot;:&quot;&quot;,&quot;family&quot;:&quot;Dufourt&quot;,&quot;given&quot;:&quot;Jérémy&quot;,&quot;non-dropping-particle&quot;:&quot;&quot;,&quot;parse-names&quot;:false,&quot;suffix&quot;:&quot;&quot;},{&quot;dropping-particle&quot;:&quot;&quot;,&quot;family&quot;:&quot;Garret&quot;,&quot;given&quot;:&quot;Céline&quot;,&quot;non-dropping-particle&quot;:&quot;&quot;,&quot;parse-names&quot;:false,&quot;suffix&quot;:&quot;&quot;},{&quot;dropping-particle&quot;:&quot;&quot;,&quot;family&quot;:&quot;Chartier&quot;,&quot;given&quot;:&quot;Aymeric&quot;,&quot;non-dropping-particle&quot;:&quot;&quot;,&quot;parse-names&quot;:false,&quot;suffix&quot;:&quot;&quot;},{&quot;dropping-particle&quot;:&quot;&quot;,&quot;family&quot;:&quot;Cremaschi&quot;,&quot;given&quot;:&quot;Julie&quot;,&quot;non-dropping-particle&quot;:&quot;&quot;,&quot;parse-names&quot;:false,&quot;suffix&quot;:&quot;&quot;},{&quot;dropping-particle&quot;:&quot;&quot;,&quot;family&quot;:&quot;Patel&quot;,&quot;given&quot;:&quot;Vipul&quot;,&quot;non-dropping-particle&quot;:&quot;&quot;,&quot;parse-names&quot;:false,&quot;suffix&quot;:&quot;&quot;},{&quot;dropping-particle&quot;:&quot;&quot;,&quot;family&quot;:&quot;Decourcelle&quot;,&quot;given&quot;:&quot;Mathilde&quot;,&quot;non-dropping-particle&quot;:&quot;&quot;,&quot;parse-names&quot;:false,&quot;suffix&quot;:&quot;&quot;},{&quot;dropping-particle&quot;:&quot;&quot;,&quot;family&quot;:&quot;Bastide&quot;,&quot;given&quot;:&quot;Amandine&quot;,&quot;non-dropping-particle&quot;:&quot;&quot;,&quot;parse-names&quot;:false,&quot;suffix&quot;:&quot;&quot;},{&quot;dropping-particle&quot;:&quot;&quot;,&quot;family&quot;:&quot;Juge&quot;,&quot;given&quot;:&quot;François&quot;,&quot;non-dropping-particle&quot;:&quot;&quot;,&quot;parse-names&quot;:false,&quot;suffix&quot;:&quot;&quot;},{&quot;dropping-particle&quot;:&quot;&quot;,&quot;family&quot;:&quot;Simonelig&quot;,&quot;given&quot;:&quot;Martine&quot;,&quot;non-dropping-particle&quot;:&quot;&quot;,&quot;parse-names&quot;:false,&quot;suffix&quot;:&quot;&quot;}],&quot;container-title&quot;:&quot;Cell Research&quot;,&quot;id&quot;:&quot;238c1ceb-ef48-5eae-9e4c-5bbf69678ec8&quot;,&quot;issue&quot;:&quot;5&quot;,&quot;issued&quot;:{&quot;date-parts&quot;:[[&quot;2020&quot;]]},&quot;page&quot;:&quot;421-435&quot;,&quot;title&quot;:&quot;The PIWI protein Aubergine recruits eIF3 to activate translation in the germ plasm&quot;,&quot;type&quot;:&quot;article-journal&quot;,&quot;volume&quot;:&quot;30&quot;,&quot;container-title-short&quot;:&quot;Cell Res&quot;},&quot;uris&quot;:[&quot;http://www.mendeley.com/documents/?uuid=02aa3385-3e67-4e48-9f49-2cb739b12938&quot;],&quot;isTemporary&quot;:false,&quot;legacyDesktopId&quot;:&quot;02aa3385-3e67-4e48-9f49-2cb739b12938&quot;},{&quot;id&quot;:&quot;99a5dd7b-d4cc-5701-a084-50638059c3ba&quot;,&quot;itemData&quot;:{&quot;DOI&quot;:&quot;10.1126/science.abj6647&quot;,&quot;abstract&quot;:&quot;Postmeiotic spermatids use a unique strategy to coordinate gene expression with morphological transformation, in which transcription and translation take place at separate developmental stages, but how mRNAs stored as translationally inert messenger ribonucleoproteins in developing spermatids become activated remains largely unknown. Here, we report that the RNA binding protein FXR1, a member of the fragile X–related (FXR) family, is highly expressed in late spermatids and undergoes liquid-liquid phase separation (LLPS) to merge messenger ribonucleoprotein granules with the translation machinery to convert stored mRNAs into a translationally activated state. Germline-specific Fxr1 ablation in mice impaired the translation of target mRNAs and caused defective spermatid development and male infertility, and a phase separation–deficient FXR1L351P mutation in Fxr1 knock-in mice produced the same developmental defect. These findings uncover a mechanism for translational reprogramming with LLPS as a key driver in spermiogenesis. Translation control becomes a key mechanism for gene regulation during postmeiotic male germ cell differentiation because of the uncoupling between transcription and translation. Kang et al. identified a member of the fragile X-related (FXR) protein family, FXR1, as a translation activator for stored mRNAs to instruct spermiogenesis in mice (see the Perspective by Ramat and Simonelig). Mechanistically, highly elevated FXR1 in late spermatids forms condensates through phase separation to organize the stored mRNAs into FXR1 granules, and then recruits the translational machinery to activate translation. Either germline-specific depletion of Fxr1 or modeling a phase separation–deficient mutation in Fxr1 similarly causes spermatogenic failure and male infertility in mice. —DJ Phase separation of the RNA-binding protein FXR1 links translation activation to spermatid development in mice.&quot;,&quot;author&quot;:[{&quot;dropping-particle&quot;:&quot;&quot;,&quot;family&quot;:&quot;Kang&quot;,&quot;given&quot;:&quot;Jun-Yan&quot;,&quot;non-dropping-particle&quot;:&quot;&quot;,&quot;parse-names&quot;:false,&quot;suffix&quot;:&quot;&quot;},{&quot;dropping-particle&quot;:&quot;&quot;,&quot;family&quot;:&quot;Wen&quot;,&quot;given&quot;:&quot;Ze&quot;,&quot;non-dropping-particle&quot;:&quot;&quot;,&quot;parse-names&quot;:false,&quot;suffix&quot;:&quot;&quot;},{&quot;dropping-particle&quot;:&quot;&quot;,&quot;family&quot;:&quot;Pan&quot;,&quot;given&quot;:&quot;Duo&quot;,&quot;non-dropping-particle&quot;:&quot;&quot;,&quot;parse-names&quot;:false,&quot;suffix&quot;:&quot;&quot;},{&quot;dropping-particle&quot;:&quot;&quot;,&quot;family&quot;:&quot;Zhang&quot;,&quot;given&quot;:&quot;Yuhan&quot;,&quot;non-dropping-particle&quot;:&quot;&quot;,&quot;parse-names&quot;:false,&quot;suffix&quot;:&quot;&quot;},{&quot;dropping-particle&quot;:&quot;&quot;,&quot;family&quot;:&quot;Li&quot;,&quot;given&quot;:&quot;Qing&quot;,&quot;non-dropping-particle&quot;:&quot;&quot;,&quot;parse-names&quot;:false,&quot;suffix&quot;:&quot;&quot;},{&quot;dropping-particle&quot;:&quot;&quot;,&quot;family&quot;:&quot;Zhong&quot;,&quot;given&quot;:&quot;Ai&quot;,&quot;non-dropping-particle&quot;:&quot;&quot;,&quot;parse-names&quot;:false,&quot;suffix&quot;:&quot;&quot;},{&quot;dropping-particle&quot;:&quot;&quot;,&quot;family&quot;:&quot;Yu&quot;,&quot;given&quot;:&quot;Xinghai&quot;,&quot;non-dropping-particle&quot;:&quot;&quot;,&quot;parse-names&quot;:false,&quot;suffix&quot;:&quot;&quot;},{&quot;dropping-particle&quot;:&quot;&quot;,&quot;family&quot;:&quot;Wu&quot;,&quot;given&quot;:&quot;Yi-Chen&quot;,&quot;non-dropping-particle&quot;:&quot;&quot;,&quot;parse-names&quot;:false,&quot;suffix&quot;:&quot;&quot;},{&quot;dropping-particle&quot;:&quot;&quot;,&quot;family&quot;:&quot;Chen&quot;,&quot;given&quot;:&quot;Yu&quot;,&quot;non-dropping-particle&quot;:&quot;&quot;,&quot;parse-names&quot;:false,&quot;suffix&quot;:&quot;&quot;},{&quot;dropping-particle&quot;:&quot;&quot;,&quot;family&quot;:&quot;Zhang&quot;,&quot;given&quot;:&quot;Xiangzheng&quot;,&quot;non-dropping-particle&quot;:&quot;&quot;,&quot;parse-names&quot;:false,&quot;suffix&quot;:&quot;&quot;},{&quot;dropping-particle&quot;:&quot;&quot;,&quot;family&quot;:&quot;Kou&quot;,&quot;given&quot;:&quot;Peng-Cheng&quot;,&quot;non-dropping-particle&quot;:&quot;&quot;,&quot;parse-names&quot;:false,&quot;suffix&quot;:&quot;&quot;},{&quot;dropping-particle&quot;:&quot;&quot;,&quot;family&quot;:&quot;Geng&quot;,&quot;given&quot;:&quot;Junlan&quot;,&quot;non-dropping-particle&quot;:&quot;&quot;,&quot;parse-names&quot;:false,&quot;suffix&quot;:&quot;&quot;},{&quot;dropping-particle&quot;:&quot;&quot;,&quot;family&quot;:&quot;Wang&quot;,&quot;given&quot;:&quot;Ying-Yi&quot;,&quot;non-dropping-particle&quot;:&quot;&quot;,&quot;parse-names&quot;:false,&quot;suffix&quot;:&quot;&quot;},{&quot;dropping-particle&quot;:&quot;&quot;,&quot;family&quot;:&quot;Hua&quot;,&quot;given&quot;:&quot;Min-Min&quot;,&quot;non-dropping-particle&quot;:&quot;&quot;,&quot;parse-names&quot;:false,&quot;suffix&quot;:&quot;&quot;},{&quot;dropping-particle&quot;:&quot;&quot;,&quot;family&quot;:&quot;Zong&quot;,&quot;given&quot;:&quot;Ruiting&quot;,&quot;non-dropping-particle&quot;:&quot;&quot;,&quot;parse-names&quot;:false,&quot;suffix&quot;:&quot;&quot;},{&quot;dropping-particle&quot;:&quot;&quot;,&quot;family&quot;:&quot;Li&quot;,&quot;given&quot;:&quot;Biao&quot;,&quot;non-dropping-particle&quot;:&quot;&quot;,&quot;parse-names&quot;:false,&quot;suffix&quot;:&quot;&quot;},{&quot;dropping-particle&quot;:&quot;&quot;,&quot;family&quot;:&quot;Shi&quot;,&quot;given&quot;:&quot;Hui-Juan&quot;,&quot;non-dropping-particle&quot;:&quot;&quot;,&quot;parse-names&quot;:false,&quot;suffix&quot;:&quot;&quot;},{&quot;dropping-particle&quot;:&quot;&quot;,&quot;family&quot;:&quot;Li&quot;,&quot;given&quot;:&quot;Dangsheng&quot;,&quot;non-dropping-particle&quot;:&quot;&quot;,&quot;parse-names&quot;:false,&quot;suffix&quot;:&quot;&quot;},{&quot;dropping-particle&quot;:&quot;&quot;,&quot;family&quot;:&quot;Fu&quot;,&quot;given&quot;:&quot;Xiang-Dong&quot;,&quot;non-dropping-particle&quot;:&quot;&quot;,&quot;parse-names&quot;:false,&quot;suffix&quot;:&quot;&quot;},{&quot;dropping-particle&quot;:&quot;&quot;,&quot;family&quot;:&quot;Li&quot;,&quot;given&quot;:&quot;Jinsong&quot;,&quot;non-dropping-particle&quot;:&quot;&quot;,&quot;parse-names&quot;:false,&quot;suffix&quot;:&quot;&quot;},{&quot;dropping-particle&quot;:&quot;&quot;,&quot;family&quot;:&quot;Nelson&quot;,&quot;given&quot;:&quot;David L&quot;,&quot;non-dropping-particle&quot;:&quot;&quot;,&quot;parse-names&quot;:false,&quot;suffix&quot;:&quot;&quot;},{&quot;dropping-particle&quot;:&quot;&quot;,&quot;family&quot;:&quot;Guo&quot;,&quot;given&quot;:&quot;Xuejiang&quot;,&quot;non-dropping-particle&quot;:&quot;&quot;,&quot;parse-names&quot;:false,&quot;suffix&quot;:&quot;&quot;},{&quot;dropping-particle&quot;:&quot;&quot;,&quot;family&quot;:&quot;Zhou&quot;,&quot;given&quot;:&quot;Yu&quot;,&quot;non-dropping-particle&quot;:&quot;&quot;,&quot;parse-names&quot;:false,&quot;suffix&quot;:&quot;&quot;},{&quot;dropping-particle&quot;:&quot;&quot;,&quot;family&quot;:&quot;Gou&quot;,&quot;given&quot;:&quot;Lan-Tao&quot;,&quot;non-dropping-particle&quot;:&quot;&quot;,&quot;parse-names&quot;:false,&quot;suffix&quot;:&quot;&quot;},{&quot;dropping-particle&quot;:&quot;&quot;,&quot;family&quot;:&quot;Huang&quot;,&quot;given&quot;:&quot;Ying&quot;,&quot;non-dropping-particle&quot;:&quot;&quot;,&quot;parse-names&quot;:false,&quot;suffix&quot;:&quot;&quot;},{&quot;dropping-particle&quot;:&quot;&quot;,&quot;family&quot;:&quot;Liu&quot;,&quot;given&quot;:&quot;Mo-Fang&quot;,&quot;non-dropping-particle&quot;:&quot;&quot;,&quot;parse-names&quot;:false,&quot;suffix&quot;:&quot;&quot;}],&quot;container-title&quot;:&quot;Science&quot;,&quot;id&quot;:&quot;99a5dd7b-d4cc-5701-a084-50638059c3ba&quot;,&quot;issue&quot;:&quot;6607&quot;,&quot;issued&quot;:{&quot;date-parts&quot;:[[&quot;2022&quot;]]},&quot;page&quot;:&quot;eabj6647&quot;,&quot;title&quot;:&quot;LLPS of FXR1 drives spermiogenesis by activating translation of stored mRNAs&quot;,&quot;type&quot;:&quot;article-journal&quot;,&quot;volume&quot;:&quot;377&quot;,&quot;container-title-short&quot;:&quot;Science (1979)&quot;},&quot;uris&quot;:[&quot;http://www.mendeley.com/documents/?uuid=a6680ca6-7912-423c-aa58-4f7602388bf3&quot;],&quot;isTemporary&quot;:false,&quot;legacyDesktopId&quot;:&quot;a6680ca6-7912-423c-aa58-4f7602388bf3&quot;}]},{&quot;citationID&quot;:&quot;MENDELEY_CITATION_0d571a51-22e2-4f13-b631-93b86ef46d6d&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&quot;,&quot;citationItems&quot;:[{&quot;id&quot;:&quot;83402284-9c9c-3831-b397-37d7461dd214&quot;,&quot;itemData&quot;:{&quot;type&quot;:&quot;article-journal&quot;,&quot;id&quot;:&quot;83402284-9c9c-3831-b397-37d7461dd214&quot;,&quot;title&quot;:&quot;Multi-Color Single-Molecule Imaging Uncovers Extensive Heterogeneity in mRNA Decoding&quot;,&quot;groupId&quot;:&quot;272c257f-f7ed-32a4-9726-0b415b849191&quot;,&quot;author&quot;:[{&quot;family&quot;:&quot;Boersma&quot;,&quot;given&quot;:&quot;S&quot;,&quot;parse-names&quot;:false,&quot;dropping-particle&quot;:&quot;&quot;,&quot;non-dropping-particle&quot;:&quot;&quot;},{&quot;family&quot;:&quot;Khuperkar&quot;,&quot;given&quot;:&quot;D&quot;,&quot;parse-names&quot;:false,&quot;dropping-particle&quot;:&quot;&quot;,&quot;non-dropping-particle&quot;:&quot;&quot;},{&quot;family&quot;:&quot;Verhagen&quot;,&quot;given&quot;:&quot;B M P&quot;,&quot;parse-names&quot;:false,&quot;dropping-particle&quot;:&quot;&quot;,&quot;non-dropping-particle&quot;:&quot;&quot;},{&quot;family&quot;:&quot;Sonneveld&quot;,&quot;given&quot;:&quot;S&quot;,&quot;parse-names&quot;:false,&quot;dropping-particle&quot;:&quot;&quot;,&quot;non-dropping-particle&quot;:&quot;&quot;},{&quot;family&quot;:&quot;Grimm&quot;,&quot;given&quot;:&quot;J B&quot;,&quot;parse-names&quot;:false,&quot;dropping-particle&quot;:&quot;&quot;,&quot;non-dropping-particle&quot;:&quot;&quot;},{&quot;family&quot;:&quot;Lavis&quot;,&quot;given&quot;:&quot;L D&quot;,&quot;parse-names&quot;:false,&quot;dropping-particle&quot;:&quot;&quot;,&quot;non-dropping-particle&quot;:&quot;&quot;},{&quot;family&quot;:&quot;Tanenbaum&quot;,&quot;given&quot;:&quot;M E&quot;,&quot;parse-names&quot;:false,&quot;dropping-particle&quot;:&quot;&quot;,&quot;non-dropping-particle&quot;:&quot;&quot;}],&quot;container-title&quot;:&quot;Cell&quot;,&quot;container-title-short&quot;:&quot;Cell&quot;,&quot;DOI&quot;:&quot;10.1016/j.cell.2019.05.001&quot;,&quot;ISSN&quot;:&quot;1097-4172 (Electronic)\r0092-8674 (Linking)&quot;,&quot;PMID&quot;:&quot;31178119&quot;,&quot;URL&quot;:&quot;http://www.ncbi.nlm.nih.gov/pubmed/31178119&quot;,&quot;issued&quot;:{&quot;date-parts&quot;:[[2019]]},&quot;page&quot;:&quot;458-472 e19&quot;,&quot;issue&quot;:&quot;2&quot;,&quot;volume&quot;:&quot;178&quot;},&quot;isTemporary&quot;:false}]},{&quot;citationID&quot;:&quot;MENDELEY_CITATION_181850de-cd46-47c9-bfad-172801c73f7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&quot;,&quot;citationItems&quot;:[{&quot;id&quot;:&quot;83402284-9c9c-3831-b397-37d7461dd214&quot;,&quot;itemData&quot;:{&quot;type&quot;:&quot;article-journal&quot;,&quot;id&quot;:&quot;83402284-9c9c-3831-b397-37d7461dd214&quot;,&quot;title&quot;:&quot;Multi-Color Single-Molecule Imaging Uncovers Extensive Heterogeneity in mRNA Decoding&quot;,&quot;groupId&quot;:&quot;272c257f-f7ed-32a4-9726-0b415b849191&quot;,&quot;author&quot;:[{&quot;family&quot;:&quot;Boersma&quot;,&quot;given&quot;:&quot;S&quot;,&quot;parse-names&quot;:false,&quot;dropping-particle&quot;:&quot;&quot;,&quot;non-dropping-particle&quot;:&quot;&quot;},{&quot;family&quot;:&quot;Khuperkar&quot;,&quot;given&quot;:&quot;D&quot;,&quot;parse-names&quot;:false,&quot;dropping-particle&quot;:&quot;&quot;,&quot;non-dropping-particle&quot;:&quot;&quot;},{&quot;family&quot;:&quot;Verhagen&quot;,&quot;given&quot;:&quot;B M P&quot;,&quot;parse-names&quot;:false,&quot;dropping-particle&quot;:&quot;&quot;,&quot;non-dropping-particle&quot;:&quot;&quot;},{&quot;family&quot;:&quot;Sonneveld&quot;,&quot;given&quot;:&quot;S&quot;,&quot;parse-names&quot;:false,&quot;dropping-particle&quot;:&quot;&quot;,&quot;non-dropping-particle&quot;:&quot;&quot;},{&quot;family&quot;:&quot;Grimm&quot;,&quot;given&quot;:&quot;J B&quot;,&quot;parse-names&quot;:false,&quot;dropping-particle&quot;:&quot;&quot;,&quot;non-dropping-particle&quot;:&quot;&quot;},{&quot;family&quot;:&quot;Lavis&quot;,&quot;given&quot;:&quot;L D&quot;,&quot;parse-names&quot;:false,&quot;dropping-particle&quot;:&quot;&quot;,&quot;non-dropping-particle&quot;:&quot;&quot;},{&quot;family&quot;:&quot;Tanenbaum&quot;,&quot;given&quot;:&quot;M E&quot;,&quot;parse-names&quot;:false,&quot;dropping-particle&quot;:&quot;&quot;,&quot;non-dropping-particle&quot;:&quot;&quot;}],&quot;container-title&quot;:&quot;Cell&quot;,&quot;container-title-short&quot;:&quot;Cell&quot;,&quot;DOI&quot;:&quot;10.1016/j.cell.2019.05.001&quot;,&quot;ISSN&quot;:&quot;1097-4172 (Electronic)\r0092-8674 (Linking)&quot;,&quot;PMID&quot;:&quot;31178119&quot;,&quot;URL&quot;:&quot;http://www.ncbi.nlm.nih.gov/pubmed/31178119&quot;,&quot;issued&quot;:{&quot;date-parts&quot;:[[2019]]},&quot;page&quot;:&quot;458-472 e19&quot;,&quot;issue&quot;:&quot;2&quot;,&quot;volume&quot;:&quot;178&quot;},&quot;isTemporary&quot;:false}]},{&quot;citationID&quot;:&quot;MENDELEY_CITATION_945209c1-8af4-4636-abe1-c863b9e3791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TQ1MjA5YzEtOGFmNC00NjM2LWFiZTEtYzg2M2I5ZTM3OTE3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ea8af683-4e9d-4106-9ab6-bb5b7edfa16a&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&quot;,&quot;citationItems&quot;:[{&quot;id&quot;:&quot;3728c88f-faf0-3fcc-a889-8f3edad50dd5&quot;,&quot;itemData&quot;:{&quot;type&quot;:&quot;article-journal&quot;,&quot;id&quot;:&quot;3728c88f-faf0-3fcc-a889-8f3edad50dd5&quot;,&quot;title&quot;:&quot;Visualization of single endogenous polysomes reveals the dynamics of translation in live human cells&quot;,&quot;groupId&quot;:&quot;272c257f-f7ed-32a4-9726-0b415b849191&quot;,&quot;author&quot;:[{&quot;family&quot;:&quot;Pichon&quot;,&quot;given&quot;:&quot;X&quot;,&quot;parse-names&quot;:false,&quot;dropping-particle&quot;:&quot;&quot;,&quot;non-dropping-particle&quot;:&quot;&quot;},{&quot;family&quot;:&quot;Bastide&quot;,&quot;given&quot;:&quot;A&quot;,&quot;parse-names&quot;:false,&quot;dropping-particle&quot;:&quot;&quot;,&quot;non-dropping-particle&quot;:&quot;&quot;},{&quot;family&quot;:&quot;Safieddine&quot;,&quot;given&quot;:&quot;A&quot;,&quot;parse-names&quot;:false,&quot;dropping-particle&quot;:&quot;&quot;,&quot;non-dropping-particle&quot;:&quot;&quot;},{&quot;family&quot;:&quot;Chouaib&quot;,&quot;given&quot;:&quot;R&quot;,&quot;parse-names&quot;:false,&quot;dropping-particle&quot;:&quot;&quot;,&quot;non-dropping-particle&quot;:&quot;&quot;},{&quot;family&quot;:&quot;Samacoits&quot;,&quot;given&quot;:&quot;A&quot;,&quot;parse-names&quot;:false,&quot;dropping-particle&quot;:&quot;&quot;,&quot;non-dropping-particle&quot;:&quot;&quot;},{&quot;family&quot;:&quot;Basyuk&quot;,&quot;given&quot;:&quot;E&quot;,&quot;parse-names&quot;:false,&quot;dropping-particle&quot;:&quot;&quot;,&quot;non-dropping-particle&quot;:&quot;&quot;},{&quot;family&quot;:&quot;Peter&quot;,&quot;given&quot;:&quot;M&quot;,&quot;parse-names&quot;:false,&quot;dropping-particle&quot;:&quot;&quot;,&quot;non-dropping-particle&quot;:&quot;&quot;},{&quot;family&quot;:&quot;Mueller&quot;,&quot;given&quot;:&quot;F&quot;,&quot;parse-names&quot;:false,&quot;dropping-particle&quot;:&quot;&quot;,&quot;non-dropping-particle&quot;:&quot;&quot;},{&quot;family&quot;:&quot;Bertrand&quot;,&quot;given&quot;:&quot;E&quot;,&quot;parse-names&quot;:false,&quot;dropping-particle&quot;:&quot;&quot;,&quot;non-dropping-particle&quot;:&quot;&quot;}],&quot;container-title&quot;:&quot;J Cell Biol&quot;,&quot;DOI&quot;:&quot;10.1083/jcb.201605024&quot;,&quot;ISSN&quot;:&quot;1540-8140 (Electronic)\r0021-9525 (Linking)&quot;,&quot;PMID&quot;:&quot;27597760&quot;,&quot;URL&quot;:&quot;https://www.ncbi.nlm.nih.gov/pubmed/27597760&quot;,&quot;issued&quot;:{&quot;date-parts&quot;:[[2016]]},&quot;page&quot;:&quot;769-781&quot;,&quot;abstract&quot;:&quot;Translation is an essential step in gene expression. In this study, we used an improved SunTag system to label nascent proteins and image translation of single messenger ribonucleoproteins (mRNPs) in human cells. Using a dedicated reporter RNA, we observe that translation of single mRNPs stochastically turns on and off while they diffuse through the cytoplasm. We further measure a ribosome density of 1.3 per kilobase and an elongation rate of 13-18 amino acids per second. Tagging the endogenous POLR2A gene revealed similar elongation rates and ribosomal densities and that nearly all messenger RNAs (mRNAs) are engaged in translation. Remarkably, tagging of the heavy chain of dynein 1 (DYNC1H1) shows this mRNA accumulates in foci containing three to seven RNA molecules. These foci are translation sites and thus represent specialized translation factories. We also observe that DYNC1H1 polysomes are actively transported by motors, which may deliver the mature protein at appropriate cellular locations. The SunTag should be broadly applicable to study translational regulation in live single cells.&quot;,&quot;edition&quot;:&quot;2016/09/07&quot;,&quot;issue&quot;:&quot;6&quot;,&quot;volume&quot;:&quot;214&quot;},&quot;isTemporary&quot;:false}]},{&quot;citationID&quot;:&quot;MENDELEY_CITATION_39beafc3-fc91-4538-a0dc-d3e7a27e150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liZWFmYzMtZmM5MS00NTM4LWEwZGMtZDNlN2EyN2UxNTBk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3bc7496e-4637-490e-acdd-a9c8af5374aa&quot;,&quot;properties&quot;:{&quot;noteIndex&quot;:0},&quot;isEdited&quot;:false,&quot;manualOverride&quot;:{&quot;citeprocText&quot;:&quot;&lt;sup&gt;28&lt;/sup&gt;&quot;,&quot;isManuallyOverridden&quot;:false,&quot;manualOverrideText&quot;:&quot;&quot;},&quot;citationTag&quot;:&quot;MENDELEY_CITATION_v3_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&quot;,&quot;citationItems&quot;:[{&quot;id&quot;:&quot;f2ebf0bb-89d6-5079-88ed-a3ec6fd543c1&quot;,&quot;itemData&quot;:{&quot;DOI&quot;:&quot;10.1038/ncomms12248&quot;,&quot;ISBN&quot;:&quot;2041-1723 (Electronic)\\r2041-1723 (Linking)&quot;,&quot;ISSN&quot;:&quot;20411723&quot;,&quot;PMID&quot;:&quot;27461529&quot;,&quot;abstract&quot;:&quot;Live-cell imaging has revealed unexpected features of gene expression. Here using improved single-molecule RNA microscopy, we show that synthesis of HIV-1 RNA is achieved by groups of closely spaced polymerases, termed convoys, as opposed to single isolated enzymes. Convoys arise by a Mediator-dependent reinitiation mechanism, which generates a transient but rapid succession of polymerases initiating and escaping the promoter. During elongation, polymerases are spaced by few hundred nucleotides, and physical modelling suggests that DNA torsional stress may maintain polymerase spacing. We additionally observe that the HIV-1 promoter displays stochastic fluctuations on two time scales, which we refer to as multi-scale bursting. Each time scale is regulated independently: Mediator controls minute-scale fluctuation (convoys), while TBP-TATA-box interaction controls sub-hour fluctuations (long permissive/non-permissive periods). A cellular promoter also produces polymerase convoys and displays multi-scale bursting. We propose that slow, TBP-dependent fluctuations are important for phenotypic variability of single cells.&quot;,&quot;author&quot;:[{&quot;dropping-particle&quot;:&quot;&quot;,&quot;family&quot;:&quot;Tantale&quot;,&quot;given&quot;:&quot;Katjana&quot;,&quot;non-dropping-particle&quot;:&quot;&quot;,&quot;parse-names&quot;:false,&quot;suffix&quot;:&quot;&quot;},{&quot;dropping-particle&quot;:&quot;&quot;,&quot;family&quot;:&quot;Mueller&quot;,&quot;given&quot;:&quot;Florian&quot;,&quot;non-dropping-particle&quot;:&quot;&quot;,&quot;parse-names&quot;:false,&quot;suffix&quot;:&quot;&quot;},{&quot;dropping-particle&quot;:&quot;&quot;,&quot;family&quot;:&quot;Kozulic-Pirher&quot;,&quot;given&quot;:&quot;Alja&quot;,&quot;non-dropping-particle&quot;:&quot;&quot;,&quot;parse-names&quot;:false,&quot;suffix&quot;:&quot;&quot;},{&quot;dropping-particle&quot;:&quot;&quot;,&quot;family&quot;:&quot;Lesne&quot;,&quot;given&quot;:&quot;Annick&quot;,&quot;non-dropping-particle&quot;:&quot;&quot;,&quot;parse-names&quot;:false,&quot;suffix&quot;:&quot;&quot;},{&quot;dropping-particle&quot;:&quot;&quot;,&quot;family&quot;:&quot;Victor&quot;,&quot;given&quot;:&quot;Jean Marc&quot;,&quot;non-dropping-particle&quot;:&quot;&quot;,&quot;parse-names&quot;:false,&quot;suffix&quot;:&quot;&quot;},{&quot;dropping-particle&quot;:&quot;&quot;,&quot;family&quot;:&quot;Robert&quot;,&quot;given&quot;:&quot;Marie Cecile&quot;,&quot;non-dropping-particle&quot;:&quot;&quot;,&quot;parse-names&quot;:false,&quot;suffix&quot;:&quot;&quot;},{&quot;dropping-particle&quot;:&quot;&quot;,&quot;family&quot;:&quot;Capozi&quot;,&quot;given&quot;:&quot;Serena&quot;,&quot;non-dropping-particle&quot;:&quot;&quot;,&quot;parse-names&quot;:false,&quot;suffix&quot;:&quot;&quot;},{&quot;dropping-particle&quot;:&quot;&quot;,&quot;family&quot;:&quot;Chouaib&quot;,&quot;given&quot;:&quot;Racha&quot;,&quot;non-dropping-particle&quot;:&quot;&quot;,&quot;parse-names&quot;:false,&quot;suffix&quot;:&quot;&quot;},{&quot;dropping-particle&quot;:&quot;&quot;,&quot;family&quot;:&quot;Bäcker&quot;,&quot;given&quot;:&quot;Volker&quot;,&quot;non-dropping-particle&quot;:&quot;&quot;,&quot;parse-names&quot;:false,&quot;suffix&quot;:&quot;&quot;},{&quot;dropping-particle&quot;:&quot;&quot;,&quot;family&quot;:&quot;Mateos-Langerak&quot;,&quot;given&quot;:&quot;Julio&quot;,&quot;non-dropping-particle&quot;:&quot;&quot;,&quot;parse-names&quot;:false,&quot;suffix&quot;:&quot;&quot;},{&quot;dropping-particle&quot;:&quot;&quot;,&quot;family&quot;:&quot;Darzacq&quot;,&quot;given&quot;:&quot;Xavier&quot;,&quot;non-dropping-particle&quot;:&quot;&quot;,&quot;parse-names&quot;:false,&quot;suffix&quot;:&quot;&quot;},{&quot;dropping-particle&quot;:&quot;&quot;,&quot;family&quot;:&quot;Zimmer&quot;,&quot;given&quot;:&quot;Christophe&quot;,&quot;non-dropping-particle&quot;:&quot;&quot;,&quot;parse-names&quot;:false,&quot;suffix&quot;:&quot;&quot;},{&quot;dropping-particle&quot;:&quot;&quot;,&quot;family&quot;:&quot;Basyuk&quot;,&quot;given&quot;:&quot;Eugenia&quot;,&quot;non-dropping-particle&quot;:&quot;&quot;,&quot;parse-names&quot;:false,&quot;suffix&quot;:&quot;&quot;},{&quot;dropping-particle&quot;:&quot;&quot;,&quot;family&quot;:&quot;Bertrand&quot;,&quot;given&quot;:&quot;Edouard&quot;,&quot;non-dropping-particle&quot;:&quot;&quot;,&quot;parse-names&quot;:false,&quot;suffix&quot;:&quot;&quot;}],&quot;container-title&quot;:&quot;Nature Communications&quot;,&quot;id&quot;:&quot;f2ebf0bb-89d6-5079-88ed-a3ec6fd543c1&quot;,&quot;issued&quot;:{&quot;date-parts&quot;:[[&quot;2016&quot;]]},&quot;title&quot;:&quot;A single-molecule view of transcription reveals convoys of RNA polymerases and multi-scale bursting&quot;,&quot;type&quot;:&quot;article-journal&quot;,&quot;container-title-short&quot;:&quot;Nat Commun&quot;},&quot;uris&quot;:[&quot;http://www.mendeley.com/documents/?uuid=4049c040-0519-4354-bf17-b037c0b4e4a5&quot;],&quot;isTemporary&quot;:false,&quot;legacyDesktopId&quot;:&quot;4049c040-0519-4354-bf17-b037c0b4e4a5&quot;}]},{&quot;citationID&quot;:&quot;MENDELEY_CITATION_de0dcccc-e8cc-4c03-b6fc-04e166f217e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GUwZGNjY2MtZThjYy00YzAzLWI2ZmMtMDRlMTY2ZjIxN2U3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7e329615-4917-4b27-8148-6a697d981617&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&quot;,&quot;citationItems&quot;:[{&quot;id&quot;:&quot;d740695d-9eaf-32fb-84b3-8501e577bab7&quot;,&quot;itemData&quot;:{&quot;type&quot;:&quot;article-journal&quot;,&quot;id&quot;:&quot;d740695d-9eaf-32fb-84b3-8501e577bab7&quot;,&quot;title&quot;:&quot;P[acman]: A BAC transgenic platform for targeted insertion of large DNA fragments in D. melanogaster&quot;,&quot;groupId&quot;:&quot;272c257f-f7ed-32a4-9726-0b415b849191&quot;,&quot;author&quot;:[{&quot;family&quot;:&quot;Venken&quot;,&quot;given&quot;:&quot;Koen J.T.&quot;,&quot;parse-names&quot;:false,&quot;dropping-particle&quot;:&quot;&quot;,&quot;non-dropping-particle&quot;:&quot;&quot;},{&quot;family&quot;:&quot;He&quot;,&quot;given&quot;:&quot;Yuchun&quot;,&quot;parse-names&quot;:false,&quot;dropping-particle&quot;:&quot;&quot;,&quot;non-dropping-particle&quot;:&quot;&quot;},{&quot;family&quot;:&quot;Hoskins&quot;,&quot;given&quot;:&quot;Roger A.&quot;,&quot;parse-names&quot;:false,&quot;dropping-particle&quot;:&quot;&quot;,&quot;non-dropping-particle&quot;:&quot;&quot;},{&quot;family&quot;:&quot;Bellen&quot;,&quot;given&quot;:&quot;Hugo J.&quot;,&quot;parse-names&quot;:false,&quot;dropping-particle&quot;:&quot;&quot;,&quot;non-dropping-particle&quot;:&quot;&quot;}],&quot;container-title&quot;:&quot;Science&quot;,&quot;container-title-short&quot;:&quot;Science (1979)&quot;,&quot;DOI&quot;:&quot;10.1126/science.1134426&quot;,&quot;ISSN&quot;:&quot;00368075&quot;,&quot;PMID&quot;:&quot;17138868&quot;,&quot;issued&quot;:{&quot;date-parts&quot;:[[2006]]},&quot;page&quot;:&quot;1747-1751&quot;,&quot;abstract&quot;:&quot;We describe a transgenesis platform for Drosophila melanogaster that integrates three recently developed technologies: a conditionally amplifiable bacterial artificial chromosome (BAC), recombineering, and bacteriophage φ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φC31-mediated transgenesis integrates these large DNA fragments at specific sites in the genome, allowing the rescue of lethal mutations in the corresponding genes. This transgenesis platform should greatly facilitate structure/function analyses of most Drosophila genes.&quot;,&quot;issue&quot;:&quot;5806&quot;,&quot;volume&quot;:&quot;314&quot;},&quot;isTemporary&quot;:false}]},{&quot;citationID&quot;:&quot;MENDELEY_CITATION_afb73b62-9ec3-481f-8d58-e00766cc6d5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&quot;,&quot;citationItems&quot;:[{&quot;id&quot;:&quot;6c3f0e34-1c9c-36da-aa5c-84bcf823d99a&quot;,&quot;itemData&quot;:{&quot;type&quot;:&quot;article-journal&quot;,&quot;id&quot;:&quot;6c3f0e34-1c9c-36da-aa5c-84bcf823d99a&quot;,&quot;title&quot;:&quot;Tyramine induces dynamic RNP granule remodeling and translation activation in the  Drosophila brain.&quot;,&quot;groupId&quot;:&quot;272c257f-f7ed-32a4-9726-0b415b849191&quot;,&quot;author&quot;:[{&quot;family&quot;:&quot;Formicola&quot;,&quot;given&quot;:&quot;Nadia&quot;,&quot;parse-names&quot;:false,&quot;dropping-particle&quot;:&quot;&quot;,&quot;non-dropping-particle&quot;:&quot;&quot;},{&quot;family&quot;:&quot;Heim&quot;,&quot;given&quot;:&quot;Marjorie&quot;,&quot;parse-names&quot;:false,&quot;dropping-particle&quot;:&quot;&quot;,&quot;non-dropping-particle&quot;:&quot;&quot;},{&quot;family&quot;:&quot;Dufourt&quot;,&quot;given&quot;:&quot;Jérémy&quot;,&quot;parse-names&quot;:false,&quot;dropping-particle&quot;:&quot;&quot;,&quot;non-dropping-particle&quot;:&quot;&quot;},{&quot;family&quot;:&quot;Lancelot&quot;,&quot;given&quot;:&quot;Anne-Sophie&quot;,&quot;parse-names&quot;:false,&quot;dropping-particle&quot;:&quot;&quot;,&quot;non-dropping-particle&quot;:&quot;&quot;},{&quot;family&quot;:&quot;Nakamura&quot;,&quot;given&quot;:&quot;Akira&quot;,&quot;parse-names&quot;:false,&quot;dropping-particle&quot;:&quot;&quot;,&quot;non-dropping-particle&quot;:&quot;&quot;},{&quot;family&quot;:&quot;Lagha&quot;,&quot;given&quot;:&quot;Mounia&quot;,&quot;parse-names&quot;:false,&quot;dropping-particle&quot;:&quot;&quot;,&quot;non-dropping-particle&quot;:&quot;&quot;},{&quot;family&quot;:&quot;Besse&quot;,&quot;given&quot;:&quot;Florence&quot;,&quot;parse-names&quot;:false,&quot;dropping-particle&quot;:&quot;&quot;,&quot;non-dropping-particle&quot;:&quot;&quot;}],&quot;container-title&quot;:&quot;eLife&quot;,&quot;container-title-short&quot;:&quot;Elife&quot;,&quot;DOI&quot;:&quot;10.7554/eLife.65742&quot;,&quot;ISSN&quot;:&quot;2050-084X (Electronic)&quot;,&quot;PMID&quot;:&quot;33890854&quot;,&quot;issued&quot;:{&quot;date-parts&quot;:[[2021,4]]},&quot;language&quot;:&quot;eng&quot;,&quot;abstract&quot;:&quot;Ribonucleoprotein (RNP) granules are dynamic condensates enriched in regulatory RNA  binding proteins (RBPs) and RNAs under tight spatiotemporal control. Extensive recent work has investigated the molecular principles underlying RNP granule assembly, unraveling that they form through the self-association of RNP components into dynamic networks of interactions. How endogenous RNP granules respond to external stimuli to regulate RNA fate is still largely unknown. Here, we demonstrate through high-resolution imaging of intact Drosophila brains that Tyramine induces a reversible remodeling of somatic RNP granules characterized by the decondensation of granule-enriched RBPs (e.g. Imp/ZBP1/IGF2BP) and helicases (e.g. Me31B/DDX-6/Rck). Furthermore, our functional analysis reveals that Tyramine signals both through its receptor TyrR and through the calcium-activated kinase CamkII to trigger RNP component decondensation. Finally, we uncover that RNP granule remodeling is accompanied by the rapid and specific translational activation of associated mRNAs. Thus, this work sheds new light on the mechanisms controlling cue-induced rearrangement of physiological RNP condensates.&quot;,&quot;volume&quot;:&quot;10&quot;},&quot;isTemporary&quot;:false}]},{&quot;citationID&quot;:&quot;MENDELEY_CITATION_2fb189d5-82f6-462e-b6a2-ea655dc68454&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&quot;,&quot;citationItems&quot;:[{&quot;id&quot;:&quot;d740695d-9eaf-32fb-84b3-8501e577bab7&quot;,&quot;itemData&quot;:{&quot;type&quot;:&quot;article-journal&quot;,&quot;id&quot;:&quot;d740695d-9eaf-32fb-84b3-8501e577bab7&quot;,&quot;title&quot;:&quot;P[acman]: A BAC transgenic platform for targeted insertion of large DNA fragments in D. melanogaster&quot;,&quot;groupId&quot;:&quot;272c257f-f7ed-32a4-9726-0b415b849191&quot;,&quot;author&quot;:[{&quot;family&quot;:&quot;Venken&quot;,&quot;given&quot;:&quot;Koen J.T.&quot;,&quot;parse-names&quot;:false,&quot;dropping-particle&quot;:&quot;&quot;,&quot;non-dropping-particle&quot;:&quot;&quot;},{&quot;family&quot;:&quot;He&quot;,&quot;given&quot;:&quot;Yuchun&quot;,&quot;parse-names&quot;:false,&quot;dropping-particle&quot;:&quot;&quot;,&quot;non-dropping-particle&quot;:&quot;&quot;},{&quot;family&quot;:&quot;Hoskins&quot;,&quot;given&quot;:&quot;Roger A.&quot;,&quot;parse-names&quot;:false,&quot;dropping-particle&quot;:&quot;&quot;,&quot;non-dropping-particle&quot;:&quot;&quot;},{&quot;family&quot;:&quot;Bellen&quot;,&quot;given&quot;:&quot;Hugo J.&quot;,&quot;parse-names&quot;:false,&quot;dropping-particle&quot;:&quot;&quot;,&quot;non-dropping-particle&quot;:&quot;&quot;}],&quot;container-title&quot;:&quot;Science&quot;,&quot;container-title-short&quot;:&quot;Science (1979)&quot;,&quot;DOI&quot;:&quot;10.1126/science.1134426&quot;,&quot;ISSN&quot;:&quot;00368075&quot;,&quot;PMID&quot;:&quot;17138868&quot;,&quot;issued&quot;:{&quot;date-parts&quot;:[[2006]]},&quot;page&quot;:&quot;1747-1751&quot;,&quot;abstract&quot;:&quot;We describe a transgenesis platform for Drosophila melanogaster that integrates three recently developed technologies: a conditionally amplifiable bacterial artificial chromosome (BAC), recombineering, and bacteriophage φ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φC31-mediated transgenesis integrates these large DNA fragments at specific sites in the genome, allowing the rescue of lethal mutations in the corresponding genes. This transgenesis platform should greatly facilitate structure/function analyses of most Drosophila genes.&quot;,&quot;issue&quot;:&quot;5806&quot;,&quot;volume&quot;:&quot;314&quot;},&quot;isTemporary&quot;:false}]},{&quot;citationID&quot;:&quot;MENDELEY_CITATION_4e486358-74f1-4cc4-a24e-e23bfe4d737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GU0ODYzNTgtNzRmMS00Y2M0LWEyNGUtZTIzYmZlNGQ3Mzc4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266ce033-c916-49f1-9065-2eadc1349031&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&quot;,&quot;citationItems&quot;:[{&quot;id&quot;:&quot;d740695d-9eaf-32fb-84b3-8501e577bab7&quot;,&quot;itemData&quot;:{&quot;type&quot;:&quot;article-journal&quot;,&quot;id&quot;:&quot;d740695d-9eaf-32fb-84b3-8501e577bab7&quot;,&quot;title&quot;:&quot;P[acman]: A BAC transgenic platform for targeted insertion of large DNA fragments in D. melanogaster&quot;,&quot;groupId&quot;:&quot;272c257f-f7ed-32a4-9726-0b415b849191&quot;,&quot;author&quot;:[{&quot;family&quot;:&quot;Venken&quot;,&quot;given&quot;:&quot;Koen J.T.&quot;,&quot;parse-names&quot;:false,&quot;dropping-particle&quot;:&quot;&quot;,&quot;non-dropping-particle&quot;:&quot;&quot;},{&quot;family&quot;:&quot;He&quot;,&quot;given&quot;:&quot;Yuchun&quot;,&quot;parse-names&quot;:false,&quot;dropping-particle&quot;:&quot;&quot;,&quot;non-dropping-particle&quot;:&quot;&quot;},{&quot;family&quot;:&quot;Hoskins&quot;,&quot;given&quot;:&quot;Roger A.&quot;,&quot;parse-names&quot;:false,&quot;dropping-particle&quot;:&quot;&quot;,&quot;non-dropping-particle&quot;:&quot;&quot;},{&quot;family&quot;:&quot;Bellen&quot;,&quot;given&quot;:&quot;Hugo J.&quot;,&quot;parse-names&quot;:false,&quot;dropping-particle&quot;:&quot;&quot;,&quot;non-dropping-particle&quot;:&quot;&quot;}],&quot;container-title&quot;:&quot;Science&quot;,&quot;container-title-short&quot;:&quot;Science (1979)&quot;,&quot;DOI&quot;:&quot;10.1126/science.1134426&quot;,&quot;ISSN&quot;:&quot;00368075&quot;,&quot;PMID&quot;:&quot;17138868&quot;,&quot;issued&quot;:{&quot;date-parts&quot;:[[2006]]},&quot;page&quot;:&quot;1747-1751&quot;,&quot;abstract&quot;:&quot;We describe a transgenesis platform for Drosophila melanogaster that integrates three recently developed technologies: a conditionally amplifiable bacterial artificial chromosome (BAC), recombineering, and bacteriophage φ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φC31-mediated transgenesis integrates these large DNA fragments at specific sites in the genome, allowing the rescue of lethal mutations in the corresponding genes. This transgenesis platform should greatly facilitate structure/function analyses of most Drosophila genes.&quot;,&quot;issue&quot;:&quot;5806&quot;,&quot;volume&quot;:&quot;314&quot;},&quot;isTemporary&quot;:false}]},{&quot;citationID&quot;:&quot;MENDELEY_CITATION_ad8793df-64f4-4aca-a3db-f7086034bc0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Q4NzkzZGYtNjRmNC00YWNhLWEzZGItZjcwODYwMzRiYzAy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6ea86b33-53ff-4eb9-a421-870aa6ffacd5&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&quot;,&quot;citationItems&quot;:[{&quot;id&quot;:&quot;ea86270f-63d6-34ed-b849-051e74fb8eab&quot;,&quot;itemData&quot;:{&quot;type&quot;:&quot;article-journal&quot;,&quot;id&quot;:&quot;ea86270f-63d6-34ed-b849-051e74fb8eab&quot;,&quot;title&quot;:&quot;Stochastic pausing at latent HIV-1 promoters generates transcriptional bursting&quot;,&quot;groupId&quot;:&quot;272c257f-f7ed-32a4-9726-0b415b849191&quot;,&quot;author&quot;:[{&quot;family&quot;:&quot;Tantale&quot;,&quot;given&quot;:&quot;Katjana&quot;,&quot;parse-names&quot;:false,&quot;dropping-particle&quot;:&quot;&quot;,&quot;non-dropping-particle&quot;:&quot;&quot;},{&quot;family&quot;:&quot;Garcia-Oliver&quot;,&quot;given&quot;:&quot;Encar&quot;,&quot;parse-names&quot;:false,&quot;dropping-particle&quot;:&quot;&quot;,&quot;non-dropping-particle&quot;:&quot;&quot;},{&quot;family&quot;:&quot;Robert&quot;,&quot;given&quot;:&quot;Marie-Cécile&quot;,&quot;parse-names&quot;:false,&quot;dropping-particle&quot;:&quot;&quot;,&quot;non-dropping-particle&quot;:&quot;&quot;},{&quot;family&quot;:&quot;L’Hostis&quot;,&quot;given&quot;:&quot;Adèle&quot;,&quot;parse-names&quot;:false,&quot;dropping-particle&quot;:&quot;&quot;,&quot;non-dropping-particle&quot;:&quot;&quot;},{&quot;family&quot;:&quot;Yang&quot;,&quot;given&quot;:&quot;Yueyuxiao&quot;,&quot;parse-names&quot;:false,&quot;dropping-particle&quot;:&quot;&quot;,&quot;non-dropping-particle&quot;:&quot;&quot;},{&quot;family&quot;:&quot;Tsanov&quot;,&quot;given&quot;:&quot;Nikolay&quot;,&quot;parse-names&quot;:false,&quot;dropping-particle&quot;:&quot;&quot;,&quot;non-dropping-particle&quot;:&quot;&quot;},{&quot;family&quot;:&quot;Topno&quot;,&quot;given&quot;:&quot;Rachel&quot;,&quot;parse-names&quot;:false,&quot;dropping-particle&quot;:&quot;&quot;,&quot;non-dropping-particle&quot;:&quot;&quot;},{&quot;family&quot;:&quot;Gostan&quot;,&quot;given&quot;:&quot;Thierry&quot;,&quot;parse-names&quot;:false,&quot;dropping-particle&quot;:&quot;&quot;,&quot;non-dropping-particle&quot;:&quot;&quot;},{&quot;family&quot;:&quot;Kozulic-Pirher&quot;,&quot;given&quot;:&quot;Alja&quot;,&quot;parse-names&quot;:false,&quot;dropping-particle&quot;:&quot;&quot;,&quot;non-dropping-particle&quot;:&quot;&quot;},{&quot;family&quot;:&quot;Basu-Shrivastava&quot;,&quot;given&quot;:&quot;Meenakshi&quot;,&quot;parse-names&quot;:false,&quot;dropping-particle&quot;:&quot;&quot;,&quot;non-dropping-particle&quot;:&quot;&quot;},{&quot;family&quot;:&quot;Mukherjee&quot;,&quot;given&quot;:&quot;Kamalika&quot;,&quot;parse-names&quot;:false,&quot;dropping-particle&quot;:&quot;&quot;,&quot;non-dropping-particle&quot;:&quot;&quot;},{&quot;family&quot;:&quot;Slaninova&quot;,&quot;given&quot;:&quot;Vera&quot;,&quot;parse-names&quot;:false,&quot;dropping-particle&quot;:&quot;&quot;,&quot;non-dropping-particle&quot;:&quot;&quot;},{&quot;family&quot;:&quot;Andrau&quot;,&quot;given&quot;:&quot;Jean-Christophe&quot;,&quot;parse-names&quot;:false,&quot;dropping-particle&quot;:&quot;&quot;,&quot;non-dropping-particle&quot;:&quot;&quot;},{&quot;family&quot;:&quot;Mueller&quot;,&quot;given&quot;:&quot;Florian&quot;,&quot;parse-names&quot;:false,&quot;dropping-particle&quot;:&quot;&quot;,&quot;non-dropping-particle&quot;:&quot;&quot;},{&quot;family&quot;:&quot;Basyuk&quot;,&quot;given&quot;:&quot;Eugenia&quot;,&quot;parse-names&quot;:false,&quot;dropping-particle&quot;:&quot;&quot;,&quot;non-dropping-particle&quot;:&quot;&quot;},{&quot;family&quot;:&quot;Radulescu&quot;,&quot;given&quot;:&quot;Ovidiu&quot;,&quot;parse-names&quot;:false,&quot;dropping-particle&quot;:&quot;&quot;,&quot;non-dropping-particle&quot;:&quot;&quot;},{&quot;family&quot;:&quot;Bertrand&quot;,&quot;given&quot;:&quot;Edouard&quot;,&quot;parse-names&quot;:false,&quot;dropping-particle&quot;:&quot;&quot;,&quot;non-dropping-particle&quot;:&quot;&quot;}],&quot;container-title&quot;:&quot;Nature Communications&quot;,&quot;container-title-short&quot;:&quot;Nat Commun&quot;,&quot;DOI&quot;:&quot;10.1038/s41467-021-24462-5&quot;,&quot;ISSN&quot;:&quot;2041-1723&quot;,&quot;URL&quot;:&quot;https://doi.org/10.1038/s41467-021-24462-5&quot;,&quot;issued&quot;:{&quot;date-parts&quot;:[[2021]]},&quot;page&quot;:&quot;4503&quot;,&quot;abstract&quot;:&quot;Promoter-proximal pausing of RNA polymerase II is a key process regulating gene expression. In latent HIV-1 cells, it prevents viral transcription and is essential for latency maintenance, while in acutely infected cells the viral factor Tat releases paused polymerase to induce viral expression. Pausing is fundamental for HIV-1, but how it contributes to bursting and stochastic viral reactivation is unclear. Here, we performed single molecule imaging of HIV-1 transcription. We developed a quantitative analysis method that manages multiple time scales from seconds to days and that rapidly fits many models of promoter dynamics. We found that RNA polymerases enter a long-lived pause at latent HIV-1 promoters (&gt;20 minutes), thereby effectively limiting viral transcription. Surprisingly and in contrast to current models, pausing appears stochastic and not obligatory, with only a small fraction of the polymerases undergoing long-lived pausing in absence of Tat. One consequence of stochastic pausing is that HIV-1 transcription occurs in bursts in latent cells, thereby facilitating latency exit and providing a rationale for the stochasticity of viral rebounds.&quot;,&quot;issue&quot;:&quot;1&quot;,&quot;volume&quot;:&quot;12&quot;},&quot;isTemporary&quot;:false}]},{&quot;citationID&quot;:&quot;MENDELEY_CITATION_a7165c55-9370-467d-9039-38ebf0f8420d&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&quot;,&quot;citationItems&quot;:[{&quot;id&quot;:&quot;3728c88f-faf0-3fcc-a889-8f3edad50dd5&quot;,&quot;itemData&quot;:{&quot;type&quot;:&quot;article-journal&quot;,&quot;id&quot;:&quot;3728c88f-faf0-3fcc-a889-8f3edad50dd5&quot;,&quot;title&quot;:&quot;Visualization of single endogenous polysomes reveals the dynamics of translation in live human cells&quot;,&quot;groupId&quot;:&quot;272c257f-f7ed-32a4-9726-0b415b849191&quot;,&quot;author&quot;:[{&quot;family&quot;:&quot;Pichon&quot;,&quot;given&quot;:&quot;X&quot;,&quot;parse-names&quot;:false,&quot;dropping-particle&quot;:&quot;&quot;,&quot;non-dropping-particle&quot;:&quot;&quot;},{&quot;family&quot;:&quot;Bastide&quot;,&quot;given&quot;:&quot;A&quot;,&quot;parse-names&quot;:false,&quot;dropping-particle&quot;:&quot;&quot;,&quot;non-dropping-particle&quot;:&quot;&quot;},{&quot;family&quot;:&quot;Safieddine&quot;,&quot;given&quot;:&quot;A&quot;,&quot;parse-names&quot;:false,&quot;dropping-particle&quot;:&quot;&quot;,&quot;non-dropping-particle&quot;:&quot;&quot;},{&quot;family&quot;:&quot;Chouaib&quot;,&quot;given&quot;:&quot;R&quot;,&quot;parse-names&quot;:false,&quot;dropping-particle&quot;:&quot;&quot;,&quot;non-dropping-particle&quot;:&quot;&quot;},{&quot;family&quot;:&quot;Samacoits&quot;,&quot;given&quot;:&quot;A&quot;,&quot;parse-names&quot;:false,&quot;dropping-particle&quot;:&quot;&quot;,&quot;non-dropping-particle&quot;:&quot;&quot;},{&quot;family&quot;:&quot;Basyuk&quot;,&quot;given&quot;:&quot;E&quot;,&quot;parse-names&quot;:false,&quot;dropping-particle&quot;:&quot;&quot;,&quot;non-dropping-particle&quot;:&quot;&quot;},{&quot;family&quot;:&quot;Peter&quot;,&quot;given&quot;:&quot;M&quot;,&quot;parse-names&quot;:false,&quot;dropping-particle&quot;:&quot;&quot;,&quot;non-dropping-particle&quot;:&quot;&quot;},{&quot;family&quot;:&quot;Mueller&quot;,&quot;given&quot;:&quot;F&quot;,&quot;parse-names&quot;:false,&quot;dropping-particle&quot;:&quot;&quot;,&quot;non-dropping-particle&quot;:&quot;&quot;},{&quot;family&quot;:&quot;Bertrand&quot;,&quot;given&quot;:&quot;E&quot;,&quot;parse-names&quot;:false,&quot;dropping-particle&quot;:&quot;&quot;,&quot;non-dropping-particle&quot;:&quot;&quot;}],&quot;container-title&quot;:&quot;J Cell Biol&quot;,&quot;DOI&quot;:&quot;10.1083/jcb.201605024&quot;,&quot;ISSN&quot;:&quot;1540-8140 (Electronic)\r0021-9525 (Linking)&quot;,&quot;PMID&quot;:&quot;27597760&quot;,&quot;URL&quot;:&quot;https://www.ncbi.nlm.nih.gov/pubmed/27597760&quot;,&quot;issued&quot;:{&quot;date-parts&quot;:[[2016]]},&quot;page&quot;:&quot;769-781&quot;,&quot;abstract&quot;:&quot;Translation is an essential step in gene expression. In this study, we used an improved SunTag system to label nascent proteins and image translation of single messenger ribonucleoproteins (mRNPs) in human cells. Using a dedicated reporter RNA, we observe that translation of single mRNPs stochastically turns on and off while they diffuse through the cytoplasm. We further measure a ribosome density of 1.3 per kilobase and an elongation rate of 13-18 amino acids per second. Tagging the endogenous POLR2A gene revealed similar elongation rates and ribosomal densities and that nearly all messenger RNAs (mRNAs) are engaged in translation. Remarkably, tagging of the heavy chain of dynein 1 (DYNC1H1) shows this mRNA accumulates in foci containing three to seven RNA molecules. These foci are translation sites and thus represent specialized translation factories. We also observe that DYNC1H1 polysomes are actively transported by motors, which may deliver the mature protein at appropriate cellular locations. The SunTag should be broadly applicable to study translational regulation in live single cells.&quot;,&quot;edition&quot;:&quot;2016/09/07&quot;,&quot;issue&quot;:&quot;6&quot;,&quot;volume&quot;:&quot;214&quot;},&quot;isTemporary&quot;:false}]},{&quot;citationID&quot;:&quot;MENDELEY_CITATION_d2067226-b060-4338-a9ec-5d6761b2f863&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&quot;,&quot;citationItems&quot;:[{&quot;id&quot;:&quot;edce4fff-c688-3ae9-b9c2-9e52db8cbdda&quot;,&quot;itemData&quot;:{&quot;type&quot;:&quot;report&quot;,&quot;id&quot;:&quot;edce4fff-c688-3ae9-b9c2-9e52db8cbdda&quot;,&quot;title&quot;:&quot;Single mRNA Molecules Demonstrate Probabilistic Movement in Living Mammalian Cells HHS Public Access Author manuscript&quot;,&quot;groupId&quot;:&quot;272c257f-f7ed-32a4-9726-0b415b849191&quot;,&quot;author&quot;:[{&quot;family&quot;:&quot;Fusco&quot;,&quot;given&quot;:&quot;Dahlene&quot;,&quot;parse-names&quot;:false,&quot;dropping-particle&quot;:&quot;&quot;,&quot;non-dropping-particle&quot;:&quot;&quot;},{&quot;family&quot;:&quot;Accornero&quot;,&quot;given&quot;:&quot;Nathalie&quot;,&quot;parse-names&quot;:false,&quot;dropping-particle&quot;:&quot;&quot;,&quot;non-dropping-particle&quot;:&quot;&quot;},{&quot;family&quot;:&quot;Lavoie&quot;,&quot;given&quot;:&quot;Brigitte&quot;,&quot;parse-names&quot;:false,&quot;dropping-particle&quot;:&quot;&quot;,&quot;non-dropping-particle&quot;:&quot;&quot;},{&quot;family&quot;:&quot;Shenoy&quot;,&quot;given&quot;:&quot;Shailesh M&quot;,&quot;parse-names&quot;:false,&quot;dropping-particle&quot;:&quot;&quot;,&quot;non-dropping-particle&quot;:&quot;&quot;},{&quot;family&quot;:&quot;Blanchard&quot;,&quot;given&quot;:&quot;Jean-Marie&quot;,&quot;parse-names&quot;:false,&quot;dropping-particle&quot;:&quot;&quot;,&quot;non-dropping-particle&quot;:&quot;&quot;},{&quot;family&quot;:&quot;Singer&quot;,&quot;given&quot;:&quot;Robert H&quot;,&quot;parse-names&quot;:false,&quot;dropping-particle&quot;:&quot;&quot;,&quot;non-dropping-particle&quot;:&quot;&quot;},{&quot;family&quot;:&quot;Bertrand&quot;,&quot;given&quot;:&quot;Edouard&quot;,&quot;parse-names&quot;:false,&quot;dropping-particle&quot;:&quot;&quot;,&quot;non-dropping-particle&quot;:&quot;&quot;},{&quot;family&quot;:&quot;Biol&quot;,&quot;given&quot;:&quot;Curr&quot;,&quot;parse-names&quot;:false,&quot;dropping-particle&quot;:&quot;&quot;,&quot;non-dropping-particle&quot;:&quot;&quot;}],&quot;container-title&quot;:&quot;Curr Biol&quot;,&quot;URL&quot;:&quot;http://images.cellpress.com/supmat/supmatin.htm.&quot;,&quot;issued&quot;:{&quot;date-parts&quot;:[[2003]]},&quot;number-of-pages&quot;:&quot;161-167&quot;,&quot;abstract&quot;:&quot;Cytoplasmic mRNA movements ultimately determine the spatial distribution of protein synthesis. Although some mRNAs are compartmentalized in cytoplasmic regions, most mRNAs, such as housekeeping mRNAs or the poly-adenylated mRNA population, are believed to be distributed throughout the cytoplasm [1-4]. The general mechanism by which all mRNAs may move, and how this may be related to localization, is unknown. Here, we report a method to visualize single mRNA molecules in living mammalian cells, and we report that, regardless of any specific cytoplasmic distribution, individual mRNA molecules exhibit rapid and directional movements on microtubules. Importantly, the ß-actin mRNA zipcode increased both the frequency and length of these movements, providing a common mechanistic basis for both localized and nonlocalized mRNAs. Disruption of the cytoskeleton with drugs showed that microtubules and microfilaments are involved in the types of mRNA movements we have observed, which included complete immobility and corralled and nonrestricted diffusion. Individual mRNA molecules switched frequently among these movements, suggesting that mRNAs undergo continuous cycles of anchoring, diffusion, and active transport. Results and Discussion The ability of mRNAs to move in the cytoplasm of eukaryotic cells is essential for sorting sites of synthesis for specific proteins. Studies analyzing the mechanisms of mRNA localization have demonstrated the existence of complex mRNA transport systems. The cytoskeleton is usually required for mRNA localization, and, in a few instances, molecular motors have been shown to be associated with localized mRNA and are required for their * Correspondence: rhsinger@aecom.yu.edu; bertrand@infobiogen.fr. Supplementary Material Supplementary Material including additional details of the methodology, quantitation of the categories of movement for mRNAs of different sequences and conditions, calculations to determine diffusion coefficients, and movies of particle movement is available at&quot;,&quot;issue&quot;:&quot;2&quot;,&quot;volume&quot;:&quot;13&quot;},&quot;isTemporary&quot;:false}]},{&quot;citationID&quot;:&quot;MENDELEY_CITATION_a7b334e6-3e3b-436e-a86f-1b85a42550d9&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&quot;,&quot;citationItems&quot;:[{&quot;id&quot;:&quot;727a3987-01dd-36ea-8a49-2ba2e3cfe9b8&quot;,&quot;itemData&quot;:{&quot;type&quot;:&quot;article-journal&quot;,&quot;id&quot;:&quot;727a3987-01dd-36ea-8a49-2ba2e3cfe9b8&quot;,&quot;title&quot;:&quot;SmiFISH and FISH-quant - A flexible single RNA detection approach with super-resolution capability&quot;,&quot;groupId&quot;:&quot;272c257f-f7ed-32a4-9726-0b415b849191&quot;,&quot;author&quot;:[{&quot;family&quot;:&quot;Tsanov&quot;,&quot;given&quot;:&quot;Nikolay&quot;,&quot;parse-names&quot;:false,&quot;dropping-particle&quot;:&quot;&quot;,&quot;non-dropping-particle&quot;:&quot;&quot;},{&quot;family&quot;:&quot;Samacoits&quot;,&quot;given&quot;:&quot;Aubin&quot;,&quot;parse-names&quot;:false,&quot;dropping-particle&quot;:&quot;&quot;,&quot;non-dropping-particle&quot;:&quot;&quot;},{&quot;family&quot;:&quot;Chouaib&quot;,&quot;given&quot;:&quot;Racha&quot;,&quot;parse-names&quot;:false,&quot;dropping-particle&quot;:&quot;&quot;,&quot;non-dropping-particle&quot;:&quot;&quot;},{&quot;family&quot;:&quot;Traboulsi&quot;,&quot;given&quot;:&quot;Abdel Meneem&quot;,&quot;parse-names&quot;:false,&quot;dropping-particle&quot;:&quot;&quot;,&quot;non-dropping-particle&quot;:&quot;&quot;},{&quot;family&quot;:&quot;Gostan&quot;,&quot;given&quot;:&quot;Thierry&quot;,&quot;parse-names&quot;:false,&quot;dropping-particle&quot;:&quot;&quot;,&quot;non-dropping-particle&quot;:&quot;&quot;},{&quot;family&quot;:&quot;Weber&quot;,&quot;given&quot;:&quot;Christian&quot;,&quot;parse-names&quot;:false,&quot;dropping-particle&quot;:&quot;&quot;,&quot;non-dropping-particle&quot;:&quot;&quot;},{&quot;family&quot;:&quot;Zimmer&quot;,&quot;given&quot;:&quot;Christophe&quot;,&quot;parse-names&quot;:false,&quot;dropping-particle&quot;:&quot;&quot;,&quot;non-dropping-particle&quot;:&quot;&quot;},{&quot;family&quot;:&quot;Zibara&quot;,&quot;given&quot;:&quot;Kazem&quot;,&quot;parse-names&quot;:false,&quot;dropping-particle&quot;:&quot;&quot;,&quot;non-dropping-particle&quot;:&quot;&quot;},{&quot;family&quot;:&quot;Walter&quot;,&quot;given&quot;:&quot;Thomas&quot;,&quot;parse-names&quot;:false,&quot;dropping-particle&quot;:&quot;&quot;,&quot;non-dropping-particle&quot;:&quot;&quot;},{&quot;family&quot;:&quot;Peter&quot;,&quot;given&quot;:&quot;Marion&quot;,&quot;parse-names&quot;:false,&quot;dropping-particle&quot;:&quot;&quot;,&quot;non-dropping-particle&quot;:&quot;&quot;},{&quot;family&quot;:&quot;Bertrand&quot;,&quot;given&quot;:&quot;Edouard&quot;,&quot;parse-names&quot;:false,&quot;dropping-particle&quot;:&quot;&quot;,&quot;non-dropping-particle&quot;:&quot;&quot;},{&quot;family&quot;:&quot;Mueller&quot;,&quot;given&quot;:&quot;Florian&quot;,&quot;parse-names&quot;:false,&quot;dropping-particle&quot;:&quot;&quot;,&quot;non-dropping-particle&quot;:&quot;&quot;}],&quot;container-title&quot;:&quot;Nucleic Acids Research&quot;,&quot;container-title-short&quot;:&quot;Nucleic Acids Res&quot;,&quot;DOI&quot;:&quot;10.1093/nar/gkw784&quot;,&quot;ISBN&quot;:&quot;1362-4962 (Electronic)\r0305-1048 (Linking)&quot;,&quot;ISSN&quot;:&quot;13624962&quot;,&quot;PMID&quot;:&quot;27599845&quot;,&quot;issued&quot;:{&quot;date-parts&quot;:[[2016]]},&quot;abstract&quot;:&quot;Single molecule FISH (smFISH) allows studying transcription and RNA localization by imaging individual mRNAs in single cells. We present smiFISH (single molecule inexpensive FISH), an easy to use and flexible RNA visualization and quantification approach that uses unlabelled primary probes and a fluorescently labelled secondary detector oligonucleotide. The gene-specific probes are unlabelled and can therefore be synthesized at low cost, thus allowing to use more probes per mRNA resulting in a substantial increase in detection efficiency. smiFISH is also flexible since differently labelled secondary detector probes can be used with the same primary probes. We demonstrate that this flexibility allows multicolor labelling without the need to synthesize new probe sets. We further demonstrate that the use of a specific acrydite detector oligonucleotide allows smiFISH to be combined with expansion microscopy, enabling the resolution of transcripts in 3D below the diffraction limit on a standard microscope. Lastly, we provide improved, fully automated software tools from probe-design to quantitative analysis of smFISH images. In short, we provide a complete workflow to obtain automatically counts of individual RNA molecules in single cells.&quot;,&quot;issue&quot;:&quot;22&quot;,&quot;volume&quot;:&quot;44&quot;},&quot;isTemporary&quot;:false}]},{&quot;citationID&quot;:&quot;MENDELEY_CITATION_4a036b0a-967d-454a-9114-70af204c25eb&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&quot;,&quot;citationItems&quot;:[{&quot;id&quot;:&quot;3728c88f-faf0-3fcc-a889-8f3edad50dd5&quot;,&quot;itemData&quot;:{&quot;type&quot;:&quot;article-journal&quot;,&quot;id&quot;:&quot;3728c88f-faf0-3fcc-a889-8f3edad50dd5&quot;,&quot;title&quot;:&quot;Visualization of single endogenous polysomes reveals the dynamics of translation in live human cells&quot;,&quot;groupId&quot;:&quot;272c257f-f7ed-32a4-9726-0b415b849191&quot;,&quot;author&quot;:[{&quot;family&quot;:&quot;Pichon&quot;,&quot;given&quot;:&quot;X&quot;,&quot;parse-names&quot;:false,&quot;dropping-particle&quot;:&quot;&quot;,&quot;non-dropping-particle&quot;:&quot;&quot;},{&quot;family&quot;:&quot;Bastide&quot;,&quot;given&quot;:&quot;A&quot;,&quot;parse-names&quot;:false,&quot;dropping-particle&quot;:&quot;&quot;,&quot;non-dropping-particle&quot;:&quot;&quot;},{&quot;family&quot;:&quot;Safieddine&quot;,&quot;given&quot;:&quot;A&quot;,&quot;parse-names&quot;:false,&quot;dropping-particle&quot;:&quot;&quot;,&quot;non-dropping-particle&quot;:&quot;&quot;},{&quot;family&quot;:&quot;Chouaib&quot;,&quot;given&quot;:&quot;R&quot;,&quot;parse-names&quot;:false,&quot;dropping-particle&quot;:&quot;&quot;,&quot;non-dropping-particle&quot;:&quot;&quot;},{&quot;family&quot;:&quot;Samacoits&quot;,&quot;given&quot;:&quot;A&quot;,&quot;parse-names&quot;:false,&quot;dropping-particle&quot;:&quot;&quot;,&quot;non-dropping-particle&quot;:&quot;&quot;},{&quot;family&quot;:&quot;Basyuk&quot;,&quot;given&quot;:&quot;E&quot;,&quot;parse-names&quot;:false,&quot;dropping-particle&quot;:&quot;&quot;,&quot;non-dropping-particle&quot;:&quot;&quot;},{&quot;family&quot;:&quot;Peter&quot;,&quot;given&quot;:&quot;M&quot;,&quot;parse-names&quot;:false,&quot;dropping-particle&quot;:&quot;&quot;,&quot;non-dropping-particle&quot;:&quot;&quot;},{&quot;family&quot;:&quot;Mueller&quot;,&quot;given&quot;:&quot;F&quot;,&quot;parse-names&quot;:false,&quot;dropping-particle&quot;:&quot;&quot;,&quot;non-dropping-particle&quot;:&quot;&quot;},{&quot;family&quot;:&quot;Bertrand&quot;,&quot;given&quot;:&quot;E&quot;,&quot;parse-names&quot;:false,&quot;dropping-particle&quot;:&quot;&quot;,&quot;non-dropping-particle&quot;:&quot;&quot;}],&quot;container-title&quot;:&quot;J Cell Biol&quot;,&quot;DOI&quot;:&quot;10.1083/jcb.201605024&quot;,&quot;ISSN&quot;:&quot;1540-8140 (Electronic)\r0021-9525 (Linking)&quot;,&quot;PMID&quot;:&quot;27597760&quot;,&quot;URL&quot;:&quot;https://www.ncbi.nlm.nih.gov/pubmed/27597760&quot;,&quot;issued&quot;:{&quot;date-parts&quot;:[[2016]]},&quot;page&quot;:&quot;769-781&quot;,&quot;abstract&quot;:&quot;Translation is an essential step in gene expression. In this study, we used an improved SunTag system to label nascent proteins and image translation of single messenger ribonucleoproteins (mRNPs) in human cells. Using a dedicated reporter RNA, we observe that translation of single mRNPs stochastically turns on and off while they diffuse through the cytoplasm. We further measure a ribosome density of 1.3 per kilobase and an elongation rate of 13-18 amino acids per second. Tagging the endogenous POLR2A gene revealed similar elongation rates and ribosomal densities and that nearly all messenger RNAs (mRNAs) are engaged in translation. Remarkably, tagging of the heavy chain of dynein 1 (DYNC1H1) shows this mRNA accumulates in foci containing three to seven RNA molecules. These foci are translation sites and thus represent specialized translation factories. We also observe that DYNC1H1 polysomes are actively transported by motors, which may deliver the mature protein at appropriate cellular locations. The SunTag should be broadly applicable to study translational regulation in live single cells.&quot;,&quot;edition&quot;:&quot;2016/09/07&quot;,&quot;issue&quot;:&quot;6&quot;,&quot;volume&quot;:&quot;214&quot;},&quot;isTemporary&quot;:false}]},{&quot;citationID&quot;:&quot;MENDELEY_CITATION_21d56fe2-8aa7-4e8c-9a19-dc17844679e5&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&quot;,&quot;citationItems&quot;:[{&quot;id&quot;:&quot;ab5c61e0-2911-39c5-96df-ee5ae2ab0632&quot;,&quot;itemData&quot;:{&quot;type&quot;:&quot;article-journal&quot;,&quot;id&quot;:&quot;ab5c61e0-2911-39c5-96df-ee5ae2ab0632&quot;,&quot;title&quot;:&quot;Multiview light-sheet microscope for rapid in toto imaging&quot;,&quot;groupId&quot;:&quot;272c257f-f7ed-32a4-9726-0b415b849191&quot;,&quot;author&quot;:[{&quot;family&quot;:&quot;Krzic&quot;,&quot;given&quot;:&quot;U&quot;,&quot;parse-names&quot;:false,&quot;dropping-particle&quot;:&quot;&quot;,&quot;non-dropping-particle&quot;:&quot;&quot;},{&quot;family&quot;:&quot;Gunther&quot;,&quot;given&quot;:&quot;S&quot;,&quot;parse-names&quot;:false,&quot;dropping-particle&quot;:&quot;&quot;,&quot;non-dropping-particle&quot;:&quot;&quot;},{&quot;family&quot;:&quot;Saunders&quot;,&quot;given&quot;:&quot;T E&quot;,&quot;parse-names&quot;:false,&quot;dropping-particle&quot;:&quot;&quot;,&quot;non-dropping-particle&quot;:&quot;&quot;},{&quot;family&quot;:&quot;Streichan&quot;,&quot;given&quot;:&quot;S J&quot;,&quot;parse-names&quot;:false,&quot;dropping-particle&quot;:&quot;&quot;,&quot;non-dropping-particle&quot;:&quot;&quot;},{&quot;family&quot;:&quot;Hufnagel&quot;,&quot;given&quot;:&quot;L&quot;,&quot;parse-names&quot;:false,&quot;dropping-particle&quot;:&quot;&quot;,&quot;non-dropping-particle&quot;:&quot;&quot;}],&quot;container-title&quot;:&quot;Nat Methods&quot;,&quot;DOI&quot;:&quot;10.1038/nmeth.2064&quot;,&quot;ISSN&quot;:&quot;1548-7105 (Electronic)\r1548-7091 (Linking)&quot;,&quot;PMID&quot;:&quot;22660739&quot;,&quot;URL&quot;:&quot;https://www.ncbi.nlm.nih.gov/pubmed/22660739&quot;,&quot;issued&quot;:{&quot;date-parts&quot;:[[2012]]},&quot;page&quot;:&quot;730-733&quot;,&quot;abstract&quot;:&quot;We present a multiview selective-plane illumination microscope (MuVi-SPIM), comprising two detection and illumination objective lenses, that allows rapid in toto fluorescence imaging of biological specimens with subcellular resolution. The fixed geometrical arrangement of the imaging branches enables multiview data fusion in real time. The high speed of MuVi-SPIM allows faithful tracking of nuclei and cell shape changes, which we demonstrate through in toto imaging of the embryonic development of Drosophila melanogaster.&quot;,&quot;edition&quot;:&quot;2012/06/05&quot;,&quot;issue&quot;:&quot;7&quot;,&quot;volume&quot;:&quot;9&quot;},&quot;isTemporary&quot;:false}]},{&quot;citationID&quot;:&quot;MENDELEY_CITATION_0fdb3591-965c-4a05-8fae-85da09ce9883&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&quot;,&quot;citationItems&quot;:[{&quot;id&quot;:&quot;e1eba067-1146-37e5-a1f8-c7d7ca7795e7&quot;,&quot;itemData&quot;:{&quot;type&quot;:&quot;article-journal&quot;,&quot;id&quot;:&quot;e1eba067-1146-37e5-a1f8-c7d7ca7795e7&quot;,&quot;title&quot;:&quot;Fiji: an open-source platform for biological-image analysis&quot;,&quot;groupId&quot;:&quot;272c257f-f7ed-32a4-9726-0b415b849191&quot;,&quot;author&quot;:[{&quot;family&quot;:&quot;Schindelin&quot;,&quot;given&quot;:&quot;J&quot;,&quot;parse-names&quot;:false,&quot;dropping-particle&quot;:&quot;&quot;,&quot;non-dropping-particle&quot;:&quot;&quot;},{&quot;family&quot;:&quot;Arganda-Carreras&quot;,&quot;given&quot;:&quot;I&quot;,&quot;parse-names&quot;:false,&quot;dropping-particle&quot;:&quot;&quot;,&quot;non-dropping-particle&quot;:&quot;&quot;},{&quot;family&quot;:&quot;Frise&quot;,&quot;given&quot;:&quot;E&quot;,&quot;parse-names&quot;:false,&quot;dropping-particle&quot;:&quot;&quot;,&quot;non-dropping-particle&quot;:&quot;&quot;},{&quot;family&quot;:&quot;Kaynig&quot;,&quot;given&quot;:&quot;V&quot;,&quot;parse-names&quot;:false,&quot;dropping-particle&quot;:&quot;&quot;,&quot;non-dropping-particle&quot;:&quot;&quot;},{&quot;family&quot;:&quot;Longair&quot;,&quot;given&quot;:&quot;M&quot;,&quot;parse-names&quot;:false,&quot;dropping-particle&quot;:&quot;&quot;,&quot;non-dropping-particle&quot;:&quot;&quot;},{&quot;family&quot;:&quot;Pietzsch&quot;,&quot;given&quot;:&quot;T&quot;,&quot;parse-names&quot;:false,&quot;dropping-particle&quot;:&quot;&quot;,&quot;non-dropping-particle&quot;:&quot;&quot;},{&quot;family&quot;:&quot;Preibisch&quot;,&quot;given&quot;:&quot;S&quot;,&quot;parse-names&quot;:false,&quot;dropping-particle&quot;:&quot;&quot;,&quot;non-dropping-particle&quot;:&quot;&quot;},{&quot;family&quot;:&quot;Rueden&quot;,&quot;given&quot;:&quot;C&quot;,&quot;parse-names&quot;:false,&quot;dropping-particle&quot;:&quot;&quot;,&quot;non-dropping-particle&quot;:&quot;&quot;},{&quot;family&quot;:&quot;Saalfeld&quot;,&quot;given&quot;:&quot;S&quot;,&quot;parse-names&quot;:false,&quot;dropping-particle&quot;:&quot;&quot;,&quot;non-dropping-particle&quot;:&quot;&quot;},{&quot;family&quot;:&quot;Schmid&quot;,&quot;given&quot;:&quot;B&quot;,&quot;parse-names&quot;:false,&quot;dropping-particle&quot;:&quot;&quot;,&quot;non-dropping-particle&quot;:&quot;&quot;},{&quot;family&quot;:&quot;Tinevez&quot;,&quot;given&quot;:&quot;J Y&quot;,&quot;parse-names&quot;:false,&quot;dropping-particle&quot;:&quot;&quot;,&quot;non-dropping-particle&quot;:&quot;&quot;},{&quot;family&quot;:&quot;White&quot;,&quot;given&quot;:&quot;D J&quot;,&quot;parse-names&quot;:false,&quot;dropping-particle&quot;:&quot;&quot;,&quot;non-dropping-particle&quot;:&quot;&quot;},{&quot;family&quot;:&quot;Hartenstein&quot;,&quot;given&quot;:&quot;V&quot;,&quot;parse-names&quot;:false,&quot;dropping-particle&quot;:&quot;&quot;,&quot;non-dropping-particle&quot;:&quot;&quot;},{&quot;family&quot;:&quot;Eliceiri&quot;,&quot;given&quot;:&quot;K&quot;,&quot;parse-names&quot;:false,&quot;dropping-particle&quot;:&quot;&quot;,&quot;non-dropping-particle&quot;:&quot;&quot;},{&quot;family&quot;:&quot;Tomancak&quot;,&quot;given&quot;:&quot;P&quot;,&quot;parse-names&quot;:false,&quot;dropping-particle&quot;:&quot;&quot;,&quot;non-dropping-particle&quot;:&quot;&quot;},{&quot;family&quot;:&quot;Cardona&quot;,&quot;given&quot;:&quot;A&quot;,&quot;parse-names&quot;:false,&quot;dropping-particle&quot;:&quot;&quot;,&quot;non-dropping-particle&quot;:&quot;&quot;}],&quot;container-title&quot;:&quot;Nat Methods&quot;,&quot;DOI&quot;:&quot;10.1038/nmeth.2019&quot;,&quot;ISSN&quot;:&quot;1548-7105 (Electronic)\r1548-7091 (Linking)&quot;,&quot;PMID&quot;:&quot;22743772&quot;,&quot;URL&quot;:&quot;http://www.ncbi.nlm.nih.gov/pubmed/22743772&quot;,&quot;issued&quot;:{&quot;date-parts&quot;:[[2012]]},&quot;page&quot;:&quot;676-682&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quot;:&quot;7&quot;,&quot;volume&quot;:&quot;9&quot;},&quot;isTemporary&quot;:false}]},{&quot;citationID&quot;:&quot;MENDELEY_CITATION_37e6c9d0-b14c-4678-8772-601e61f61b2b&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&quot;,&quot;citationItems&quot;:[{&quot;id&quot;:&quot;bb74a63a-32a7-39b0-9aa3-f55bd8a7d225&quot;,&quot;itemData&quot;:{&quot;type&quot;:&quot;article-journal&quot;,&quot;id&quot;:&quot;bb74a63a-32a7-39b0-9aa3-f55bd8a7d225&quot;,&quot;title&quot;:&quot;Temporal control of gene expression by the pioneer factor Zelda through transient interactions in hubs&quot;,&quot;groupId&quot;:&quot;272c257f-f7ed-32a4-9726-0b415b849191&quot;,&quot;author&quot;:[{&quot;family&quot;:&quot;Dufourt&quot;,&quot;given&quot;:&quot;J.&quot;,&quot;parse-names&quot;:false,&quot;dropping-particle&quot;:&quot;&quot;,&quot;non-dropping-particle&quot;:&quot;&quot;},{&quot;family&quot;:&quot;Trullo&quot;,&quot;given&quot;:&quot;A.&quot;,&quot;parse-names&quot;:false,&quot;dropping-particle&quot;:&quot;&quot;,&quot;non-dropping-particle&quot;:&quot;&quot;},{&quot;family&quot;:&quot;Hunter&quot;,&quot;given&quot;:&quot;J.&quot;,&quot;parse-names&quot;:false,&quot;dropping-particle&quot;:&quot;&quot;,&quot;non-dropping-particle&quot;:&quot;&quot;},{&quot;family&quot;:&quot;Fernandez&quot;,&quot;given&quot;:&quot;C.&quot;,&quot;parse-names&quot;:false,&quot;dropping-particle&quot;:&quot;&quot;,&quot;non-dropping-particle&quot;:&quot;&quot;},{&quot;family&quot;:&quot;Lazaro&quot;,&quot;given&quot;:&quot;J.&quot;,&quot;parse-names&quot;:false,&quot;dropping-particle&quot;:&quot;&quot;,&quot;non-dropping-particle&quot;:&quot;&quot;},{&quot;family&quot;:&quot;Dejean&quot;,&quot;given&quot;:&quot;M.&quot;,&quot;parse-names&quot;:false,&quot;dropping-particle&quot;:&quot;&quot;,&quot;non-dropping-particle&quot;:&quot;&quot;},{&quot;family&quot;:&quot;Morales&quot;,&quot;given&quot;:&quot;L.&quot;,&quot;parse-names&quot;:false,&quot;dropping-particle&quot;:&quot;&quot;,&quot;non-dropping-particle&quot;:&quot;&quot;},{&quot;family&quot;:&quot;Nait-Amer&quot;,&quot;given&quot;:&quot;S.&quot;,&quot;parse-names&quot;:false,&quot;dropping-particle&quot;:&quot;&quot;,&quot;non-dropping-particle&quot;:&quot;&quot;},{&quot;family&quot;:&quot;Schulz&quot;,&quot;given&quot;:&quot;K.N.&quot;,&quot;parse-names&quot;:false,&quot;dropping-particle&quot;:&quot;&quot;,&quot;non-dropping-particle&quot;:&quot;&quot;},{&quot;family&quot;:&quot;Harrison&quot;,&quot;given&quot;:&quot;M.M.&quot;,&quot;parse-names&quot;:false,&quot;dropping-particle&quot;:&quot;&quot;,&quot;non-dropping-particle&quot;:&quot;&quot;},{&quot;family&quot;:&quot;Favard&quot;,&quot;given&quot;:&quot;C.&quot;,&quot;parse-names&quot;:false,&quot;dropping-particle&quot;:&quot;&quot;,&quot;non-dropping-particle&quot;:&quot;&quot;},{&quot;family&quot;:&quot;Radulescu&quot;,&quot;given&quot;:&quot;O.&quot;,&quot;parse-names&quot;:false,&quot;dropping-particle&quot;:&quot;&quot;,&quot;non-dropping-particle&quot;:&quot;&quot;},{&quot;family&quot;:&quot;Lagha&quot;,&quot;given&quot;:&quot;M.&quot;,&quot;parse-names&quot;:false,&quot;dropping-particle&quot;:&quot;&quot;,&quot;non-dropping-particle&quot;:&quot;&quot;}],&quot;container-title&quot;:&quot;Nature Communications&quot;,&quot;container-title-short&quot;:&quot;Nat Commun&quot;,&quot;DOI&quot;:&quot;10.1038/s41467-018-07613-z&quot;,&quot;ISSN&quot;:&quot;20411723&quot;,&quot;issued&quot;:{&quot;date-parts&quot;:[[2018]]},&quot;abstract&quot;:&quot;Pioneer transcription factors can engage nucleosomal DNA, which leads to local chromatin remodeling and to the establishment of transcriptional competence. However, the impact of enhancer priming by pioneer factors on the temporal control of gene expression and on mitotic memory remains unclear. Here we employ quantitative live imaging methods and mathematical modeling to test the effect of the pioneer factor Zelda on transcriptional dynamics and memory in Drosophila embryos. We demonstrate that increasing the number of Zelda binding sites accelerates the kinetics of nuclei transcriptional activation regardless of their transcriptional past. Despite its known pioneering activities, we show that Zelda does not remain detectably associated with mitotic chromosomes and is neither necessary nor sufficient to foster memory. We further reveal that Zelda forms sub-nuclear dynamic hubs where Zelda binding events are transient. We propose that Zelda facilitates transcriptional activation by accumulating in microenvironments where it could accelerate the duration of multiple pre-initiation steps.&quot;,&quot;issue&quot;:&quot;1&quot;,&quot;volume&quot;:&quot;9&quot;},&quot;isTemporary&quot;:false}]},{&quot;citationID&quot;:&quot;MENDELEY_CITATION_00e1b7d6-5d63-48eb-85f5-afa17c0b9e7c&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&quot;,&quot;citationItems&quot;:[{&quot;id&quot;:&quot;bb74a63a-32a7-39b0-9aa3-f55bd8a7d225&quot;,&quot;itemData&quot;:{&quot;type&quot;:&quot;article-journal&quot;,&quot;id&quot;:&quot;bb74a63a-32a7-39b0-9aa3-f55bd8a7d225&quot;,&quot;title&quot;:&quot;Temporal control of gene expression by the pioneer factor Zelda through transient interactions in hubs&quot;,&quot;groupId&quot;:&quot;272c257f-f7ed-32a4-9726-0b415b849191&quot;,&quot;author&quot;:[{&quot;family&quot;:&quot;Dufourt&quot;,&quot;given&quot;:&quot;J.&quot;,&quot;parse-names&quot;:false,&quot;dropping-particle&quot;:&quot;&quot;,&quot;non-dropping-particle&quot;:&quot;&quot;},{&quot;family&quot;:&quot;Trullo&quot;,&quot;given&quot;:&quot;A.&quot;,&quot;parse-names&quot;:false,&quot;dropping-particle&quot;:&quot;&quot;,&quot;non-dropping-particle&quot;:&quot;&quot;},{&quot;family&quot;:&quot;Hunter&quot;,&quot;given&quot;:&quot;J.&quot;,&quot;parse-names&quot;:false,&quot;dropping-particle&quot;:&quot;&quot;,&quot;non-dropping-particle&quot;:&quot;&quot;},{&quot;family&quot;:&quot;Fernandez&quot;,&quot;given&quot;:&quot;C.&quot;,&quot;parse-names&quot;:false,&quot;dropping-particle&quot;:&quot;&quot;,&quot;non-dropping-particle&quot;:&quot;&quot;},{&quot;family&quot;:&quot;Lazaro&quot;,&quot;given&quot;:&quot;J.&quot;,&quot;parse-names&quot;:false,&quot;dropping-particle&quot;:&quot;&quot;,&quot;non-dropping-particle&quot;:&quot;&quot;},{&quot;family&quot;:&quot;Dejean&quot;,&quot;given&quot;:&quot;M.&quot;,&quot;parse-names&quot;:false,&quot;dropping-particle&quot;:&quot;&quot;,&quot;non-dropping-particle&quot;:&quot;&quot;},{&quot;family&quot;:&quot;Morales&quot;,&quot;given&quot;:&quot;L.&quot;,&quot;parse-names&quot;:false,&quot;dropping-particle&quot;:&quot;&quot;,&quot;non-dropping-particle&quot;:&quot;&quot;},{&quot;family&quot;:&quot;Nait-Amer&quot;,&quot;given&quot;:&quot;S.&quot;,&quot;parse-names&quot;:false,&quot;dropping-particle&quot;:&quot;&quot;,&quot;non-dropping-particle&quot;:&quot;&quot;},{&quot;family&quot;:&quot;Schulz&quot;,&quot;given&quot;:&quot;K.N.&quot;,&quot;parse-names&quot;:false,&quot;dropping-particle&quot;:&quot;&quot;,&quot;non-dropping-particle&quot;:&quot;&quot;},{&quot;family&quot;:&quot;Harrison&quot;,&quot;given&quot;:&quot;M.M.&quot;,&quot;parse-names&quot;:false,&quot;dropping-particle&quot;:&quot;&quot;,&quot;non-dropping-particle&quot;:&quot;&quot;},{&quot;family&quot;:&quot;Favard&quot;,&quot;given&quot;:&quot;C.&quot;,&quot;parse-names&quot;:false,&quot;dropping-particle&quot;:&quot;&quot;,&quot;non-dropping-particle&quot;:&quot;&quot;},{&quot;family&quot;:&quot;Radulescu&quot;,&quot;given&quot;:&quot;O.&quot;,&quot;parse-names&quot;:false,&quot;dropping-particle&quot;:&quot;&quot;,&quot;non-dropping-particle&quot;:&quot;&quot;},{&quot;family&quot;:&quot;Lagha&quot;,&quot;given&quot;:&quot;M.&quot;,&quot;parse-names&quot;:false,&quot;dropping-particle&quot;:&quot;&quot;,&quot;non-dropping-particle&quot;:&quot;&quot;}],&quot;container-title&quot;:&quot;Nature Communications&quot;,&quot;container-title-short&quot;:&quot;Nat Commun&quot;,&quot;DOI&quot;:&quot;10.1038/s41467-018-07613-z&quot;,&quot;ISSN&quot;:&quot;20411723&quot;,&quot;issued&quot;:{&quot;date-parts&quot;:[[2018]]},&quot;abstract&quot;:&quot;Pioneer transcription factors can engage nucleosomal DNA, which leads to local chromatin remodeling and to the establishment of transcriptional competence. However, the impact of enhancer priming by pioneer factors on the temporal control of gene expression and on mitotic memory remains unclear. Here we employ quantitative live imaging methods and mathematical modeling to test the effect of the pioneer factor Zelda on transcriptional dynamics and memory in Drosophila embryos. We demonstrate that increasing the number of Zelda binding sites accelerates the kinetics of nuclei transcriptional activation regardless of their transcriptional past. Despite its known pioneering activities, we show that Zelda does not remain detectably associated with mitotic chromosomes and is neither necessary nor sufficient to foster memory. We further reveal that Zelda forms sub-nuclear dynamic hubs where Zelda binding events are transient. We propose that Zelda facilitates transcriptional activation by accumulating in microenvironments where it could accelerate the duration of multiple pre-initiation steps.&quot;,&quot;issue&quot;:&quot;1&quot;,&quot;volume&quot;:&quot;9&quot;},&quot;isTemporary&quot;:false}]},{&quot;citationID&quot;:&quot;MENDELEY_CITATION_fcc3b3b5-99f7-4ee3-8be1-ab772999f3f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mNjM2IzYjUtOTlmNy00ZWUzLThiZTEtYWI3NzI5OTlmM2Yy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d76a4cc4-9639-4ce0-9dcb-6fec5771693f&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c2YTRjYzQtOTYzOS00Y2UwLTlkY2ItNmZlYzU3NzE2OTNm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quot;citationID&quot;:&quot;MENDELEY_CITATION_3a05b700-52fe-4591-95b9-ca94857acf2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&quot;,&quot;citationItems&quot;:[{&quot;id&quot;:&quot;2eab0688-d4a9-38dd-b4ad-e1bfaacaf29d&quot;,&quot;itemData&quot;:{&quot;type&quot;:&quot;article-journal&quot;,&quot;id&quot;:&quot;2eab0688-d4a9-38dd-b4ad-e1bfaacaf29d&quot;,&quot;title&quot;:&quot;Imaging translation dynamics in live embryos reveals spatial heterogeneities&quot;,&quot;groupId&quot;:&quot;272c257f-f7ed-32a4-9726-0b415b849191&quot;,&quot;author&quot;:[{&quot;family&quot;:&quot;Dufourt&quot;,&quot;given&quot;:&quot;J&quot;,&quot;parse-names&quot;:false,&quot;dropping-particle&quot;:&quot;&quot;,&quot;non-dropping-particle&quot;:&quot;&quot;},{&quot;family&quot;:&quot;Bellec&quot;,&quot;given&quot;:&quot;M&quot;,&quot;parse-names&quot;:false,&quot;dropping-particle&quot;:&quot;&quot;,&quot;non-dropping-particle&quot;:&quot;&quot;},{&quot;family&quot;:&quot;Trullo&quot;,&quot;given&quot;:&quot;A&quot;,&quot;parse-names&quot;:false,&quot;dropping-particle&quot;:&quot;&quot;,&quot;non-dropping-particle&quot;:&quot;&quot;},{&quot;family&quot;:&quot;Dejean&quot;,&quot;given&quot;:&quot;M&quot;,&quot;parse-names&quot;:false,&quot;dropping-particle&quot;:&quot;&quot;,&quot;non-dropping-particle&quot;:&quot;&quot;},{&quot;family&quot;:&quot;Rossi&quot;,&quot;given&quot;:&quot;S&quot;,&quot;parse-names&quot;:false,&quot;dropping-particle&quot;:&quot;&quot;,&quot;non-dropping-particle&quot;:&quot;De&quot;},{&quot;family&quot;:&quot;Favard&quot;,&quot;given&quot;:&quot;C&quot;,&quot;parse-names&quot;:false,&quot;dropping-particle&quot;:&quot;&quot;,&quot;non-dropping-particle&quot;:&quot;&quot;},{&quot;family&quot;:&quot;Lagha&quot;,&quot;given&quot;:&quot;M&quot;,&quot;parse-names&quot;:false,&quot;dropping-particle&quot;:&quot;&quot;,&quot;non-dropping-particle&quot;:&quot;&quot;}],&quot;container-title&quot;:&quot;Science&quot;,&quot;container-title-short&quot;:&quot;Science (1979)&quot;,&quot;DOI&quot;:&quot;10.1126/science.abc3483&quot;,&quot;ISSN&quot;:&quot;1095-9203 (Electronic)\r0036-8075 (Linking)&quot;,&quot;PMID&quot;:&quot;33927056&quot;,&quot;URL&quot;:&quot;https://www.ncbi.nlm.nih.gov/pubmed/33927056&quot;,&quot;issued&quot;:{&quot;date-parts&quot;:[[2021]]},&quot;page&quot;:&quot;840-844&quot;,&quot;abstract&quot;:&quot;Much is known about the factors involved in the translation of messenger RNA (mRNA) into protein; however, this multistep process has not been imaged in living multicellular organisms. Here, we deploy the SunTag method to visualize and quantify the timing, location, and kinetics of the translation of single mRNAs in living Drosophila embryos. By focusing on the translation of the conserved major epithelial-mesenchymal transition-inducing transcription factor Twist, we identify spatial heterogeneity in mRNA translation efficiency and reveal the existence of translation factories, where clustered mRNAs are cotranslated preferentially at basal perinuclear regions. Observing the location and dynamics of mRNA translation in a living multicellular organism opens avenues for understanding gene regulation during development.&quot;,&quot;edition&quot;:&quot;2021/05/01&quot;,&quot;issue&quot;:&quot;6544&quot;,&quot;volume&quot;:&quot;372&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12</Pages>
  <Words>18104</Words>
  <Characters>99574</Characters>
  <Application>Microsoft Office Word</Application>
  <DocSecurity>0</DocSecurity>
  <Lines>829</Lines>
  <Paragraphs>234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Dufourt</dc:creator>
  <cp:keywords/>
  <dc:description/>
  <cp:lastModifiedBy>Jérémy Dufourt</cp:lastModifiedBy>
  <cp:revision>7</cp:revision>
  <dcterms:created xsi:type="dcterms:W3CDTF">2023-10-31T12:57:00Z</dcterms:created>
  <dcterms:modified xsi:type="dcterms:W3CDTF">2023-12-24T17:41:00Z</dcterms:modified>
</cp:coreProperties>
</file>