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1134"/>
        <w:gridCol w:w="3543"/>
        <w:gridCol w:w="1276"/>
        <w:gridCol w:w="3610"/>
      </w:tblGrid>
      <w:tr w:rsidR="007B55D9" w14:paraId="7614FD1B" w14:textId="77777777">
        <w:trPr>
          <w:trHeight w:val="263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14:paraId="530114B3" w14:textId="77777777" w:rsidR="007B55D9" w:rsidRDefault="005627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83ECE5" w14:textId="77777777" w:rsidR="007B55D9" w:rsidRDefault="005627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23ED2D" w14:textId="77777777" w:rsidR="007B55D9" w:rsidRDefault="005627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4EA50C" w14:textId="77777777" w:rsidR="007B55D9" w:rsidRDefault="005627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Forward start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41EA50F" w14:textId="77777777" w:rsidR="007B55D9" w:rsidRDefault="005627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Forward primer (5’-3’)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AF1946" w14:textId="77777777" w:rsidR="007B55D9" w:rsidRDefault="005627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Backward start</w:t>
            </w:r>
          </w:p>
        </w:tc>
        <w:tc>
          <w:tcPr>
            <w:tcW w:w="3610" w:type="dxa"/>
            <w:tcBorders>
              <w:bottom w:val="single" w:sz="4" w:space="0" w:color="auto"/>
            </w:tcBorders>
          </w:tcPr>
          <w:p w14:paraId="666970B0" w14:textId="77777777" w:rsidR="007B55D9" w:rsidRDefault="005627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Reverse primer (5’-3’)</w:t>
            </w:r>
          </w:p>
        </w:tc>
      </w:tr>
      <w:tr w:rsidR="007B55D9" w14:paraId="5084D906" w14:textId="77777777">
        <w:trPr>
          <w:jc w:val="center"/>
        </w:trPr>
        <w:tc>
          <w:tcPr>
            <w:tcW w:w="1701" w:type="dxa"/>
            <w:tcBorders>
              <w:bottom w:val="nil"/>
            </w:tcBorders>
          </w:tcPr>
          <w:p w14:paraId="1E3EE79A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bottom w:val="nil"/>
            </w:tcBorders>
          </w:tcPr>
          <w:p w14:paraId="6E47BCE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bottom w:val="nil"/>
            </w:tcBorders>
          </w:tcPr>
          <w:p w14:paraId="512718C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KDM5A</w:t>
            </w:r>
          </w:p>
        </w:tc>
        <w:tc>
          <w:tcPr>
            <w:tcW w:w="1134" w:type="dxa"/>
            <w:tcBorders>
              <w:bottom w:val="nil"/>
            </w:tcBorders>
          </w:tcPr>
          <w:p w14:paraId="63EF4883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nil"/>
            </w:tcBorders>
            <w:vAlign w:val="bottom"/>
          </w:tcPr>
          <w:p w14:paraId="6DBDB3D6" w14:textId="77777777" w:rsidR="007B55D9" w:rsidRDefault="005627F6">
            <w:pPr>
              <w:widowControl/>
              <w:jc w:val="left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</w:rPr>
              <w:t>AAAGTGGGTAGTCGCTTGGG</w:t>
            </w:r>
          </w:p>
        </w:tc>
        <w:tc>
          <w:tcPr>
            <w:tcW w:w="1276" w:type="dxa"/>
            <w:tcBorders>
              <w:bottom w:val="nil"/>
            </w:tcBorders>
          </w:tcPr>
          <w:p w14:paraId="21A90850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bottom w:val="nil"/>
            </w:tcBorders>
          </w:tcPr>
          <w:p w14:paraId="6CB0AA5E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CTGCACACCCATAAGGCTCA</w:t>
            </w:r>
          </w:p>
        </w:tc>
      </w:tr>
      <w:tr w:rsidR="007B55D9" w14:paraId="20B0D949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1386A535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7C968E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A8972E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KDM5B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BCB87F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bottom"/>
          </w:tcPr>
          <w:p w14:paraId="69FEB27B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GCCCTCAGACACATCCTATTC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120A6C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2E26C71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AGTCCACCTCATCTCCTTCT</w:t>
            </w:r>
          </w:p>
        </w:tc>
      </w:tr>
      <w:tr w:rsidR="007B55D9" w14:paraId="0B1DC48F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3B8C78C5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70200B3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2E1926B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KDM5C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2BADFF8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62F29C6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GGTCCGACGATTTCCTACCG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62745C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3E16C8AF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TCCACCACAATCGCGGGT</w:t>
            </w:r>
          </w:p>
        </w:tc>
      </w:tr>
      <w:tr w:rsidR="007B55D9" w14:paraId="2940442A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100A5368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2E6BC2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AE8ED68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KDM5D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4E89967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51F077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CCACAGCATCCCCCTTAGAC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82DC39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6B474C1F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CCCACCTCCACTTTGCTCAT</w:t>
            </w:r>
          </w:p>
        </w:tc>
      </w:tr>
      <w:tr w:rsidR="007B55D9" w14:paraId="7A2F55E8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2183BF53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4F923E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5AA2C1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BCL2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6B3B57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8D0342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ACATCGCCCTGTGGATGACT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6E6555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6432568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CCGTACAGTTCCACAAAGGC</w:t>
            </w:r>
          </w:p>
        </w:tc>
      </w:tr>
      <w:tr w:rsidR="007B55D9" w14:paraId="033D7FF6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04FF9AB3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DE6A6A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BA556D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STAT1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01A3B6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6F277FF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ATCAGGCTCAGTCGGGGAATA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F26DA4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35651E05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TGGTCTCGTGTTCTCTGTTCT</w:t>
            </w:r>
          </w:p>
        </w:tc>
      </w:tr>
      <w:tr w:rsidR="007B55D9" w14:paraId="48EBA08D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6962A12F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CE775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C551B3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STAT2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DBF4A1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3448B98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CTGCTAGGCCGATTAACTACCC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AC2E86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7381782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TCTGATGCAGGCTTTTTGCTG</w:t>
            </w:r>
          </w:p>
        </w:tc>
      </w:tr>
      <w:tr w:rsidR="007B55D9" w14:paraId="4A682205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127B0B2E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68A1E8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A17EB9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IRF7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B6D7ED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B867C8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CCCACGCTATACCATCTACCT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645AA6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61F68C10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GATGTCGTCATAGAGGCTGTTG</w:t>
            </w:r>
          </w:p>
        </w:tc>
      </w:tr>
      <w:tr w:rsidR="007B55D9" w14:paraId="7DC61D01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17EDFC5A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F6B6B4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6CBDF1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IRF9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3A9566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08269A8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GCCCTACAAGGTGTATCAGTTG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1C38AF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13B765B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TGCTGTCGCTTTGATGGTACT</w:t>
            </w:r>
          </w:p>
        </w:tc>
      </w:tr>
      <w:tr w:rsidR="007B55D9" w14:paraId="5356C375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3453B56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635557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FCD9611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OASL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02CB24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F37EA0F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CTTCTCCCACACTCACATCTATC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1B3450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51B2CC5C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CTCCCACCATCAGGATTCTTC</w:t>
            </w:r>
          </w:p>
        </w:tc>
      </w:tr>
      <w:tr w:rsidR="007B55D9" w14:paraId="7896DA3C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429537C5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89595B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D35DB44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OAS1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29860F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208DCCC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TGTCCAAGGTGGTAAAGGGTG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0B2E6F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3D015E9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CCGGCGATTTAACTGATCCTG</w:t>
            </w:r>
          </w:p>
        </w:tc>
      </w:tr>
      <w:tr w:rsidR="007B55D9" w14:paraId="625A9826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4E3F3B03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C7CECF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55CA8C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OAS2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480D57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3348A16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CTCAGAAGCTGGGTTGGTTTAT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A252C5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5B4E352B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ACCATCTCGTCGATCAGTGTC</w:t>
            </w:r>
          </w:p>
        </w:tc>
      </w:tr>
      <w:tr w:rsidR="007B55D9" w14:paraId="272592F8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488BC85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5927A77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71098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IFI6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87B299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6DB6BA6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GGTCTGCGATCCTGAATGGG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BDB7DD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3B437D2A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TCACTATCGAGATACTTGTGGGT</w:t>
            </w:r>
          </w:p>
        </w:tc>
      </w:tr>
      <w:tr w:rsidR="007B55D9" w14:paraId="59DB52BF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6783FE58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C17665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E7E745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IFIT1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A00F19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F6FDB10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GAAACTTCGGAGAAAGGCATTAG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3402BB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4359749C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CATAGTACTCCAGGGCTTCATT</w:t>
            </w:r>
          </w:p>
        </w:tc>
      </w:tr>
      <w:tr w:rsidR="007B55D9" w14:paraId="2E67F414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4E025908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1E541C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58D8598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IFIT3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4B06BE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64E576E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CTGCTGTGCAACATGGTTTAG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7CD779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2E633152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GATACATTCTGTGGTTGGTCTTTG</w:t>
            </w:r>
          </w:p>
        </w:tc>
      </w:tr>
      <w:tr w:rsidR="007B55D9" w14:paraId="68CF637C" w14:textId="77777777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650B5C36" w14:textId="77777777" w:rsidR="007B55D9" w:rsidRDefault="005627F6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CUT&amp;Tag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DD5F40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A9C2012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miR-140-3p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873C44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SS</w:t>
            </w:r>
            <w:r>
              <w:rPr>
                <w:rFonts w:ascii="Arial" w:hAnsi="Arial" w:cs="Arial" w:hint="eastAsia"/>
                <w:sz w:val="20"/>
                <w:szCs w:val="20"/>
              </w:rPr>
              <w:t>-368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91FBB7F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TGCCCTGTAGGTAGTGAAGAG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68B2DB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TSS-163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14:paraId="58A2637C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GCCCTCAACAGAGCACATATT</w:t>
            </w:r>
          </w:p>
        </w:tc>
      </w:tr>
      <w:tr w:rsidR="007B55D9" w14:paraId="7C2BA94D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288B46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CUT&amp;Tag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73E69A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628A9F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(Or2j3)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6CC616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TSS+87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8F8090A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GGCCTCATCTGGAAGTAGTTATC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7FB6AC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TSS+201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648FD001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GTCCAGGTATGACAGGATGATG</w:t>
            </w:r>
          </w:p>
        </w:tc>
      </w:tr>
      <w:tr w:rsidR="007B55D9" w14:paraId="11D5CB8F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0AE13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CUT&amp;Tag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6FBB26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6B806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IRF7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2A33A8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SS</w:t>
            </w:r>
            <w:r>
              <w:rPr>
                <w:rFonts w:ascii="Arial" w:hAnsi="Arial" w:cs="Arial" w:hint="eastAsia"/>
                <w:sz w:val="20"/>
                <w:szCs w:val="20"/>
              </w:rPr>
              <w:t>+244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80C8301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CCACCTCCCATTACCCACTT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0AA870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SS</w:t>
            </w:r>
            <w:r>
              <w:rPr>
                <w:rFonts w:ascii="Arial" w:hAnsi="Arial" w:cs="Arial" w:hint="eastAsia"/>
                <w:sz w:val="20"/>
                <w:szCs w:val="20"/>
              </w:rPr>
              <w:t>+</w:t>
            </w:r>
            <w:r>
              <w:rPr>
                <w:rFonts w:ascii="Arial" w:hAnsi="Arial" w:cs="Arial" w:hint="eastAsia"/>
                <w:sz w:val="20"/>
                <w:szCs w:val="20"/>
              </w:rPr>
              <w:t>413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6AEC99D1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ATTATTGGATGCGACCAGCG</w:t>
            </w:r>
          </w:p>
        </w:tc>
      </w:tr>
      <w:tr w:rsidR="007B55D9" w14:paraId="3F934F93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EEDE54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CUT&amp;Tag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D40AE4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B2A685" w14:textId="1C314CBF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FIT</w:t>
            </w:r>
            <w:r w:rsidR="005913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AB000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SS</w:t>
            </w:r>
            <w:r>
              <w:rPr>
                <w:rFonts w:ascii="Arial" w:hAnsi="Arial" w:cs="Arial" w:hint="eastAsia"/>
                <w:sz w:val="20"/>
                <w:szCs w:val="20"/>
              </w:rPr>
              <w:t>+162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32DD45A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AAGAGGGCCAGCTCCATTTT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387488" w14:textId="77777777" w:rsidR="007B55D9" w:rsidRDefault="005627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SS</w:t>
            </w:r>
            <w:r>
              <w:rPr>
                <w:rFonts w:ascii="Arial" w:hAnsi="Arial" w:cs="Arial" w:hint="eastAsia"/>
                <w:sz w:val="20"/>
                <w:szCs w:val="20"/>
              </w:rPr>
              <w:t>+263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40DB7E91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AGGAGGCATTTTGGGGTGAA</w:t>
            </w:r>
          </w:p>
        </w:tc>
      </w:tr>
      <w:tr w:rsidR="007B55D9" w14:paraId="4CFF02F5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609E82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CUT&amp;Tag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ADAE7A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0B6294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D17C96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SS</w:t>
            </w:r>
            <w:r>
              <w:rPr>
                <w:rFonts w:ascii="Arial" w:hAnsi="Arial" w:cs="Arial" w:hint="eastAsia"/>
                <w:sz w:val="20"/>
                <w:szCs w:val="20"/>
              </w:rPr>
              <w:t>-361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EA588DE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TTTTCCTGAGGGCACGATGT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808896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TSS-192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2104B777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GAATCAAGGCGCACCCTTTC</w:t>
            </w:r>
          </w:p>
        </w:tc>
      </w:tr>
      <w:tr w:rsidR="007B55D9" w14:paraId="15D7C60F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2149B7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Mimics NC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15F415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41942E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E9EA7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sense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00791C8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UUCUCCGAACGUGUCACGUTT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490352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Antisense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2911402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ACGUGACACGUUCGGAGAATT</w:t>
            </w:r>
          </w:p>
        </w:tc>
      </w:tr>
      <w:tr w:rsidR="007B55D9" w14:paraId="3A10FF8A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D5DA6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Mimics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28A105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B62378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7B8697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sense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8E71A15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UACCACAGGGUAGAACCACGG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E07F8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Antisense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138A41F5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GUGGUUCUACCCUGUGGUAUU</w:t>
            </w:r>
          </w:p>
        </w:tc>
      </w:tr>
      <w:tr w:rsidR="007B55D9" w14:paraId="395EFA15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281911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Inhibitor NC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566309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224382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84BA00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6E081CA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CAGUACUUUUGUGUAGUACAA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E022E3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3AA725B9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5D9" w14:paraId="68C2C419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BACC33C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Inhibitor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DCA92D6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5F7004DD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67778C7E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14:paraId="7055A16D" w14:textId="77777777" w:rsidR="007B55D9" w:rsidRDefault="00562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CCGUGGUUCUACCCUGUGGUA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01EC2C5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right w:val="nil"/>
            </w:tcBorders>
          </w:tcPr>
          <w:p w14:paraId="5722AFE5" w14:textId="77777777" w:rsidR="007B55D9" w:rsidRDefault="007B5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9E01B" w14:textId="77777777" w:rsidR="007B55D9" w:rsidRDefault="007B55D9">
      <w:pPr>
        <w:rPr>
          <w:rFonts w:ascii="Arial" w:hAnsi="Arial" w:cs="Arial"/>
          <w:sz w:val="22"/>
        </w:rPr>
      </w:pPr>
    </w:p>
    <w:sectPr w:rsidR="007B55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31D8" w14:textId="77777777" w:rsidR="005627F6" w:rsidRDefault="005627F6" w:rsidP="00591378">
      <w:r>
        <w:separator/>
      </w:r>
    </w:p>
  </w:endnote>
  <w:endnote w:type="continuationSeparator" w:id="0">
    <w:p w14:paraId="3A70F2C3" w14:textId="77777777" w:rsidR="005627F6" w:rsidRDefault="005627F6" w:rsidP="0059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4288" w14:textId="77777777" w:rsidR="005627F6" w:rsidRDefault="005627F6" w:rsidP="00591378">
      <w:r>
        <w:separator/>
      </w:r>
    </w:p>
  </w:footnote>
  <w:footnote w:type="continuationSeparator" w:id="0">
    <w:p w14:paraId="3D5169B2" w14:textId="77777777" w:rsidR="005627F6" w:rsidRDefault="005627F6" w:rsidP="00591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5NjQzYTBlZTFhOWFiY2QzNzlkNWIyZjVjNjBjZmMifQ=="/>
  </w:docVars>
  <w:rsids>
    <w:rsidRoot w:val="00B06C01"/>
    <w:rsid w:val="00076D85"/>
    <w:rsid w:val="000D7C57"/>
    <w:rsid w:val="00131D94"/>
    <w:rsid w:val="001776A3"/>
    <w:rsid w:val="0018788B"/>
    <w:rsid w:val="0021212C"/>
    <w:rsid w:val="00237DB6"/>
    <w:rsid w:val="002E2C71"/>
    <w:rsid w:val="003976F1"/>
    <w:rsid w:val="003B1437"/>
    <w:rsid w:val="003C174E"/>
    <w:rsid w:val="003D65CD"/>
    <w:rsid w:val="00540041"/>
    <w:rsid w:val="005627F6"/>
    <w:rsid w:val="00591378"/>
    <w:rsid w:val="0065371D"/>
    <w:rsid w:val="006A4AC5"/>
    <w:rsid w:val="00721CC6"/>
    <w:rsid w:val="007B55D9"/>
    <w:rsid w:val="007D23ED"/>
    <w:rsid w:val="008756F5"/>
    <w:rsid w:val="00905697"/>
    <w:rsid w:val="009314DB"/>
    <w:rsid w:val="009E5A10"/>
    <w:rsid w:val="00A60B13"/>
    <w:rsid w:val="00B06C01"/>
    <w:rsid w:val="00BD620C"/>
    <w:rsid w:val="00C57DB8"/>
    <w:rsid w:val="00CB13C4"/>
    <w:rsid w:val="00CF7DF3"/>
    <w:rsid w:val="00D13E91"/>
    <w:rsid w:val="00D23242"/>
    <w:rsid w:val="00D335AC"/>
    <w:rsid w:val="00ED274D"/>
    <w:rsid w:val="00FB7583"/>
    <w:rsid w:val="079C1EB4"/>
    <w:rsid w:val="0AEB412B"/>
    <w:rsid w:val="0B850F64"/>
    <w:rsid w:val="0BB974D9"/>
    <w:rsid w:val="312106D4"/>
    <w:rsid w:val="31634333"/>
    <w:rsid w:val="41594397"/>
    <w:rsid w:val="42DD6902"/>
    <w:rsid w:val="4F005421"/>
    <w:rsid w:val="570D4EE9"/>
    <w:rsid w:val="5E19017F"/>
    <w:rsid w:val="5F2E5CDC"/>
    <w:rsid w:val="63D7141F"/>
    <w:rsid w:val="6D7D18F1"/>
    <w:rsid w:val="750A13FE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20C7E"/>
  <w15:docId w15:val="{C5CF5D2D-255E-4BBD-A46E-2668CB4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1490</Characters>
  <Application>Microsoft Office Word</Application>
  <DocSecurity>0</DocSecurity>
  <Lines>177</Lines>
  <Paragraphs>135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zhenhua</dc:creator>
  <cp:lastModifiedBy>zhenhua yang</cp:lastModifiedBy>
  <cp:revision>2</cp:revision>
  <dcterms:created xsi:type="dcterms:W3CDTF">2023-12-23T02:51:00Z</dcterms:created>
  <dcterms:modified xsi:type="dcterms:W3CDTF">2023-12-23T02:51:00Z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31f772a97622540ff42eff2d0a79c107169df5b9e5f2523168a281e188cd3c76</vt:lpwstr>
  </property>
  <property fmtid="{D5CDD505-2E9C-101B-9397-08002B2CF9AE}" pid="3" name="KSOProductBuildVer">
    <vt:lpwstr>2052-12.1.0.15990</vt:lpwstr>
  </property>
  <property fmtid="{D5CDD505-2E9C-101B-9397-08002B2CF9AE}" pid="4" name="ICV">
    <vt:lpwstr>5B760C271D1E46ED982A0E73209E5126_12</vt:lpwstr>
  </property>
</Properties>
</file>