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4361" w14:textId="6BD9643D" w:rsidR="00FF32F7" w:rsidRPr="003A5C49" w:rsidRDefault="005A4E43">
      <w:pPr>
        <w:rPr>
          <w:rFonts w:ascii="Arial" w:hAnsi="Arial" w:cs="Arial"/>
        </w:rPr>
      </w:pPr>
      <w:r w:rsidRPr="003A5C49">
        <w:rPr>
          <w:rFonts w:ascii="Arial" w:hAnsi="Arial" w:cs="Arial"/>
          <w:b/>
          <w:bCs/>
        </w:rPr>
        <w:t>Table S</w:t>
      </w:r>
      <w:r w:rsidR="00CF1A33">
        <w:rPr>
          <w:rFonts w:ascii="Arial" w:hAnsi="Arial" w:cs="Arial"/>
          <w:b/>
          <w:bCs/>
        </w:rPr>
        <w:t>7</w:t>
      </w:r>
      <w:r w:rsidRPr="003A5C49">
        <w:rPr>
          <w:rFonts w:ascii="Arial" w:hAnsi="Arial" w:cs="Arial"/>
          <w:b/>
          <w:bCs/>
        </w:rPr>
        <w:t xml:space="preserve">. </w:t>
      </w:r>
      <w:r w:rsidRPr="003A5C49">
        <w:rPr>
          <w:rFonts w:ascii="Arial" w:hAnsi="Arial" w:cs="Arial"/>
        </w:rPr>
        <w:t>Overview of primers</w:t>
      </w:r>
      <w:r w:rsidR="00BA4545" w:rsidRPr="003A5C49">
        <w:rPr>
          <w:rFonts w:ascii="Arial" w:hAnsi="Arial" w:cs="Arial"/>
        </w:rPr>
        <w:t xml:space="preserve"> and oligos</w:t>
      </w:r>
      <w:r w:rsidRPr="003A5C49">
        <w:rPr>
          <w:rFonts w:ascii="Arial" w:hAnsi="Arial" w:cs="Arial"/>
        </w:rPr>
        <w:t xml:space="preserve"> used for </w:t>
      </w:r>
      <w:r w:rsidR="00FF32F7" w:rsidRPr="003A5C49">
        <w:rPr>
          <w:rFonts w:ascii="Arial" w:hAnsi="Arial" w:cs="Arial"/>
        </w:rPr>
        <w:t>creation</w:t>
      </w:r>
      <w:r w:rsidR="00EB4DF5">
        <w:rPr>
          <w:rFonts w:ascii="Arial" w:hAnsi="Arial" w:cs="Arial"/>
        </w:rPr>
        <w:t>,</w:t>
      </w:r>
      <w:r w:rsidRPr="003A5C49">
        <w:rPr>
          <w:rFonts w:ascii="Arial" w:hAnsi="Arial" w:cs="Arial"/>
        </w:rPr>
        <w:t xml:space="preserve"> </w:t>
      </w:r>
      <w:r w:rsidR="00EB4DF5">
        <w:rPr>
          <w:rFonts w:ascii="Arial" w:hAnsi="Arial" w:cs="Arial"/>
        </w:rPr>
        <w:t xml:space="preserve">analysis </w:t>
      </w:r>
      <w:r w:rsidRPr="003A5C49">
        <w:rPr>
          <w:rFonts w:ascii="Arial" w:hAnsi="Arial" w:cs="Arial"/>
        </w:rPr>
        <w:t>and sequencing of</w:t>
      </w:r>
      <w:r w:rsidR="00FF32F7" w:rsidRPr="003A5C49">
        <w:rPr>
          <w:rFonts w:ascii="Arial" w:hAnsi="Arial" w:cs="Arial"/>
        </w:rPr>
        <w:t xml:space="preserve"> constructs</w:t>
      </w:r>
      <w:r w:rsidRPr="003A5C49">
        <w:rPr>
          <w:rFonts w:ascii="Arial" w:hAnsi="Arial" w:cs="Arial"/>
        </w:rPr>
        <w:t xml:space="preserve">. </w:t>
      </w:r>
      <w:r w:rsidR="00462A81">
        <w:rPr>
          <w:rFonts w:ascii="Arial" w:hAnsi="Arial" w:cs="Arial"/>
        </w:rPr>
        <w:t>The letter N represents any base (</w:t>
      </w:r>
      <w:proofErr w:type="gramStart"/>
      <w:r w:rsidR="00462A81" w:rsidRPr="00462A81">
        <w:rPr>
          <w:rFonts w:ascii="Arial" w:hAnsi="Arial" w:cs="Arial"/>
          <w:i/>
          <w:iCs/>
        </w:rPr>
        <w:t>i.e</w:t>
      </w:r>
      <w:r w:rsidR="00462A81">
        <w:rPr>
          <w:rFonts w:ascii="Arial" w:hAnsi="Arial" w:cs="Arial"/>
        </w:rPr>
        <w:t>.</w:t>
      </w:r>
      <w:proofErr w:type="gramEnd"/>
      <w:r w:rsidR="00462A81">
        <w:rPr>
          <w:rFonts w:ascii="Arial" w:hAnsi="Arial" w:cs="Arial"/>
        </w:rPr>
        <w:t xml:space="preserve"> A, C, G or T) and the letter V represents any base except thymine (</w:t>
      </w:r>
      <w:r w:rsidR="00462A81" w:rsidRPr="00462A81">
        <w:rPr>
          <w:rFonts w:ascii="Arial" w:hAnsi="Arial" w:cs="Arial"/>
          <w:i/>
          <w:iCs/>
        </w:rPr>
        <w:t>i.e</w:t>
      </w:r>
      <w:r w:rsidR="00462A81">
        <w:rPr>
          <w:rFonts w:ascii="Arial" w:hAnsi="Arial" w:cs="Arial"/>
        </w:rPr>
        <w:t>. A, C or G).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3330"/>
        <w:gridCol w:w="4945"/>
      </w:tblGrid>
      <w:tr w:rsidR="00FF32F7" w:rsidRPr="003A5C49" w14:paraId="1F472BA6" w14:textId="77777777" w:rsidTr="009C4EB0">
        <w:tc>
          <w:tcPr>
            <w:tcW w:w="1075" w:type="dxa"/>
          </w:tcPr>
          <w:p w14:paraId="6C45FA1E" w14:textId="7744BA99" w:rsidR="00FF32F7" w:rsidRPr="003A5C49" w:rsidRDefault="00FF32F7" w:rsidP="009C4EB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A5C49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330" w:type="dxa"/>
          </w:tcPr>
          <w:p w14:paraId="53993B85" w14:textId="5F611A1A" w:rsidR="00FF32F7" w:rsidRPr="003A5C49" w:rsidRDefault="00FF32F7" w:rsidP="009C4EB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A5C49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4945" w:type="dxa"/>
          </w:tcPr>
          <w:p w14:paraId="388D4970" w14:textId="33E04720" w:rsidR="00FF32F7" w:rsidRPr="003A5C49" w:rsidRDefault="00FF32F7" w:rsidP="009C4EB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A5C49">
              <w:rPr>
                <w:rFonts w:ascii="Arial" w:hAnsi="Arial" w:cs="Arial"/>
                <w:b/>
                <w:bCs/>
              </w:rPr>
              <w:t>Sequence (5’ to 3’)</w:t>
            </w:r>
          </w:p>
        </w:tc>
      </w:tr>
      <w:tr w:rsidR="00FF32F7" w:rsidRPr="003A5C49" w14:paraId="13412A36" w14:textId="77777777" w:rsidTr="005A12CE">
        <w:tc>
          <w:tcPr>
            <w:tcW w:w="9350" w:type="dxa"/>
            <w:gridSpan w:val="3"/>
          </w:tcPr>
          <w:p w14:paraId="271CB464" w14:textId="57B5F072" w:rsidR="00FF32F7" w:rsidRPr="003A5C49" w:rsidRDefault="004B4862" w:rsidP="009C4EB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A5C49">
              <w:rPr>
                <w:rFonts w:ascii="Arial" w:hAnsi="Arial" w:cs="Arial"/>
                <w:b/>
                <w:bCs/>
              </w:rPr>
              <w:t>Assembly</w:t>
            </w:r>
            <w:r w:rsidR="00FF32F7" w:rsidRPr="003A5C49">
              <w:rPr>
                <w:rFonts w:ascii="Arial" w:hAnsi="Arial" w:cs="Arial"/>
                <w:b/>
                <w:bCs/>
              </w:rPr>
              <w:t xml:space="preserve"> of constructs</w:t>
            </w:r>
            <w:r w:rsidR="004730CE" w:rsidRPr="003A5C49">
              <w:rPr>
                <w:rFonts w:ascii="Arial" w:hAnsi="Arial" w:cs="Arial"/>
                <w:b/>
                <w:bCs/>
              </w:rPr>
              <w:t xml:space="preserve"> and expression analysis</w:t>
            </w:r>
          </w:p>
        </w:tc>
      </w:tr>
      <w:tr w:rsidR="00C50D49" w:rsidRPr="003A5C49" w14:paraId="7608E734" w14:textId="77777777" w:rsidTr="009C4EB0">
        <w:tc>
          <w:tcPr>
            <w:tcW w:w="1075" w:type="dxa"/>
          </w:tcPr>
          <w:p w14:paraId="45FD10D7" w14:textId="05914536" w:rsidR="00C50D49" w:rsidRPr="003A5C49" w:rsidRDefault="009C4EB0" w:rsidP="009C4EB0">
            <w:pPr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MP1-F</w:t>
            </w:r>
          </w:p>
        </w:tc>
        <w:tc>
          <w:tcPr>
            <w:tcW w:w="3330" w:type="dxa"/>
            <w:vMerge w:val="restart"/>
          </w:tcPr>
          <w:p w14:paraId="187BDCED" w14:textId="16F5A3A5" w:rsidR="00C50D49" w:rsidRPr="003A5C49" w:rsidRDefault="005A12CE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Amplify GFP</w:t>
            </w:r>
            <w:r w:rsidR="0037413D" w:rsidRPr="003A5C49">
              <w:rPr>
                <w:rFonts w:ascii="Arial" w:hAnsi="Arial" w:cs="Arial"/>
              </w:rPr>
              <w:t xml:space="preserve"> frameshift</w:t>
            </w:r>
            <w:r w:rsidRPr="003A5C49">
              <w:rPr>
                <w:rFonts w:ascii="Arial" w:hAnsi="Arial" w:cs="Arial"/>
              </w:rPr>
              <w:t xml:space="preserve"> </w:t>
            </w:r>
            <w:r w:rsidR="00401B00" w:rsidRPr="003A5C49">
              <w:rPr>
                <w:rFonts w:ascii="Arial" w:hAnsi="Arial" w:cs="Arial"/>
              </w:rPr>
              <w:t xml:space="preserve">(fs) </w:t>
            </w:r>
            <w:r w:rsidRPr="003A5C49">
              <w:rPr>
                <w:rFonts w:ascii="Arial" w:hAnsi="Arial" w:cs="Arial"/>
              </w:rPr>
              <w:t>insert</w:t>
            </w:r>
          </w:p>
        </w:tc>
        <w:tc>
          <w:tcPr>
            <w:tcW w:w="4945" w:type="dxa"/>
          </w:tcPr>
          <w:p w14:paraId="62D73B40" w14:textId="1E70EC43" w:rsidR="00C50D49" w:rsidRPr="009C4EB0" w:rsidRDefault="003A5C49" w:rsidP="009C4EB0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>ACACTAATCTAGAACTAGTGGATCCACAAAATGTCGTAAAGGTGAAGAATTATTCACTGG</w:t>
            </w:r>
          </w:p>
        </w:tc>
      </w:tr>
      <w:tr w:rsidR="00C50D49" w:rsidRPr="003A5C49" w14:paraId="2A12D86C" w14:textId="77777777" w:rsidTr="009C4EB0">
        <w:tc>
          <w:tcPr>
            <w:tcW w:w="1075" w:type="dxa"/>
          </w:tcPr>
          <w:p w14:paraId="4E9AB7BE" w14:textId="7660645C" w:rsidR="00C50D49" w:rsidRPr="003A5C49" w:rsidRDefault="009C4EB0" w:rsidP="009C4EB0">
            <w:pPr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MP2-R</w:t>
            </w:r>
          </w:p>
        </w:tc>
        <w:tc>
          <w:tcPr>
            <w:tcW w:w="3330" w:type="dxa"/>
            <w:vMerge/>
          </w:tcPr>
          <w:p w14:paraId="2087C59F" w14:textId="77777777" w:rsidR="00C50D49" w:rsidRPr="003A5C49" w:rsidRDefault="00C50D49" w:rsidP="009C4EB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945" w:type="dxa"/>
          </w:tcPr>
          <w:p w14:paraId="13B53730" w14:textId="30026351" w:rsidR="00C50D49" w:rsidRPr="009C4EB0" w:rsidRDefault="003A5C49" w:rsidP="009C4EB0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>AACTAATTACATGACTCGAGGTCGACTTATTTGTACAATTCATCCATACCATGGGTAATA</w:t>
            </w:r>
          </w:p>
        </w:tc>
      </w:tr>
      <w:tr w:rsidR="0070287A" w:rsidRPr="003A5C49" w14:paraId="5F1DC78E" w14:textId="77777777" w:rsidTr="009C4EB0">
        <w:tc>
          <w:tcPr>
            <w:tcW w:w="1075" w:type="dxa"/>
          </w:tcPr>
          <w:p w14:paraId="75C7AB1D" w14:textId="5E76F2F6" w:rsidR="0070287A" w:rsidRPr="003A5C49" w:rsidRDefault="009C4EB0" w:rsidP="009C4EB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MP3-F</w:t>
            </w:r>
          </w:p>
        </w:tc>
        <w:tc>
          <w:tcPr>
            <w:tcW w:w="3330" w:type="dxa"/>
            <w:vMerge w:val="restart"/>
          </w:tcPr>
          <w:p w14:paraId="07FC775E" w14:textId="6BE1A00D" w:rsidR="0070287A" w:rsidRPr="003A5C49" w:rsidRDefault="00DA2F0A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Amplify</w:t>
            </w:r>
            <w:r w:rsidR="0070287A" w:rsidRPr="003A5C49">
              <w:rPr>
                <w:rFonts w:ascii="Arial" w:hAnsi="Arial" w:cs="Arial"/>
              </w:rPr>
              <w:t xml:space="preserve"> </w:t>
            </w:r>
            <w:r w:rsidR="0070287A" w:rsidRPr="003A5C49">
              <w:rPr>
                <w:rFonts w:ascii="Arial" w:hAnsi="Arial" w:cs="Arial"/>
                <w:i/>
                <w:iCs/>
              </w:rPr>
              <w:t>p415-CYC1-GFPfs</w:t>
            </w:r>
            <w:r w:rsidR="0070287A" w:rsidRPr="003A5C49">
              <w:rPr>
                <w:rFonts w:ascii="Arial" w:hAnsi="Arial" w:cs="Arial"/>
              </w:rPr>
              <w:t xml:space="preserve"> by inverse PCR</w:t>
            </w:r>
          </w:p>
        </w:tc>
        <w:tc>
          <w:tcPr>
            <w:tcW w:w="4945" w:type="dxa"/>
          </w:tcPr>
          <w:p w14:paraId="7B7C0020" w14:textId="7928B7F6" w:rsidR="0070287A" w:rsidRPr="009C4EB0" w:rsidRDefault="003A5C49" w:rsidP="009C4EB0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>GAATTATTCACTGGTGTTGTCCCAATTTTG</w:t>
            </w:r>
          </w:p>
        </w:tc>
      </w:tr>
      <w:tr w:rsidR="0070287A" w:rsidRPr="003A5C49" w14:paraId="15F2AF27" w14:textId="77777777" w:rsidTr="009C4EB0">
        <w:tc>
          <w:tcPr>
            <w:tcW w:w="1075" w:type="dxa"/>
          </w:tcPr>
          <w:p w14:paraId="147D7D36" w14:textId="038419E4" w:rsidR="0070287A" w:rsidRPr="003A5C49" w:rsidRDefault="009C4EB0" w:rsidP="009C4EB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MP4-R</w:t>
            </w:r>
          </w:p>
        </w:tc>
        <w:tc>
          <w:tcPr>
            <w:tcW w:w="3330" w:type="dxa"/>
            <w:vMerge/>
          </w:tcPr>
          <w:p w14:paraId="2D39464D" w14:textId="77777777" w:rsidR="0070287A" w:rsidRPr="003A5C49" w:rsidRDefault="0070287A" w:rsidP="009C4EB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945" w:type="dxa"/>
          </w:tcPr>
          <w:p w14:paraId="094ACEF8" w14:textId="19D0856E" w:rsidR="0070287A" w:rsidRPr="009C4EB0" w:rsidRDefault="003A5C49" w:rsidP="009C4EB0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>AAGTATAGTAATTTATGCTGCAAAGGTCCT</w:t>
            </w:r>
          </w:p>
        </w:tc>
      </w:tr>
      <w:tr w:rsidR="0070287A" w:rsidRPr="003A5C49" w14:paraId="7DDFCF5A" w14:textId="77777777" w:rsidTr="009C4EB0">
        <w:tc>
          <w:tcPr>
            <w:tcW w:w="1075" w:type="dxa"/>
          </w:tcPr>
          <w:p w14:paraId="3A0FB068" w14:textId="7C6CE2F3" w:rsidR="0070287A" w:rsidRPr="003A5C49" w:rsidRDefault="009C4EB0" w:rsidP="009C4EB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MP5</w:t>
            </w:r>
          </w:p>
        </w:tc>
        <w:tc>
          <w:tcPr>
            <w:tcW w:w="3330" w:type="dxa"/>
          </w:tcPr>
          <w:p w14:paraId="06EF5E80" w14:textId="79D9A691" w:rsidR="0070287A" w:rsidRPr="003A5C49" w:rsidRDefault="0070287A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  <w:i/>
                <w:iCs/>
              </w:rPr>
              <w:t xml:space="preserve">ACT1 </w:t>
            </w:r>
            <w:r w:rsidRPr="003A5C49">
              <w:rPr>
                <w:rFonts w:ascii="Arial" w:hAnsi="Arial" w:cs="Arial"/>
              </w:rPr>
              <w:t xml:space="preserve">intron </w:t>
            </w:r>
            <w:r w:rsidR="00BA4545" w:rsidRPr="003A5C49">
              <w:rPr>
                <w:rFonts w:ascii="Arial" w:hAnsi="Arial" w:cs="Arial"/>
              </w:rPr>
              <w:t>oligo insert</w:t>
            </w:r>
          </w:p>
        </w:tc>
        <w:tc>
          <w:tcPr>
            <w:tcW w:w="4945" w:type="dxa"/>
          </w:tcPr>
          <w:p w14:paraId="28090A60" w14:textId="6FB0574D" w:rsidR="0070287A" w:rsidRPr="009C4EB0" w:rsidRDefault="005D5C64" w:rsidP="009C4EB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C4EB0">
              <w:rPr>
                <w:rFonts w:ascii="Arial" w:hAnsi="Arial" w:cs="Arial"/>
                <w:sz w:val="20"/>
                <w:szCs w:val="20"/>
              </w:rPr>
              <w:t>AGGACCTTTGCAGCATAAATTACTATACTTCTATAGACACGCAAACACAAATACACACACTAAATTAATAATGTCTAAAGGTATGTTCTAGCGCTTGCACCATCCCATTTAACTGTAAGAAGAATTGCACGGTCCCAATTGCTCGAGAGATTTCTCTTTTACCTTTTTTTACTATTTTTCACTCTCCCATAACCTCCTATATTGACTGATCTGTAATAACCACGATATTATTGGAATAAATAGGGGCTTGAAATTTGGAAAAAAAAAAAAAACTGAAATATTTTCGTGATAAGTGATAGTGATATTCTTCTTTTATTTGCTACTGTTACTAAGTCTCATGTACTAACATCGATTGCTTCATTCTTTTTGTTGCTATATTATATGTTTAGGTGAAGAATTATTCACTGGTGTTGTCCCAATTTTG</w:t>
            </w:r>
          </w:p>
        </w:tc>
      </w:tr>
      <w:tr w:rsidR="0070287A" w:rsidRPr="003A5C49" w14:paraId="7B1321AA" w14:textId="77777777" w:rsidTr="009C4EB0">
        <w:tc>
          <w:tcPr>
            <w:tcW w:w="1075" w:type="dxa"/>
          </w:tcPr>
          <w:p w14:paraId="3EA48940" w14:textId="7E5C9746" w:rsidR="0070287A" w:rsidRPr="003A5C49" w:rsidRDefault="009C4EB0" w:rsidP="009C4EB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MP6</w:t>
            </w:r>
          </w:p>
        </w:tc>
        <w:tc>
          <w:tcPr>
            <w:tcW w:w="3330" w:type="dxa"/>
          </w:tcPr>
          <w:p w14:paraId="49323903" w14:textId="65685D8B" w:rsidR="0070287A" w:rsidRPr="003A5C49" w:rsidRDefault="0070287A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 xml:space="preserve">Shortened </w:t>
            </w:r>
            <w:r w:rsidRPr="003A5C49">
              <w:rPr>
                <w:rFonts w:ascii="Arial" w:hAnsi="Arial" w:cs="Arial"/>
                <w:i/>
                <w:iCs/>
              </w:rPr>
              <w:t xml:space="preserve">ACT1 </w:t>
            </w:r>
            <w:r w:rsidRPr="003A5C49">
              <w:rPr>
                <w:rFonts w:ascii="Arial" w:hAnsi="Arial" w:cs="Arial"/>
              </w:rPr>
              <w:t xml:space="preserve">intron </w:t>
            </w:r>
            <w:r w:rsidR="00E62EE3" w:rsidRPr="003A5C49">
              <w:rPr>
                <w:rFonts w:ascii="Arial" w:hAnsi="Arial" w:cs="Arial"/>
              </w:rPr>
              <w:t>oligo i</w:t>
            </w:r>
            <w:r w:rsidRPr="003A5C49">
              <w:rPr>
                <w:rFonts w:ascii="Arial" w:hAnsi="Arial" w:cs="Arial"/>
              </w:rPr>
              <w:t>nser</w:t>
            </w:r>
            <w:r w:rsidR="00E62EE3" w:rsidRPr="003A5C49">
              <w:rPr>
                <w:rFonts w:ascii="Arial" w:hAnsi="Arial" w:cs="Arial"/>
              </w:rPr>
              <w:t>t</w:t>
            </w:r>
          </w:p>
        </w:tc>
        <w:tc>
          <w:tcPr>
            <w:tcW w:w="4945" w:type="dxa"/>
          </w:tcPr>
          <w:p w14:paraId="26C1FCFC" w14:textId="1265DFBE" w:rsidR="0070287A" w:rsidRPr="009C4EB0" w:rsidRDefault="006C5CA9" w:rsidP="009C4EB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C4EB0">
              <w:rPr>
                <w:rFonts w:ascii="Arial" w:hAnsi="Arial" w:cs="Arial"/>
                <w:sz w:val="20"/>
                <w:szCs w:val="20"/>
              </w:rPr>
              <w:t>AGGACCTTTGCAGCATAAATTACTATACTTCTATAGACACGCAAACACAAATACACACACTAAGACACGCAAACACAATCTAGAACTAGTGGATCCACAAAATGTCTAAAGGTATGTTCTAGCGCTTGCACCATCCCATTTAACTGTTTTTATTTGCTACTGTTACTAAGTCTCATGTACTAACATCGATTGCTTCATTCTTTTTGTTGCTATATTATATGTTTAGGTGAAGAATTATTCACTGGTGTTGTCCCAATTTTG</w:t>
            </w:r>
          </w:p>
        </w:tc>
      </w:tr>
      <w:tr w:rsidR="00E62EE3" w:rsidRPr="003A5C49" w14:paraId="3B9953B8" w14:textId="77777777" w:rsidTr="009C4EB0">
        <w:tc>
          <w:tcPr>
            <w:tcW w:w="1075" w:type="dxa"/>
          </w:tcPr>
          <w:p w14:paraId="31B53332" w14:textId="6861DE0A" w:rsidR="00E62EE3" w:rsidRPr="003A5C49" w:rsidRDefault="009C4EB0" w:rsidP="009C4EB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MP</w:t>
            </w:r>
            <w:r w:rsidR="008F42DE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-F</w:t>
            </w:r>
          </w:p>
        </w:tc>
        <w:tc>
          <w:tcPr>
            <w:tcW w:w="3330" w:type="dxa"/>
            <w:vMerge w:val="restart"/>
          </w:tcPr>
          <w:p w14:paraId="0F79D81D" w14:textId="6DF81A9B" w:rsidR="00E62EE3" w:rsidRPr="003A5C49" w:rsidRDefault="00E62EE3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 xml:space="preserve">Amplify </w:t>
            </w:r>
            <w:r w:rsidRPr="003A5C49">
              <w:rPr>
                <w:rFonts w:ascii="Arial" w:hAnsi="Arial" w:cs="Arial"/>
                <w:i/>
                <w:iCs/>
              </w:rPr>
              <w:t>ACT1</w:t>
            </w:r>
            <w:r w:rsidRPr="003A5C49">
              <w:rPr>
                <w:rFonts w:ascii="Arial" w:hAnsi="Arial" w:cs="Arial"/>
              </w:rPr>
              <w:t xml:space="preserve"> and shortened </w:t>
            </w:r>
            <w:r w:rsidRPr="003A5C49">
              <w:rPr>
                <w:rFonts w:ascii="Arial" w:hAnsi="Arial" w:cs="Arial"/>
                <w:i/>
                <w:iCs/>
              </w:rPr>
              <w:t>ACT1</w:t>
            </w:r>
            <w:r w:rsidRPr="003A5C49">
              <w:rPr>
                <w:rFonts w:ascii="Arial" w:hAnsi="Arial" w:cs="Arial"/>
              </w:rPr>
              <w:t xml:space="preserve"> intron oligo inserts</w:t>
            </w:r>
          </w:p>
        </w:tc>
        <w:tc>
          <w:tcPr>
            <w:tcW w:w="4945" w:type="dxa"/>
            <w:vAlign w:val="bottom"/>
          </w:tcPr>
          <w:p w14:paraId="506486EF" w14:textId="6F1724CA" w:rsidR="00E62EE3" w:rsidRPr="009C4EB0" w:rsidRDefault="00E62EE3" w:rsidP="009C4EB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>AGGACCTTTGCAGCATAAATTAC</w:t>
            </w:r>
          </w:p>
        </w:tc>
      </w:tr>
      <w:tr w:rsidR="00E62EE3" w:rsidRPr="003A5C49" w14:paraId="1304058F" w14:textId="77777777" w:rsidTr="009C4EB0">
        <w:tc>
          <w:tcPr>
            <w:tcW w:w="1075" w:type="dxa"/>
          </w:tcPr>
          <w:p w14:paraId="57D0E2AB" w14:textId="6BE06D3E" w:rsidR="00E62EE3" w:rsidRPr="003A5C49" w:rsidRDefault="009C4EB0" w:rsidP="009C4EB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MP</w:t>
            </w:r>
            <w:r w:rsidR="008F42DE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>-R</w:t>
            </w:r>
          </w:p>
        </w:tc>
        <w:tc>
          <w:tcPr>
            <w:tcW w:w="3330" w:type="dxa"/>
            <w:vMerge/>
          </w:tcPr>
          <w:p w14:paraId="039497B6" w14:textId="77777777" w:rsidR="00E62EE3" w:rsidRPr="003A5C49" w:rsidRDefault="00E62EE3" w:rsidP="009C4EB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945" w:type="dxa"/>
            <w:vAlign w:val="bottom"/>
          </w:tcPr>
          <w:p w14:paraId="768CCF92" w14:textId="65EB437B" w:rsidR="00E62EE3" w:rsidRPr="009C4EB0" w:rsidRDefault="00E62EE3" w:rsidP="009C4EB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>CAAAATTGGGACAACACCAG</w:t>
            </w:r>
          </w:p>
        </w:tc>
      </w:tr>
      <w:tr w:rsidR="00BA4545" w:rsidRPr="003A5C49" w14:paraId="269F10D7" w14:textId="77777777" w:rsidTr="009C4EB0">
        <w:tc>
          <w:tcPr>
            <w:tcW w:w="1075" w:type="dxa"/>
          </w:tcPr>
          <w:p w14:paraId="24F954F7" w14:textId="75B301EC" w:rsidR="00BA4545" w:rsidRPr="003A5C49" w:rsidRDefault="009C4EB0" w:rsidP="009C4EB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  <w:r w:rsidR="008F42DE">
              <w:rPr>
                <w:rFonts w:ascii="Arial" w:hAnsi="Arial" w:cs="Arial"/>
              </w:rPr>
              <w:t>9</w:t>
            </w:r>
          </w:p>
        </w:tc>
        <w:tc>
          <w:tcPr>
            <w:tcW w:w="3330" w:type="dxa"/>
          </w:tcPr>
          <w:p w14:paraId="0C3D4A0C" w14:textId="054AA716" w:rsidR="00BA4545" w:rsidRPr="00CF1A33" w:rsidRDefault="00BA4545" w:rsidP="009C4EB0">
            <w:pPr>
              <w:contextualSpacing/>
              <w:rPr>
                <w:rFonts w:ascii="Arial" w:hAnsi="Arial" w:cs="Arial"/>
                <w:lang w:val="es-ES"/>
              </w:rPr>
            </w:pPr>
            <w:r w:rsidRPr="00CF1A33">
              <w:rPr>
                <w:rFonts w:ascii="Arial" w:hAnsi="Arial" w:cs="Arial"/>
                <w:lang w:val="es-ES"/>
              </w:rPr>
              <w:t xml:space="preserve">5’ UTR </w:t>
            </w:r>
            <w:proofErr w:type="spellStart"/>
            <w:r w:rsidRPr="00CF1A33">
              <w:rPr>
                <w:rFonts w:ascii="Arial" w:hAnsi="Arial" w:cs="Arial"/>
                <w:lang w:val="es-ES"/>
              </w:rPr>
              <w:t>barcode</w:t>
            </w:r>
            <w:proofErr w:type="spellEnd"/>
            <w:r w:rsidRPr="00CF1A33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CF1A33">
              <w:rPr>
                <w:rFonts w:ascii="Arial" w:hAnsi="Arial" w:cs="Arial"/>
                <w:lang w:val="es-ES"/>
              </w:rPr>
              <w:t>oligo</w:t>
            </w:r>
            <w:proofErr w:type="spellEnd"/>
            <w:r w:rsidRPr="00CF1A33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CF1A33">
              <w:rPr>
                <w:rFonts w:ascii="Arial" w:hAnsi="Arial" w:cs="Arial"/>
                <w:lang w:val="es-ES"/>
              </w:rPr>
              <w:t>insert</w:t>
            </w:r>
            <w:proofErr w:type="spellEnd"/>
          </w:p>
        </w:tc>
        <w:tc>
          <w:tcPr>
            <w:tcW w:w="4945" w:type="dxa"/>
          </w:tcPr>
          <w:p w14:paraId="264E5852" w14:textId="76C49069" w:rsidR="00BA4545" w:rsidRPr="009C4EB0" w:rsidRDefault="006C5CA9" w:rsidP="009C4EB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C4EB0">
              <w:rPr>
                <w:rFonts w:ascii="Arial" w:hAnsi="Arial" w:cs="Arial"/>
                <w:sz w:val="20"/>
                <w:szCs w:val="20"/>
              </w:rPr>
              <w:t>AGGACCTTTGCAGCATAAATTACTATACTTCTATAGACACGCAAACACAAATACACACACTAAVVVVVVVVVVVVVVVTCTAGAACTAGTGGATCCACAAAATGTCTAAAG</w:t>
            </w:r>
          </w:p>
        </w:tc>
      </w:tr>
      <w:tr w:rsidR="00E62EE3" w:rsidRPr="003A5C49" w14:paraId="26C1B550" w14:textId="77777777" w:rsidTr="009C4EB0">
        <w:tc>
          <w:tcPr>
            <w:tcW w:w="1075" w:type="dxa"/>
          </w:tcPr>
          <w:p w14:paraId="5F053A2A" w14:textId="76A05FF9" w:rsidR="00E62EE3" w:rsidRPr="003A5C49" w:rsidRDefault="00E62EE3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MP1</w:t>
            </w:r>
            <w:r w:rsidR="008F42DE">
              <w:rPr>
                <w:rFonts w:ascii="Arial" w:hAnsi="Arial" w:cs="Arial"/>
              </w:rPr>
              <w:t>0</w:t>
            </w:r>
            <w:r w:rsidR="009C4EB0">
              <w:rPr>
                <w:rFonts w:ascii="Arial" w:hAnsi="Arial" w:cs="Arial"/>
                <w:color w:val="000000"/>
              </w:rPr>
              <w:t>-F</w:t>
            </w:r>
          </w:p>
        </w:tc>
        <w:tc>
          <w:tcPr>
            <w:tcW w:w="3330" w:type="dxa"/>
            <w:vMerge w:val="restart"/>
          </w:tcPr>
          <w:p w14:paraId="66954B1A" w14:textId="27E9515F" w:rsidR="00E62EE3" w:rsidRPr="00CF1A33" w:rsidRDefault="00E62EE3" w:rsidP="009C4EB0">
            <w:pPr>
              <w:contextualSpacing/>
              <w:rPr>
                <w:rFonts w:ascii="Arial" w:hAnsi="Arial" w:cs="Arial"/>
                <w:lang w:val="es-ES"/>
              </w:rPr>
            </w:pPr>
            <w:proofErr w:type="spellStart"/>
            <w:r w:rsidRPr="00CF1A33">
              <w:rPr>
                <w:rFonts w:ascii="Arial" w:hAnsi="Arial" w:cs="Arial"/>
                <w:lang w:val="es-ES"/>
              </w:rPr>
              <w:t>Amplify</w:t>
            </w:r>
            <w:proofErr w:type="spellEnd"/>
            <w:r w:rsidRPr="00CF1A33">
              <w:rPr>
                <w:rFonts w:ascii="Arial" w:hAnsi="Arial" w:cs="Arial"/>
                <w:lang w:val="es-ES"/>
              </w:rPr>
              <w:t xml:space="preserve"> 5’ UTR </w:t>
            </w:r>
            <w:proofErr w:type="spellStart"/>
            <w:r w:rsidRPr="00CF1A33">
              <w:rPr>
                <w:rFonts w:ascii="Arial" w:hAnsi="Arial" w:cs="Arial"/>
                <w:lang w:val="es-ES"/>
              </w:rPr>
              <w:t>barcode</w:t>
            </w:r>
            <w:proofErr w:type="spellEnd"/>
            <w:r w:rsidRPr="00CF1A33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CF1A33">
              <w:rPr>
                <w:rFonts w:ascii="Arial" w:hAnsi="Arial" w:cs="Arial"/>
                <w:lang w:val="es-ES"/>
              </w:rPr>
              <w:t>insert</w:t>
            </w:r>
            <w:proofErr w:type="spellEnd"/>
            <w:r w:rsidRPr="00CF1A33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CF1A33">
              <w:rPr>
                <w:rFonts w:ascii="Arial" w:hAnsi="Arial" w:cs="Arial"/>
                <w:lang w:val="es-ES"/>
              </w:rPr>
              <w:t>oligos</w:t>
            </w:r>
            <w:proofErr w:type="spellEnd"/>
          </w:p>
        </w:tc>
        <w:tc>
          <w:tcPr>
            <w:tcW w:w="4945" w:type="dxa"/>
            <w:vAlign w:val="bottom"/>
          </w:tcPr>
          <w:p w14:paraId="086F093A" w14:textId="4C2B9D1D" w:rsidR="00E62EE3" w:rsidRPr="009C4EB0" w:rsidRDefault="00E62EE3" w:rsidP="009C4EB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333333"/>
                <w:sz w:val="20"/>
                <w:szCs w:val="20"/>
              </w:rPr>
              <w:t>AGGACCTTTGCAGCATAA</w:t>
            </w:r>
          </w:p>
        </w:tc>
      </w:tr>
      <w:tr w:rsidR="00E62EE3" w:rsidRPr="003A5C49" w14:paraId="46A7A674" w14:textId="77777777" w:rsidTr="009C4EB0">
        <w:tc>
          <w:tcPr>
            <w:tcW w:w="1075" w:type="dxa"/>
          </w:tcPr>
          <w:p w14:paraId="1075932D" w14:textId="5E52580A" w:rsidR="00E62EE3" w:rsidRPr="003A5C49" w:rsidRDefault="00E62EE3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MP1</w:t>
            </w:r>
            <w:r w:rsidR="008F42DE">
              <w:rPr>
                <w:rFonts w:ascii="Arial" w:hAnsi="Arial" w:cs="Arial"/>
              </w:rPr>
              <w:t>1</w:t>
            </w:r>
            <w:r w:rsidR="009C4EB0">
              <w:rPr>
                <w:rFonts w:ascii="Arial" w:hAnsi="Arial" w:cs="Arial"/>
              </w:rPr>
              <w:t>-R</w:t>
            </w:r>
          </w:p>
        </w:tc>
        <w:tc>
          <w:tcPr>
            <w:tcW w:w="3330" w:type="dxa"/>
            <w:vMerge/>
          </w:tcPr>
          <w:p w14:paraId="099BE32B" w14:textId="77777777" w:rsidR="00E62EE3" w:rsidRPr="003A5C49" w:rsidRDefault="00E62EE3" w:rsidP="009C4EB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945" w:type="dxa"/>
            <w:vAlign w:val="bottom"/>
          </w:tcPr>
          <w:p w14:paraId="3C66967A" w14:textId="403743B1" w:rsidR="00E62EE3" w:rsidRPr="009C4EB0" w:rsidRDefault="00E62EE3" w:rsidP="009C4EB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 xml:space="preserve">CTTTAGACATTTTGTGGATCC </w:t>
            </w:r>
          </w:p>
        </w:tc>
      </w:tr>
      <w:tr w:rsidR="0070287A" w:rsidRPr="003A5C49" w14:paraId="6E097D7B" w14:textId="77777777" w:rsidTr="009C4EB0">
        <w:tc>
          <w:tcPr>
            <w:tcW w:w="1075" w:type="dxa"/>
          </w:tcPr>
          <w:p w14:paraId="3FC6A765" w14:textId="1278089B" w:rsidR="0070287A" w:rsidRPr="003A5C49" w:rsidRDefault="00D92963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MP1</w:t>
            </w:r>
            <w:r w:rsidR="008F42DE">
              <w:rPr>
                <w:rFonts w:ascii="Arial" w:hAnsi="Arial" w:cs="Arial"/>
              </w:rPr>
              <w:t>2</w:t>
            </w:r>
            <w:r w:rsidR="009C4EB0">
              <w:rPr>
                <w:rFonts w:ascii="Arial" w:hAnsi="Arial" w:cs="Arial"/>
                <w:color w:val="000000"/>
              </w:rPr>
              <w:t>-F</w:t>
            </w:r>
          </w:p>
        </w:tc>
        <w:tc>
          <w:tcPr>
            <w:tcW w:w="3330" w:type="dxa"/>
          </w:tcPr>
          <w:p w14:paraId="4310A9B4" w14:textId="532B173F" w:rsidR="0070287A" w:rsidRPr="003A5C49" w:rsidRDefault="00DA2F0A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 xml:space="preserve">Amplify </w:t>
            </w:r>
            <w:r w:rsidR="00D92963" w:rsidRPr="003A5C49">
              <w:rPr>
                <w:rFonts w:ascii="Arial" w:hAnsi="Arial" w:cs="Arial"/>
                <w:i/>
                <w:iCs/>
              </w:rPr>
              <w:t>p415-CYC1-GFP-intron</w:t>
            </w:r>
            <w:r w:rsidR="00D92963" w:rsidRPr="003A5C49">
              <w:rPr>
                <w:rFonts w:ascii="Arial" w:hAnsi="Arial" w:cs="Arial"/>
              </w:rPr>
              <w:t xml:space="preserve"> </w:t>
            </w:r>
            <w:r w:rsidR="00441572" w:rsidRPr="003A5C49">
              <w:rPr>
                <w:rFonts w:ascii="Arial" w:hAnsi="Arial" w:cs="Arial"/>
              </w:rPr>
              <w:t>by inverse PCR</w:t>
            </w:r>
            <w:r w:rsidRPr="003A5C49">
              <w:rPr>
                <w:rFonts w:ascii="Arial" w:hAnsi="Arial" w:cs="Arial"/>
              </w:rPr>
              <w:t xml:space="preserve"> for insertion of barcode</w:t>
            </w:r>
          </w:p>
        </w:tc>
        <w:tc>
          <w:tcPr>
            <w:tcW w:w="4945" w:type="dxa"/>
          </w:tcPr>
          <w:p w14:paraId="714B3A53" w14:textId="052FF51E" w:rsidR="0070287A" w:rsidRPr="009C4EB0" w:rsidRDefault="00E62EE3" w:rsidP="009C4EB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C4EB0">
              <w:rPr>
                <w:rFonts w:ascii="Arial" w:hAnsi="Arial" w:cs="Arial"/>
                <w:sz w:val="20"/>
                <w:szCs w:val="20"/>
              </w:rPr>
              <w:t>TAGTGGATCCACAAAATGTCTAAAG</w:t>
            </w:r>
          </w:p>
        </w:tc>
      </w:tr>
      <w:tr w:rsidR="00BA4545" w:rsidRPr="003A5C49" w14:paraId="5315B643" w14:textId="77777777" w:rsidTr="009C4EB0">
        <w:tc>
          <w:tcPr>
            <w:tcW w:w="1075" w:type="dxa"/>
          </w:tcPr>
          <w:p w14:paraId="22865892" w14:textId="61DA19B5" w:rsidR="00BA4545" w:rsidRPr="003A5C49" w:rsidRDefault="009C4EB0" w:rsidP="009C4EB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MP1</w:t>
            </w:r>
            <w:r w:rsidR="008F42DE">
              <w:rPr>
                <w:rFonts w:ascii="Arial" w:hAnsi="Arial" w:cs="Arial"/>
              </w:rPr>
              <w:t>3</w:t>
            </w:r>
          </w:p>
        </w:tc>
        <w:tc>
          <w:tcPr>
            <w:tcW w:w="3330" w:type="dxa"/>
          </w:tcPr>
          <w:p w14:paraId="17008B52" w14:textId="6DFDD6C1" w:rsidR="00BA4545" w:rsidRPr="003A5C49" w:rsidRDefault="00BA4545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 xml:space="preserve">Intron library </w:t>
            </w:r>
            <w:r w:rsidR="00F54A54" w:rsidRPr="003A5C49">
              <w:rPr>
                <w:rFonts w:ascii="Arial" w:hAnsi="Arial" w:cs="Arial"/>
              </w:rPr>
              <w:t xml:space="preserve">and validation set </w:t>
            </w:r>
            <w:r w:rsidRPr="003A5C49">
              <w:rPr>
                <w:rFonts w:ascii="Arial" w:hAnsi="Arial" w:cs="Arial"/>
              </w:rPr>
              <w:t>oligo insert</w:t>
            </w:r>
            <w:r w:rsidR="00F54A54" w:rsidRPr="003A5C49">
              <w:rPr>
                <w:rFonts w:ascii="Arial" w:hAnsi="Arial" w:cs="Arial"/>
              </w:rPr>
              <w:t>s</w:t>
            </w:r>
          </w:p>
        </w:tc>
        <w:tc>
          <w:tcPr>
            <w:tcW w:w="4945" w:type="dxa"/>
          </w:tcPr>
          <w:p w14:paraId="0AED77B3" w14:textId="2872959E" w:rsidR="00BA4545" w:rsidRPr="009C4EB0" w:rsidRDefault="006C5CA9" w:rsidP="009C4EB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C4EB0">
              <w:rPr>
                <w:rFonts w:ascii="Arial" w:hAnsi="Arial" w:cs="Arial"/>
                <w:sz w:val="20"/>
                <w:szCs w:val="20"/>
              </w:rPr>
              <w:t>CTTTGCAGCATAAATTACTATACTTCTATAGACACGCAAACACAAATACACACACTAAVVVVVVVVVVVVVVVTCTAGAACTAGTGGATCCACAAAATGTCTAAAGGTATGTTCTAGNNNNNNNNNNNNNNNNNNNNNNNNNNNNNNNNNNNNNNNNNNNNNNNNNNTCATGTACTAACATCGATTGCTTCATTCTTTTT</w:t>
            </w:r>
          </w:p>
        </w:tc>
      </w:tr>
      <w:tr w:rsidR="00E62EE3" w:rsidRPr="003A5C49" w14:paraId="7F7B40EE" w14:textId="77777777" w:rsidTr="009C4EB0">
        <w:tc>
          <w:tcPr>
            <w:tcW w:w="1075" w:type="dxa"/>
          </w:tcPr>
          <w:p w14:paraId="0CD892DC" w14:textId="6B0C03F4" w:rsidR="00E62EE3" w:rsidRPr="003A5C49" w:rsidRDefault="00E62EE3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MP</w:t>
            </w:r>
            <w:r w:rsidR="009C4EB0">
              <w:rPr>
                <w:rFonts w:ascii="Arial" w:hAnsi="Arial" w:cs="Arial"/>
              </w:rPr>
              <w:t>1</w:t>
            </w:r>
            <w:r w:rsidR="008F42DE">
              <w:rPr>
                <w:rFonts w:ascii="Arial" w:hAnsi="Arial" w:cs="Arial"/>
              </w:rPr>
              <w:t>4</w:t>
            </w:r>
            <w:r w:rsidR="009C4EB0">
              <w:rPr>
                <w:rFonts w:ascii="Arial" w:hAnsi="Arial" w:cs="Arial"/>
              </w:rPr>
              <w:t>-F</w:t>
            </w:r>
          </w:p>
        </w:tc>
        <w:tc>
          <w:tcPr>
            <w:tcW w:w="3330" w:type="dxa"/>
            <w:vMerge w:val="restart"/>
          </w:tcPr>
          <w:p w14:paraId="6B86C26F" w14:textId="15177AEB" w:rsidR="00E62EE3" w:rsidRPr="003A5C49" w:rsidRDefault="00E62EE3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Amplify intron library and validation set oligo inserts</w:t>
            </w:r>
          </w:p>
        </w:tc>
        <w:tc>
          <w:tcPr>
            <w:tcW w:w="4945" w:type="dxa"/>
            <w:vAlign w:val="bottom"/>
          </w:tcPr>
          <w:p w14:paraId="2BDE053A" w14:textId="732F4CC5" w:rsidR="00E62EE3" w:rsidRPr="009C4EB0" w:rsidRDefault="003A5C49" w:rsidP="009C4EB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>AGGACCTTTGCAGCATAAATTACTATACTT</w:t>
            </w:r>
          </w:p>
        </w:tc>
      </w:tr>
      <w:tr w:rsidR="00E62EE3" w:rsidRPr="003A5C49" w14:paraId="3B8F8716" w14:textId="77777777" w:rsidTr="009C4EB0">
        <w:tc>
          <w:tcPr>
            <w:tcW w:w="1075" w:type="dxa"/>
          </w:tcPr>
          <w:p w14:paraId="21A406B8" w14:textId="7B5147F5" w:rsidR="00E62EE3" w:rsidRPr="003A5C49" w:rsidRDefault="00E62EE3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MP</w:t>
            </w:r>
            <w:r w:rsidR="009C4EB0">
              <w:rPr>
                <w:rFonts w:ascii="Arial" w:hAnsi="Arial" w:cs="Arial"/>
              </w:rPr>
              <w:t>1</w:t>
            </w:r>
            <w:r w:rsidR="008F42DE">
              <w:rPr>
                <w:rFonts w:ascii="Arial" w:hAnsi="Arial" w:cs="Arial"/>
              </w:rPr>
              <w:t>5</w:t>
            </w:r>
            <w:r w:rsidR="009C4EB0">
              <w:rPr>
                <w:rFonts w:ascii="Arial" w:hAnsi="Arial" w:cs="Arial"/>
              </w:rPr>
              <w:t>-R</w:t>
            </w:r>
          </w:p>
        </w:tc>
        <w:tc>
          <w:tcPr>
            <w:tcW w:w="3330" w:type="dxa"/>
            <w:vMerge/>
          </w:tcPr>
          <w:p w14:paraId="2CA29298" w14:textId="77777777" w:rsidR="00E62EE3" w:rsidRPr="003A5C49" w:rsidRDefault="00E62EE3" w:rsidP="009C4EB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945" w:type="dxa"/>
            <w:vAlign w:val="bottom"/>
          </w:tcPr>
          <w:p w14:paraId="73DE8B36" w14:textId="11AEEC53" w:rsidR="00E62EE3" w:rsidRPr="009C4EB0" w:rsidRDefault="003A5C49" w:rsidP="009C4EB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>GCAACAAAAAGAATGAAGCAATCGA</w:t>
            </w:r>
          </w:p>
        </w:tc>
      </w:tr>
      <w:tr w:rsidR="00DA2F0A" w:rsidRPr="003A5C49" w14:paraId="7F4BBE11" w14:textId="77777777" w:rsidTr="009C4EB0">
        <w:tc>
          <w:tcPr>
            <w:tcW w:w="1075" w:type="dxa"/>
          </w:tcPr>
          <w:p w14:paraId="5255833E" w14:textId="2C7B468E" w:rsidR="00DA2F0A" w:rsidRPr="003A5C49" w:rsidRDefault="00DA2F0A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lastRenderedPageBreak/>
              <w:t>MP</w:t>
            </w:r>
            <w:r w:rsidR="009C4EB0">
              <w:rPr>
                <w:rFonts w:ascii="Arial" w:hAnsi="Arial" w:cs="Arial"/>
              </w:rPr>
              <w:t>1</w:t>
            </w:r>
            <w:r w:rsidR="008F42DE">
              <w:rPr>
                <w:rFonts w:ascii="Arial" w:hAnsi="Arial" w:cs="Arial"/>
              </w:rPr>
              <w:t>6</w:t>
            </w:r>
            <w:r w:rsidR="009C4EB0">
              <w:rPr>
                <w:rFonts w:ascii="Arial" w:hAnsi="Arial" w:cs="Arial"/>
                <w:color w:val="000000"/>
              </w:rPr>
              <w:t>-F</w:t>
            </w:r>
          </w:p>
        </w:tc>
        <w:tc>
          <w:tcPr>
            <w:tcW w:w="3330" w:type="dxa"/>
          </w:tcPr>
          <w:p w14:paraId="3598C794" w14:textId="62287067" w:rsidR="00DA2F0A" w:rsidRPr="003A5C49" w:rsidRDefault="00DA2F0A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Amplify</w:t>
            </w:r>
            <w:r w:rsidRPr="003A5C49">
              <w:rPr>
                <w:rFonts w:ascii="Arial" w:hAnsi="Arial" w:cs="Arial"/>
                <w:i/>
                <w:iCs/>
              </w:rPr>
              <w:t xml:space="preserve"> p415-CYC1-GFP-intron</w:t>
            </w:r>
            <w:r w:rsidRPr="003A5C49">
              <w:rPr>
                <w:rFonts w:ascii="Arial" w:hAnsi="Arial" w:cs="Arial"/>
              </w:rPr>
              <w:t xml:space="preserve"> by inverse PCR for insertion of intron library and validation set</w:t>
            </w:r>
          </w:p>
        </w:tc>
        <w:tc>
          <w:tcPr>
            <w:tcW w:w="4945" w:type="dxa"/>
          </w:tcPr>
          <w:p w14:paraId="412D3B61" w14:textId="68C3386B" w:rsidR="00DA2F0A" w:rsidRPr="009C4EB0" w:rsidRDefault="00FE57B4" w:rsidP="009C4EB0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57B4">
              <w:rPr>
                <w:rFonts w:ascii="Arial" w:hAnsi="Arial" w:cs="Arial"/>
                <w:color w:val="000000"/>
                <w:sz w:val="20"/>
                <w:szCs w:val="20"/>
              </w:rPr>
              <w:t>CGATTGCTTCATTCTTTTTGTTGCTATATT</w:t>
            </w:r>
          </w:p>
        </w:tc>
      </w:tr>
      <w:tr w:rsidR="00E62EE3" w:rsidRPr="003A5C49" w14:paraId="78CEC6BC" w14:textId="77777777" w:rsidTr="009C4EB0">
        <w:tc>
          <w:tcPr>
            <w:tcW w:w="1075" w:type="dxa"/>
          </w:tcPr>
          <w:p w14:paraId="59C96E63" w14:textId="2D774196" w:rsidR="00E62EE3" w:rsidRPr="003A5C49" w:rsidRDefault="00E62EE3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MP</w:t>
            </w:r>
            <w:r w:rsidR="009C4EB0">
              <w:rPr>
                <w:rFonts w:ascii="Arial" w:hAnsi="Arial" w:cs="Arial"/>
              </w:rPr>
              <w:t>1</w:t>
            </w:r>
            <w:r w:rsidR="008F42DE">
              <w:rPr>
                <w:rFonts w:ascii="Arial" w:hAnsi="Arial" w:cs="Arial"/>
              </w:rPr>
              <w:t>7</w:t>
            </w:r>
            <w:r w:rsidR="009C4EB0">
              <w:rPr>
                <w:rFonts w:ascii="Arial" w:hAnsi="Arial" w:cs="Arial"/>
                <w:color w:val="000000"/>
              </w:rPr>
              <w:t>-F</w:t>
            </w:r>
          </w:p>
        </w:tc>
        <w:tc>
          <w:tcPr>
            <w:tcW w:w="3330" w:type="dxa"/>
            <w:vMerge w:val="restart"/>
          </w:tcPr>
          <w:p w14:paraId="1F9CB4C1" w14:textId="54CD4EDF" w:rsidR="00E62EE3" w:rsidRPr="003A5C49" w:rsidRDefault="00E62EE3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 xml:space="preserve">Amplify </w:t>
            </w:r>
            <w:r w:rsidRPr="003A5C49">
              <w:rPr>
                <w:rFonts w:ascii="Arial" w:hAnsi="Arial" w:cs="Arial"/>
                <w:i/>
                <w:iCs/>
              </w:rPr>
              <w:t>p415-CYC1-GFP-ACT1intron</w:t>
            </w:r>
          </w:p>
        </w:tc>
        <w:tc>
          <w:tcPr>
            <w:tcW w:w="4945" w:type="dxa"/>
            <w:vAlign w:val="bottom"/>
          </w:tcPr>
          <w:p w14:paraId="59CF17BE" w14:textId="254F09C0" w:rsidR="00E62EE3" w:rsidRPr="009C4EB0" w:rsidRDefault="003A5C49" w:rsidP="009C4EB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>TACACACACTAAATTAATAATGTCTAAAGG</w:t>
            </w:r>
          </w:p>
        </w:tc>
      </w:tr>
      <w:tr w:rsidR="00E62EE3" w:rsidRPr="003A5C49" w14:paraId="54AFA4E5" w14:textId="77777777" w:rsidTr="009C4EB0">
        <w:tc>
          <w:tcPr>
            <w:tcW w:w="1075" w:type="dxa"/>
          </w:tcPr>
          <w:p w14:paraId="24C1BFF3" w14:textId="6FFAF316" w:rsidR="00E62EE3" w:rsidRPr="003A5C49" w:rsidRDefault="00E62EE3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MP</w:t>
            </w:r>
            <w:r w:rsidR="009C4EB0">
              <w:rPr>
                <w:rFonts w:ascii="Arial" w:hAnsi="Arial" w:cs="Arial"/>
              </w:rPr>
              <w:t>1</w:t>
            </w:r>
            <w:r w:rsidR="008F42DE">
              <w:rPr>
                <w:rFonts w:ascii="Arial" w:hAnsi="Arial" w:cs="Arial"/>
              </w:rPr>
              <w:t>8</w:t>
            </w:r>
            <w:r w:rsidR="009C4EB0">
              <w:rPr>
                <w:rFonts w:ascii="Arial" w:hAnsi="Arial" w:cs="Arial"/>
              </w:rPr>
              <w:t>-R</w:t>
            </w:r>
          </w:p>
        </w:tc>
        <w:tc>
          <w:tcPr>
            <w:tcW w:w="3330" w:type="dxa"/>
            <w:vMerge/>
          </w:tcPr>
          <w:p w14:paraId="37ED827A" w14:textId="77777777" w:rsidR="00E62EE3" w:rsidRPr="003A5C49" w:rsidRDefault="00E62EE3" w:rsidP="009C4EB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945" w:type="dxa"/>
            <w:vAlign w:val="bottom"/>
          </w:tcPr>
          <w:p w14:paraId="2DB35AD0" w14:textId="4D3B5985" w:rsidR="00E62EE3" w:rsidRPr="009C4EB0" w:rsidRDefault="003A5C49" w:rsidP="009C4EB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>ACCGAAAGTAGTGACTAAGG</w:t>
            </w:r>
          </w:p>
        </w:tc>
      </w:tr>
      <w:tr w:rsidR="007C3C08" w:rsidRPr="003A5C49" w14:paraId="1E9C46B3" w14:textId="77777777" w:rsidTr="009C4EB0">
        <w:tc>
          <w:tcPr>
            <w:tcW w:w="1075" w:type="dxa"/>
          </w:tcPr>
          <w:p w14:paraId="355C2221" w14:textId="4F074ACE" w:rsidR="007C3C08" w:rsidRPr="003A5C49" w:rsidRDefault="004730CE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MP</w:t>
            </w:r>
            <w:r w:rsidR="008F42DE">
              <w:rPr>
                <w:rFonts w:ascii="Arial" w:hAnsi="Arial" w:cs="Arial"/>
              </w:rPr>
              <w:t>19</w:t>
            </w:r>
            <w:r w:rsidR="009C4EB0">
              <w:rPr>
                <w:rFonts w:ascii="Arial" w:hAnsi="Arial" w:cs="Arial"/>
                <w:color w:val="000000"/>
              </w:rPr>
              <w:t>-F</w:t>
            </w:r>
          </w:p>
        </w:tc>
        <w:tc>
          <w:tcPr>
            <w:tcW w:w="3330" w:type="dxa"/>
          </w:tcPr>
          <w:p w14:paraId="2A96193E" w14:textId="43A6A08D" w:rsidR="007C3C08" w:rsidRPr="003A5C49" w:rsidRDefault="004730CE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 xml:space="preserve">Amplify </w:t>
            </w:r>
            <w:r w:rsidRPr="003A5C49">
              <w:rPr>
                <w:rFonts w:ascii="Arial" w:hAnsi="Arial" w:cs="Arial"/>
                <w:i/>
                <w:iCs/>
              </w:rPr>
              <w:t>p415-CYC1-GFP-shortenedACT1intron</w:t>
            </w:r>
          </w:p>
        </w:tc>
        <w:tc>
          <w:tcPr>
            <w:tcW w:w="4945" w:type="dxa"/>
          </w:tcPr>
          <w:p w14:paraId="5B531D6A" w14:textId="2CECC0D8" w:rsidR="007C3C08" w:rsidRPr="009C4EB0" w:rsidRDefault="003A5C49" w:rsidP="009C4EB0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>CGCAAACACAAATACACACAC</w:t>
            </w:r>
          </w:p>
        </w:tc>
      </w:tr>
      <w:tr w:rsidR="00C06746" w:rsidRPr="003A5C49" w14:paraId="13D54623" w14:textId="77777777" w:rsidTr="00BB6552">
        <w:tc>
          <w:tcPr>
            <w:tcW w:w="9350" w:type="dxa"/>
            <w:gridSpan w:val="3"/>
          </w:tcPr>
          <w:p w14:paraId="0C64D893" w14:textId="69D6B38D" w:rsidR="00C06746" w:rsidRPr="003A5C49" w:rsidRDefault="00C06746" w:rsidP="009C4EB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A5C49">
              <w:rPr>
                <w:rFonts w:ascii="Arial" w:hAnsi="Arial" w:cs="Arial"/>
                <w:b/>
                <w:bCs/>
              </w:rPr>
              <w:t>Preparation of samples for sequencing</w:t>
            </w:r>
          </w:p>
        </w:tc>
      </w:tr>
      <w:tr w:rsidR="00DA2F0A" w:rsidRPr="003A5C49" w14:paraId="780259DA" w14:textId="77777777" w:rsidTr="009C4EB0">
        <w:tc>
          <w:tcPr>
            <w:tcW w:w="1075" w:type="dxa"/>
          </w:tcPr>
          <w:p w14:paraId="5027979B" w14:textId="1D575DA4" w:rsidR="00DA2F0A" w:rsidRPr="003A5C49" w:rsidRDefault="00C06746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MP</w:t>
            </w:r>
            <w:r w:rsidR="009C4EB0">
              <w:rPr>
                <w:rFonts w:ascii="Arial" w:hAnsi="Arial" w:cs="Arial"/>
              </w:rPr>
              <w:t>2</w:t>
            </w:r>
            <w:r w:rsidR="008F42DE">
              <w:rPr>
                <w:rFonts w:ascii="Arial" w:hAnsi="Arial" w:cs="Arial"/>
              </w:rPr>
              <w:t>0</w:t>
            </w:r>
            <w:r w:rsidR="009C4EB0">
              <w:rPr>
                <w:rFonts w:ascii="Arial" w:hAnsi="Arial" w:cs="Arial"/>
              </w:rPr>
              <w:t>-R</w:t>
            </w:r>
          </w:p>
        </w:tc>
        <w:tc>
          <w:tcPr>
            <w:tcW w:w="3330" w:type="dxa"/>
          </w:tcPr>
          <w:p w14:paraId="19EFFA04" w14:textId="6253BD69" w:rsidR="00DA2F0A" w:rsidRPr="003A5C49" w:rsidRDefault="008115F4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 xml:space="preserve">Reverse transcribe RNA and add </w:t>
            </w:r>
            <w:r w:rsidR="00462A81">
              <w:rPr>
                <w:rFonts w:ascii="Arial" w:hAnsi="Arial" w:cs="Arial"/>
              </w:rPr>
              <w:t xml:space="preserve">an 8-nuleotide-long </w:t>
            </w:r>
            <w:r w:rsidRPr="003A5C49">
              <w:rPr>
                <w:rFonts w:ascii="Arial" w:hAnsi="Arial" w:cs="Arial"/>
              </w:rPr>
              <w:t xml:space="preserve">unique molecular </w:t>
            </w:r>
            <w:r w:rsidR="00F54A54" w:rsidRPr="003A5C49">
              <w:rPr>
                <w:rFonts w:ascii="Arial" w:hAnsi="Arial" w:cs="Arial"/>
              </w:rPr>
              <w:t>ID</w:t>
            </w:r>
            <w:r w:rsidRPr="003A5C49">
              <w:rPr>
                <w:rFonts w:ascii="Arial" w:hAnsi="Arial" w:cs="Arial"/>
              </w:rPr>
              <w:t xml:space="preserve"> (UMI) </w:t>
            </w:r>
          </w:p>
        </w:tc>
        <w:tc>
          <w:tcPr>
            <w:tcW w:w="4945" w:type="dxa"/>
          </w:tcPr>
          <w:p w14:paraId="5631AAE5" w14:textId="283007CC" w:rsidR="00E62EE3" w:rsidRPr="009C4EB0" w:rsidRDefault="00E62EE3" w:rsidP="009C4EB0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>GATCAATGAGAAACAGACTTGTCAAGTAACNNNNNNNNTAAGGTCAATTTACCGTAAGTAGC</w:t>
            </w:r>
          </w:p>
          <w:p w14:paraId="265723BA" w14:textId="77777777" w:rsidR="00DA2F0A" w:rsidRPr="009C4EB0" w:rsidRDefault="00DA2F0A" w:rsidP="009C4EB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F0A" w:rsidRPr="003A5C49" w14:paraId="21E17FBD" w14:textId="77777777" w:rsidTr="009C4EB0">
        <w:tc>
          <w:tcPr>
            <w:tcW w:w="1075" w:type="dxa"/>
          </w:tcPr>
          <w:p w14:paraId="1BD504A3" w14:textId="6E252695" w:rsidR="00DA2F0A" w:rsidRPr="003A5C49" w:rsidRDefault="009C4EB0" w:rsidP="009C4EB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MP2</w:t>
            </w:r>
            <w:r w:rsidR="008F42D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color w:val="000000"/>
              </w:rPr>
              <w:t>-F</w:t>
            </w:r>
          </w:p>
        </w:tc>
        <w:tc>
          <w:tcPr>
            <w:tcW w:w="3330" w:type="dxa"/>
          </w:tcPr>
          <w:p w14:paraId="561FB0DD" w14:textId="5F05CDFB" w:rsidR="00DA2F0A" w:rsidRPr="003A5C49" w:rsidRDefault="00F54A54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 xml:space="preserve">Amplify cDNA and DNA and add sample index and Illumina P5 adapter </w:t>
            </w:r>
          </w:p>
        </w:tc>
        <w:tc>
          <w:tcPr>
            <w:tcW w:w="4945" w:type="dxa"/>
          </w:tcPr>
          <w:p w14:paraId="18D0EB59" w14:textId="7BEBBA22" w:rsidR="00DA2F0A" w:rsidRPr="009C4EB0" w:rsidRDefault="0056327B" w:rsidP="009C4EB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C4EB0">
              <w:rPr>
                <w:rFonts w:ascii="Arial" w:hAnsi="Arial" w:cs="Arial"/>
                <w:sz w:val="20"/>
                <w:szCs w:val="20"/>
              </w:rPr>
              <w:t>AATGATACGGCGACCACCGAGATCTACACNNNNNNNNCATAAATTACTATACTTCTATAGACACGCAAACAC</w:t>
            </w:r>
          </w:p>
        </w:tc>
      </w:tr>
      <w:tr w:rsidR="00DA2F0A" w:rsidRPr="003A5C49" w14:paraId="780F15CF" w14:textId="77777777" w:rsidTr="009C4EB0">
        <w:tc>
          <w:tcPr>
            <w:tcW w:w="1075" w:type="dxa"/>
          </w:tcPr>
          <w:p w14:paraId="56196EBA" w14:textId="73335B94" w:rsidR="00DA2F0A" w:rsidRPr="003A5C49" w:rsidRDefault="00F10B74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MP</w:t>
            </w:r>
            <w:r w:rsidR="005F5A6E" w:rsidRPr="003A5C49">
              <w:rPr>
                <w:rFonts w:ascii="Arial" w:hAnsi="Arial" w:cs="Arial"/>
              </w:rPr>
              <w:t>2</w:t>
            </w:r>
            <w:r w:rsidR="008F42DE">
              <w:rPr>
                <w:rFonts w:ascii="Arial" w:hAnsi="Arial" w:cs="Arial"/>
              </w:rPr>
              <w:t>2</w:t>
            </w:r>
            <w:r w:rsidR="009C4EB0">
              <w:rPr>
                <w:rFonts w:ascii="Arial" w:hAnsi="Arial" w:cs="Arial"/>
              </w:rPr>
              <w:t>-R</w:t>
            </w:r>
          </w:p>
        </w:tc>
        <w:tc>
          <w:tcPr>
            <w:tcW w:w="3330" w:type="dxa"/>
          </w:tcPr>
          <w:p w14:paraId="28B9A838" w14:textId="575AEC08" w:rsidR="00DA2F0A" w:rsidRPr="003A5C49" w:rsidRDefault="00F54A54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Amplify DNA and add Illumina P7 adapter</w:t>
            </w:r>
            <w:r w:rsidR="005F5A6E" w:rsidRPr="003A5C49">
              <w:rPr>
                <w:rFonts w:ascii="Arial" w:hAnsi="Arial" w:cs="Arial"/>
              </w:rPr>
              <w:t xml:space="preserve"> for subassembly</w:t>
            </w:r>
          </w:p>
        </w:tc>
        <w:tc>
          <w:tcPr>
            <w:tcW w:w="4945" w:type="dxa"/>
          </w:tcPr>
          <w:p w14:paraId="75772D3B" w14:textId="1243B6DB" w:rsidR="00DA2F0A" w:rsidRPr="009C4EB0" w:rsidRDefault="0056327B" w:rsidP="009C4EB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C4EB0">
              <w:rPr>
                <w:rFonts w:ascii="Arial" w:hAnsi="Arial" w:cs="Arial"/>
                <w:sz w:val="20"/>
                <w:szCs w:val="20"/>
              </w:rPr>
              <w:t>CAAGCAGAAGACGGCATACGAGATACATGTCACCTAAACATATAATATAGCAACAAAAAGAATGAAGCAATC</w:t>
            </w:r>
          </w:p>
        </w:tc>
      </w:tr>
      <w:tr w:rsidR="005F5A6E" w:rsidRPr="003A5C49" w14:paraId="499F6BF4" w14:textId="77777777" w:rsidTr="009C4EB0">
        <w:tc>
          <w:tcPr>
            <w:tcW w:w="1075" w:type="dxa"/>
          </w:tcPr>
          <w:p w14:paraId="68B63AA9" w14:textId="6F404942" w:rsidR="005F5A6E" w:rsidRPr="003A5C49" w:rsidRDefault="005F5A6E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MP</w:t>
            </w:r>
            <w:r w:rsidR="009C4EB0">
              <w:rPr>
                <w:rFonts w:ascii="Arial" w:hAnsi="Arial" w:cs="Arial"/>
              </w:rPr>
              <w:t>2</w:t>
            </w:r>
            <w:r w:rsidR="008F42DE">
              <w:rPr>
                <w:rFonts w:ascii="Arial" w:hAnsi="Arial" w:cs="Arial"/>
              </w:rPr>
              <w:t>3</w:t>
            </w:r>
            <w:r w:rsidR="009C4EB0">
              <w:rPr>
                <w:rFonts w:ascii="Arial" w:hAnsi="Arial" w:cs="Arial"/>
              </w:rPr>
              <w:t>-R</w:t>
            </w:r>
          </w:p>
        </w:tc>
        <w:tc>
          <w:tcPr>
            <w:tcW w:w="3330" w:type="dxa"/>
          </w:tcPr>
          <w:p w14:paraId="31F544DB" w14:textId="0000E9C2" w:rsidR="005F5A6E" w:rsidRPr="003A5C49" w:rsidRDefault="005F5A6E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Amplify cDNA and add Illumina P7 adapter</w:t>
            </w:r>
          </w:p>
        </w:tc>
        <w:tc>
          <w:tcPr>
            <w:tcW w:w="4945" w:type="dxa"/>
          </w:tcPr>
          <w:p w14:paraId="295F5728" w14:textId="4C3EC9CB" w:rsidR="005F5A6E" w:rsidRPr="009C4EB0" w:rsidRDefault="0056327B" w:rsidP="009C4EB0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 xml:space="preserve">CAAGCAGAAGACGGCATACGAGATTGTACACAGATCAATGAGAAACAGACTTGTCAAGTAAC </w:t>
            </w:r>
          </w:p>
        </w:tc>
      </w:tr>
      <w:tr w:rsidR="005F5A6E" w:rsidRPr="003A5C49" w14:paraId="0911BCD8" w14:textId="77777777" w:rsidTr="009C4EB0">
        <w:tc>
          <w:tcPr>
            <w:tcW w:w="1075" w:type="dxa"/>
          </w:tcPr>
          <w:p w14:paraId="54DACB01" w14:textId="1D840814" w:rsidR="005F5A6E" w:rsidRPr="003A5C49" w:rsidRDefault="005F5A6E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MP</w:t>
            </w:r>
            <w:r w:rsidR="009C4EB0">
              <w:rPr>
                <w:rFonts w:ascii="Arial" w:hAnsi="Arial" w:cs="Arial"/>
              </w:rPr>
              <w:t>2</w:t>
            </w:r>
            <w:r w:rsidR="008F42DE">
              <w:rPr>
                <w:rFonts w:ascii="Arial" w:hAnsi="Arial" w:cs="Arial"/>
              </w:rPr>
              <w:t>4</w:t>
            </w:r>
            <w:r w:rsidR="009C4EB0">
              <w:rPr>
                <w:rFonts w:ascii="Arial" w:hAnsi="Arial" w:cs="Arial"/>
              </w:rPr>
              <w:t>-R</w:t>
            </w:r>
          </w:p>
        </w:tc>
        <w:tc>
          <w:tcPr>
            <w:tcW w:w="3330" w:type="dxa"/>
          </w:tcPr>
          <w:p w14:paraId="68AAD7C7" w14:textId="2E97787D" w:rsidR="005F5A6E" w:rsidRPr="003A5C49" w:rsidRDefault="005F5A6E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Amplify DNA and add Illumina P7 adapter</w:t>
            </w:r>
          </w:p>
        </w:tc>
        <w:tc>
          <w:tcPr>
            <w:tcW w:w="4945" w:type="dxa"/>
          </w:tcPr>
          <w:p w14:paraId="7D24D524" w14:textId="6FBBACF8" w:rsidR="005F5A6E" w:rsidRPr="009C4EB0" w:rsidRDefault="0056327B" w:rsidP="009C4EB0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>CAAGCAGAAGACGGCATACGAGATACATGTCATAAGGTCAATTTACCGTAAGTAGCATCA</w:t>
            </w:r>
          </w:p>
        </w:tc>
      </w:tr>
      <w:tr w:rsidR="005F5A6E" w:rsidRPr="003A5C49" w14:paraId="331CBE51" w14:textId="77777777" w:rsidTr="00B1787D">
        <w:tc>
          <w:tcPr>
            <w:tcW w:w="9350" w:type="dxa"/>
            <w:gridSpan w:val="3"/>
          </w:tcPr>
          <w:p w14:paraId="62D22686" w14:textId="1D5C8273" w:rsidR="005F5A6E" w:rsidRPr="003A5C49" w:rsidRDefault="005F5A6E" w:rsidP="009C4EB0">
            <w:pPr>
              <w:contextualSpacing/>
              <w:jc w:val="center"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  <w:b/>
                <w:bCs/>
              </w:rPr>
              <w:t>Sequencing of constructs</w:t>
            </w:r>
          </w:p>
        </w:tc>
      </w:tr>
      <w:tr w:rsidR="0056327B" w:rsidRPr="003A5C49" w14:paraId="54A24342" w14:textId="77777777" w:rsidTr="009C4EB0">
        <w:tc>
          <w:tcPr>
            <w:tcW w:w="1075" w:type="dxa"/>
          </w:tcPr>
          <w:p w14:paraId="57376310" w14:textId="674AA99C" w:rsidR="0056327B" w:rsidRPr="003A5C49" w:rsidRDefault="0056327B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MP2</w:t>
            </w:r>
            <w:r w:rsidR="008F42DE">
              <w:rPr>
                <w:rFonts w:ascii="Arial" w:hAnsi="Arial" w:cs="Arial"/>
              </w:rPr>
              <w:t>5</w:t>
            </w:r>
            <w:r w:rsidR="009C4EB0">
              <w:rPr>
                <w:rFonts w:ascii="Arial" w:hAnsi="Arial" w:cs="Arial"/>
                <w:color w:val="000000"/>
              </w:rPr>
              <w:t>-F</w:t>
            </w:r>
          </w:p>
        </w:tc>
        <w:tc>
          <w:tcPr>
            <w:tcW w:w="3330" w:type="dxa"/>
          </w:tcPr>
          <w:p w14:paraId="02E04B09" w14:textId="37AD9575" w:rsidR="0056327B" w:rsidRPr="003A5C49" w:rsidRDefault="0056327B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 xml:space="preserve">Read 1 primer for subassembly sequencing </w:t>
            </w:r>
          </w:p>
        </w:tc>
        <w:tc>
          <w:tcPr>
            <w:tcW w:w="4945" w:type="dxa"/>
            <w:vAlign w:val="bottom"/>
          </w:tcPr>
          <w:p w14:paraId="71AB5329" w14:textId="42DCC886" w:rsidR="0056327B" w:rsidRPr="009C4EB0" w:rsidRDefault="0056327B" w:rsidP="009C4EB0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>TCTAGAACTAGTGGATCCACAAAATGTCTAAAGGTATGTTCTAG</w:t>
            </w:r>
          </w:p>
        </w:tc>
      </w:tr>
      <w:tr w:rsidR="0056327B" w:rsidRPr="003A5C49" w14:paraId="4D65C574" w14:textId="77777777" w:rsidTr="009C4EB0">
        <w:tc>
          <w:tcPr>
            <w:tcW w:w="1075" w:type="dxa"/>
          </w:tcPr>
          <w:p w14:paraId="1BC07731" w14:textId="2A7F5147" w:rsidR="0056327B" w:rsidRPr="003A5C49" w:rsidRDefault="0056327B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MP2</w:t>
            </w:r>
            <w:r w:rsidR="008F42DE">
              <w:rPr>
                <w:rFonts w:ascii="Arial" w:hAnsi="Arial" w:cs="Arial"/>
              </w:rPr>
              <w:t>6</w:t>
            </w:r>
            <w:r w:rsidR="009C4EB0">
              <w:rPr>
                <w:rFonts w:ascii="Arial" w:hAnsi="Arial" w:cs="Arial"/>
              </w:rPr>
              <w:t>-R</w:t>
            </w:r>
          </w:p>
        </w:tc>
        <w:tc>
          <w:tcPr>
            <w:tcW w:w="3330" w:type="dxa"/>
          </w:tcPr>
          <w:p w14:paraId="41A94ED2" w14:textId="5D806683" w:rsidR="0056327B" w:rsidRPr="003A5C49" w:rsidRDefault="0056327B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Read 2 primer for subassembly sequencing</w:t>
            </w:r>
          </w:p>
        </w:tc>
        <w:tc>
          <w:tcPr>
            <w:tcW w:w="4945" w:type="dxa"/>
            <w:vAlign w:val="bottom"/>
          </w:tcPr>
          <w:p w14:paraId="1741ABBA" w14:textId="09829AE1" w:rsidR="0056327B" w:rsidRPr="009C4EB0" w:rsidRDefault="0056327B" w:rsidP="009C4EB0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>CCTAAACATATAATATAGCAACAAAAAGAATGAAGCAATCGATGTTAGTACATGA</w:t>
            </w:r>
          </w:p>
        </w:tc>
      </w:tr>
      <w:tr w:rsidR="00DA2F0A" w:rsidRPr="003A5C49" w14:paraId="42CCAF51" w14:textId="77777777" w:rsidTr="009C4EB0">
        <w:tc>
          <w:tcPr>
            <w:tcW w:w="1075" w:type="dxa"/>
          </w:tcPr>
          <w:p w14:paraId="5DA41B6C" w14:textId="36C64B27" w:rsidR="00DA2F0A" w:rsidRPr="003A5C49" w:rsidRDefault="007C3C08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MP2</w:t>
            </w:r>
            <w:r w:rsidR="008F42DE">
              <w:rPr>
                <w:rFonts w:ascii="Arial" w:hAnsi="Arial" w:cs="Arial"/>
              </w:rPr>
              <w:t>7</w:t>
            </w:r>
            <w:r w:rsidR="009C4EB0">
              <w:rPr>
                <w:rFonts w:ascii="Arial" w:hAnsi="Arial" w:cs="Arial"/>
                <w:color w:val="000000"/>
              </w:rPr>
              <w:t>-F</w:t>
            </w:r>
          </w:p>
        </w:tc>
        <w:tc>
          <w:tcPr>
            <w:tcW w:w="3330" w:type="dxa"/>
          </w:tcPr>
          <w:p w14:paraId="7BBCD513" w14:textId="2EF67A51" w:rsidR="00DA2F0A" w:rsidRPr="003A5C49" w:rsidRDefault="007C3C08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Index 1 primer for subassembly sequencing and Read 1 primer for sequencing cDNA and DNA</w:t>
            </w:r>
          </w:p>
        </w:tc>
        <w:tc>
          <w:tcPr>
            <w:tcW w:w="4945" w:type="dxa"/>
          </w:tcPr>
          <w:p w14:paraId="164727C0" w14:textId="6EE1BE3B" w:rsidR="00DA2F0A" w:rsidRPr="009C4EB0" w:rsidRDefault="0056327B" w:rsidP="009C4EB0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>CATAAATTACTATACTTCTATAGACACGCAAACACAAATACACACACTAA</w:t>
            </w:r>
          </w:p>
        </w:tc>
      </w:tr>
      <w:tr w:rsidR="007C3C08" w:rsidRPr="003A5C49" w14:paraId="37002596" w14:textId="77777777" w:rsidTr="009C4EB0">
        <w:tc>
          <w:tcPr>
            <w:tcW w:w="1075" w:type="dxa"/>
          </w:tcPr>
          <w:p w14:paraId="14E0A8AE" w14:textId="0FC75445" w:rsidR="007C3C08" w:rsidRPr="003A5C49" w:rsidRDefault="007C3C08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MP2</w:t>
            </w:r>
            <w:r w:rsidR="008F42DE">
              <w:rPr>
                <w:rFonts w:ascii="Arial" w:hAnsi="Arial" w:cs="Arial"/>
              </w:rPr>
              <w:t>8</w:t>
            </w:r>
            <w:r w:rsidR="009C4EB0">
              <w:rPr>
                <w:rFonts w:ascii="Arial" w:hAnsi="Arial" w:cs="Arial"/>
              </w:rPr>
              <w:t>-R</w:t>
            </w:r>
          </w:p>
        </w:tc>
        <w:tc>
          <w:tcPr>
            <w:tcW w:w="3330" w:type="dxa"/>
          </w:tcPr>
          <w:p w14:paraId="09B3E026" w14:textId="7222FB6C" w:rsidR="007C3C08" w:rsidRPr="003A5C49" w:rsidRDefault="007C3C08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Index 2 primer for subassembly sequencing</w:t>
            </w:r>
          </w:p>
        </w:tc>
        <w:tc>
          <w:tcPr>
            <w:tcW w:w="4945" w:type="dxa"/>
          </w:tcPr>
          <w:p w14:paraId="54AAC97A" w14:textId="4B3A81AF" w:rsidR="007C3C08" w:rsidRPr="009C4EB0" w:rsidRDefault="0056327B" w:rsidP="009C4EB0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>CTAGAACATACCTTTAGACATTTTGTGGATCCACTAGTTCTAGA</w:t>
            </w:r>
          </w:p>
        </w:tc>
      </w:tr>
      <w:tr w:rsidR="0056327B" w:rsidRPr="003A5C49" w14:paraId="7AE75130" w14:textId="77777777" w:rsidTr="009C4EB0">
        <w:tc>
          <w:tcPr>
            <w:tcW w:w="1075" w:type="dxa"/>
          </w:tcPr>
          <w:p w14:paraId="005EF5FF" w14:textId="3D715591" w:rsidR="0056327B" w:rsidRPr="003A5C49" w:rsidRDefault="0056327B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MP</w:t>
            </w:r>
            <w:r w:rsidR="008F42DE">
              <w:rPr>
                <w:rFonts w:ascii="Arial" w:hAnsi="Arial" w:cs="Arial"/>
              </w:rPr>
              <w:t>29</w:t>
            </w:r>
            <w:r w:rsidR="009C4EB0">
              <w:rPr>
                <w:rFonts w:ascii="Arial" w:hAnsi="Arial" w:cs="Arial"/>
              </w:rPr>
              <w:t>-R</w:t>
            </w:r>
          </w:p>
        </w:tc>
        <w:tc>
          <w:tcPr>
            <w:tcW w:w="3330" w:type="dxa"/>
          </w:tcPr>
          <w:p w14:paraId="560FF6A7" w14:textId="50B19643" w:rsidR="0056327B" w:rsidRPr="003A5C49" w:rsidRDefault="0056327B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Read 2 primer for sequencing cDNA and DNA</w:t>
            </w:r>
          </w:p>
        </w:tc>
        <w:tc>
          <w:tcPr>
            <w:tcW w:w="4945" w:type="dxa"/>
            <w:vAlign w:val="bottom"/>
          </w:tcPr>
          <w:p w14:paraId="3D76354B" w14:textId="19B0AE75" w:rsidR="0056327B" w:rsidRPr="009C4EB0" w:rsidRDefault="0056327B" w:rsidP="009C4EB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 xml:space="preserve">CTAATTCAACCAAAATTGGGACAACACCAGTGAATAATTCTTCAC </w:t>
            </w:r>
          </w:p>
        </w:tc>
      </w:tr>
      <w:tr w:rsidR="0056327B" w:rsidRPr="003A5C49" w14:paraId="2423807F" w14:textId="77777777" w:rsidTr="009C4EB0">
        <w:tc>
          <w:tcPr>
            <w:tcW w:w="1075" w:type="dxa"/>
          </w:tcPr>
          <w:p w14:paraId="1722A191" w14:textId="6F704316" w:rsidR="0056327B" w:rsidRPr="003A5C49" w:rsidRDefault="0056327B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MP3</w:t>
            </w:r>
            <w:r w:rsidR="008F42DE">
              <w:rPr>
                <w:rFonts w:ascii="Arial" w:hAnsi="Arial" w:cs="Arial"/>
              </w:rPr>
              <w:t>0</w:t>
            </w:r>
            <w:r w:rsidR="009C4EB0">
              <w:rPr>
                <w:rFonts w:ascii="Arial" w:hAnsi="Arial" w:cs="Arial"/>
                <w:color w:val="000000"/>
              </w:rPr>
              <w:t>-F</w:t>
            </w:r>
          </w:p>
        </w:tc>
        <w:tc>
          <w:tcPr>
            <w:tcW w:w="3330" w:type="dxa"/>
          </w:tcPr>
          <w:p w14:paraId="269CE65C" w14:textId="3A4EAA76" w:rsidR="0056327B" w:rsidRPr="003A5C49" w:rsidRDefault="0056327B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Index 1 primer for sequencing cDNA and DNA</w:t>
            </w:r>
          </w:p>
        </w:tc>
        <w:tc>
          <w:tcPr>
            <w:tcW w:w="4945" w:type="dxa"/>
            <w:vAlign w:val="bottom"/>
          </w:tcPr>
          <w:p w14:paraId="6C3E111D" w14:textId="2A2174E7" w:rsidR="0056327B" w:rsidRPr="009C4EB0" w:rsidRDefault="0056327B" w:rsidP="009C4EB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>GTGAAGGTGAAGGTGATGCTACTTACGGTAAATTGACCTTA</w:t>
            </w:r>
          </w:p>
        </w:tc>
      </w:tr>
      <w:tr w:rsidR="0056327B" w:rsidRPr="003A5C49" w14:paraId="6D9500D5" w14:textId="77777777" w:rsidTr="009C4EB0">
        <w:tc>
          <w:tcPr>
            <w:tcW w:w="1075" w:type="dxa"/>
          </w:tcPr>
          <w:p w14:paraId="01053E77" w14:textId="35A7AC28" w:rsidR="0056327B" w:rsidRPr="003A5C49" w:rsidRDefault="0056327B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MP3</w:t>
            </w:r>
            <w:r w:rsidR="008F42DE">
              <w:rPr>
                <w:rFonts w:ascii="Arial" w:hAnsi="Arial" w:cs="Arial"/>
              </w:rPr>
              <w:t>1</w:t>
            </w:r>
            <w:r w:rsidR="009C4EB0">
              <w:rPr>
                <w:rFonts w:ascii="Arial" w:hAnsi="Arial" w:cs="Arial"/>
              </w:rPr>
              <w:t>-R</w:t>
            </w:r>
          </w:p>
        </w:tc>
        <w:tc>
          <w:tcPr>
            <w:tcW w:w="3330" w:type="dxa"/>
          </w:tcPr>
          <w:p w14:paraId="413A02CB" w14:textId="169E3F9B" w:rsidR="0056327B" w:rsidRPr="003A5C49" w:rsidRDefault="0056327B" w:rsidP="009C4EB0">
            <w:pPr>
              <w:contextualSpacing/>
              <w:rPr>
                <w:rFonts w:ascii="Arial" w:hAnsi="Arial" w:cs="Arial"/>
              </w:rPr>
            </w:pPr>
            <w:r w:rsidRPr="003A5C49">
              <w:rPr>
                <w:rFonts w:ascii="Arial" w:hAnsi="Arial" w:cs="Arial"/>
              </w:rPr>
              <w:t>Index 2 primer for sequencing cDNA and DNA</w:t>
            </w:r>
          </w:p>
        </w:tc>
        <w:tc>
          <w:tcPr>
            <w:tcW w:w="4945" w:type="dxa"/>
            <w:vAlign w:val="bottom"/>
          </w:tcPr>
          <w:p w14:paraId="6989FBFD" w14:textId="608E96CF" w:rsidR="0056327B" w:rsidRPr="009C4EB0" w:rsidRDefault="0056327B" w:rsidP="009C4EB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C4EB0">
              <w:rPr>
                <w:rFonts w:ascii="Arial" w:hAnsi="Arial" w:cs="Arial"/>
                <w:color w:val="000000"/>
                <w:sz w:val="20"/>
                <w:szCs w:val="20"/>
              </w:rPr>
              <w:t>TTAGTGTGTGTATTTGTGTTTGCGTGTCTATAGAAGTATAGTAATTTATG</w:t>
            </w:r>
          </w:p>
        </w:tc>
      </w:tr>
    </w:tbl>
    <w:p w14:paraId="37A95730" w14:textId="46330749" w:rsidR="00ED4479" w:rsidRPr="003A5C49" w:rsidRDefault="00CF1A33">
      <w:pPr>
        <w:rPr>
          <w:rFonts w:ascii="Arial" w:hAnsi="Arial" w:cs="Arial"/>
        </w:rPr>
      </w:pPr>
    </w:p>
    <w:sectPr w:rsidR="00ED4479" w:rsidRPr="003A5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43"/>
    <w:rsid w:val="002203BD"/>
    <w:rsid w:val="002615DB"/>
    <w:rsid w:val="0037413D"/>
    <w:rsid w:val="003A5C49"/>
    <w:rsid w:val="00401B00"/>
    <w:rsid w:val="00441572"/>
    <w:rsid w:val="00462A81"/>
    <w:rsid w:val="004730CE"/>
    <w:rsid w:val="004A6256"/>
    <w:rsid w:val="004B4862"/>
    <w:rsid w:val="004C309F"/>
    <w:rsid w:val="0054707C"/>
    <w:rsid w:val="0056327B"/>
    <w:rsid w:val="005A12CE"/>
    <w:rsid w:val="005A1A5E"/>
    <w:rsid w:val="005A4E43"/>
    <w:rsid w:val="005D5C64"/>
    <w:rsid w:val="005F5A6E"/>
    <w:rsid w:val="006C5CA9"/>
    <w:rsid w:val="0070287A"/>
    <w:rsid w:val="007B31E1"/>
    <w:rsid w:val="007C3C08"/>
    <w:rsid w:val="008115F4"/>
    <w:rsid w:val="008F42DE"/>
    <w:rsid w:val="009A6E89"/>
    <w:rsid w:val="009C4EB0"/>
    <w:rsid w:val="00A60977"/>
    <w:rsid w:val="00BA4545"/>
    <w:rsid w:val="00BD5A01"/>
    <w:rsid w:val="00C06746"/>
    <w:rsid w:val="00C50D49"/>
    <w:rsid w:val="00CD159F"/>
    <w:rsid w:val="00CF1A33"/>
    <w:rsid w:val="00CF4B29"/>
    <w:rsid w:val="00D855EF"/>
    <w:rsid w:val="00D92963"/>
    <w:rsid w:val="00DA2F0A"/>
    <w:rsid w:val="00E62EE3"/>
    <w:rsid w:val="00EB4DF5"/>
    <w:rsid w:val="00F10B74"/>
    <w:rsid w:val="00F54A54"/>
    <w:rsid w:val="00FE57B4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4D4C"/>
  <w15:chartTrackingRefBased/>
  <w15:docId w15:val="{12D88798-9873-47FE-957C-1651C03F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mperch</dc:creator>
  <cp:keywords/>
  <dc:description/>
  <cp:lastModifiedBy>mperch</cp:lastModifiedBy>
  <cp:revision>2</cp:revision>
  <dcterms:created xsi:type="dcterms:W3CDTF">2023-06-01T23:30:00Z</dcterms:created>
  <dcterms:modified xsi:type="dcterms:W3CDTF">2023-06-01T23:30:00Z</dcterms:modified>
</cp:coreProperties>
</file>