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27A3F" w14:textId="2B04F3C9" w:rsidR="002B6FBC" w:rsidRPr="00ED74D4" w:rsidRDefault="002B6FBC" w:rsidP="002B6FBC">
      <w:pPr>
        <w:spacing w:line="480" w:lineRule="auto"/>
        <w:jc w:val="both"/>
        <w:rPr>
          <w:lang w:val="en-US"/>
        </w:rPr>
      </w:pPr>
      <w:r w:rsidRPr="00ED74D4">
        <w:rPr>
          <w:b/>
          <w:lang w:val="en-US"/>
        </w:rPr>
        <w:t>Supplementary Figure 1</w:t>
      </w:r>
      <w:r w:rsidR="001D6DCF" w:rsidRPr="00ED74D4">
        <w:rPr>
          <w:b/>
          <w:lang w:val="en-US"/>
        </w:rPr>
        <w:t xml:space="preserve">: </w:t>
      </w:r>
      <w:proofErr w:type="spellStart"/>
      <w:r w:rsidR="001D6DCF" w:rsidRPr="00ED74D4">
        <w:rPr>
          <w:b/>
          <w:lang w:val="en-US"/>
        </w:rPr>
        <w:t>Phosphomimetic</w:t>
      </w:r>
      <w:proofErr w:type="spellEnd"/>
      <w:r w:rsidR="001D6DCF" w:rsidRPr="00ED74D4">
        <w:rPr>
          <w:b/>
          <w:lang w:val="en-US"/>
        </w:rPr>
        <w:t xml:space="preserve"> mutation</w:t>
      </w:r>
      <w:r w:rsidR="00417311">
        <w:rPr>
          <w:b/>
          <w:lang w:val="en-US"/>
        </w:rPr>
        <w:t>s</w:t>
      </w:r>
      <w:r w:rsidR="001D6DCF" w:rsidRPr="00ED74D4">
        <w:rPr>
          <w:b/>
          <w:lang w:val="en-US"/>
        </w:rPr>
        <w:t xml:space="preserve"> at</w:t>
      </w:r>
      <w:r w:rsidR="00FE6DAE">
        <w:rPr>
          <w:b/>
          <w:lang w:val="en-US"/>
        </w:rPr>
        <w:t xml:space="preserve"> She2</w:t>
      </w:r>
      <w:r w:rsidR="001D6DCF" w:rsidRPr="00ED74D4">
        <w:rPr>
          <w:b/>
          <w:lang w:val="en-US"/>
        </w:rPr>
        <w:t xml:space="preserve"> S101</w:t>
      </w:r>
      <w:r w:rsidR="00417311">
        <w:rPr>
          <w:b/>
          <w:lang w:val="en-US"/>
        </w:rPr>
        <w:t xml:space="preserve"> and T47</w:t>
      </w:r>
      <w:r w:rsidRPr="00ED74D4">
        <w:rPr>
          <w:b/>
          <w:lang w:val="en-US"/>
        </w:rPr>
        <w:t xml:space="preserve"> </w:t>
      </w:r>
      <w:r w:rsidR="00FE6DAE">
        <w:rPr>
          <w:b/>
          <w:lang w:val="en-US"/>
        </w:rPr>
        <w:t>disrupt</w:t>
      </w:r>
      <w:r w:rsidR="001D6DCF" w:rsidRPr="00ED74D4">
        <w:rPr>
          <w:b/>
          <w:lang w:val="en-US"/>
        </w:rPr>
        <w:t xml:space="preserve"> </w:t>
      </w:r>
      <w:r w:rsidRPr="00ED74D4">
        <w:rPr>
          <w:b/>
          <w:lang w:val="en-US"/>
        </w:rPr>
        <w:t>asymmetric distribution of Ash1</w:t>
      </w:r>
      <w:r w:rsidRPr="00ED74D4">
        <w:rPr>
          <w:lang w:val="en-US"/>
        </w:rPr>
        <w:t>. (</w:t>
      </w:r>
      <w:r w:rsidRPr="00ED74D4">
        <w:rPr>
          <w:b/>
          <w:lang w:val="en-US"/>
        </w:rPr>
        <w:t>A</w:t>
      </w:r>
      <w:r w:rsidRPr="00ED74D4">
        <w:rPr>
          <w:lang w:val="en-US"/>
        </w:rPr>
        <w:t>) Genetic assay to assess Ash1 asymmetric distribution in She2 S101 mutants. Serial dilutions of K5547+YCP22-She2-myc</w:t>
      </w:r>
      <w:r w:rsidR="001D6DCF" w:rsidRPr="00ED74D4">
        <w:rPr>
          <w:lang w:val="en-US"/>
        </w:rPr>
        <w:t xml:space="preserve"> (WT)</w:t>
      </w:r>
      <w:r w:rsidRPr="00ED74D4">
        <w:rPr>
          <w:lang w:val="en-US"/>
        </w:rPr>
        <w:t xml:space="preserve">, </w:t>
      </w:r>
      <w:r w:rsidR="001D6DCF" w:rsidRPr="00ED74D4">
        <w:rPr>
          <w:lang w:val="en-US"/>
        </w:rPr>
        <w:t xml:space="preserve">K5547+YCP22 empty (vector), </w:t>
      </w:r>
      <w:r w:rsidRPr="00ED74D4">
        <w:rPr>
          <w:lang w:val="en-US"/>
        </w:rPr>
        <w:t>K5547+YCP22-She2-S101</w:t>
      </w:r>
      <w:r w:rsidR="001D6DCF" w:rsidRPr="00ED74D4">
        <w:rPr>
          <w:lang w:val="en-US"/>
        </w:rPr>
        <w:t>A-myc and K5547+YCP22-She2-S101D-myc.</w:t>
      </w:r>
      <w:r w:rsidRPr="00ED74D4">
        <w:rPr>
          <w:lang w:val="en-US"/>
        </w:rPr>
        <w:t xml:space="preserve"> (</w:t>
      </w:r>
      <w:r w:rsidRPr="00ED74D4">
        <w:rPr>
          <w:b/>
          <w:lang w:val="en-US"/>
        </w:rPr>
        <w:t>B</w:t>
      </w:r>
      <w:r w:rsidRPr="00ED74D4">
        <w:rPr>
          <w:lang w:val="en-US"/>
        </w:rPr>
        <w:t xml:space="preserve">) Western blot analysis of She2-myc WT, S101A and S101D expression in the K5547 strain. YCP: K5547+YCP22 empty. Tubulin was used as loading control. </w:t>
      </w:r>
      <w:r w:rsidR="00FE4C80" w:rsidRPr="00ED74D4">
        <w:rPr>
          <w:lang w:val="en-US"/>
        </w:rPr>
        <w:t>(</w:t>
      </w:r>
      <w:r w:rsidR="00FE4C80">
        <w:rPr>
          <w:b/>
          <w:lang w:val="en-US"/>
        </w:rPr>
        <w:t>C</w:t>
      </w:r>
      <w:r w:rsidR="00FE4C80" w:rsidRPr="00ED74D4">
        <w:rPr>
          <w:lang w:val="en-US"/>
        </w:rPr>
        <w:t>) Genetic assay to assess Ash1 asym</w:t>
      </w:r>
      <w:r w:rsidR="00FE4C80">
        <w:rPr>
          <w:lang w:val="en-US"/>
        </w:rPr>
        <w:t>metric distribution in She2 T47</w:t>
      </w:r>
      <w:r w:rsidR="00FE4C80" w:rsidRPr="00ED74D4">
        <w:rPr>
          <w:lang w:val="en-US"/>
        </w:rPr>
        <w:t xml:space="preserve"> mutants. Serial dilutions of K5547+YCP22-She2-myc (WT), K5547+YCP22 empty (vector), </w:t>
      </w:r>
      <w:r w:rsidR="00FE4C80">
        <w:rPr>
          <w:lang w:val="en-US"/>
        </w:rPr>
        <w:t>K5547+YCP22-She2-T47A-myc and K5547+YCP22-She2-T47</w:t>
      </w:r>
      <w:r w:rsidR="00FE4C80" w:rsidRPr="00ED74D4">
        <w:rPr>
          <w:lang w:val="en-US"/>
        </w:rPr>
        <w:t>D-myc.</w:t>
      </w:r>
      <w:r w:rsidR="008E10E9" w:rsidRPr="008E10E9">
        <w:rPr>
          <w:lang w:val="en-US"/>
        </w:rPr>
        <w:t xml:space="preserve"> </w:t>
      </w:r>
      <w:r w:rsidR="008E10E9" w:rsidRPr="00ED74D4">
        <w:rPr>
          <w:lang w:val="en-US"/>
        </w:rPr>
        <w:t>(</w:t>
      </w:r>
      <w:r w:rsidR="008E10E9">
        <w:rPr>
          <w:b/>
          <w:lang w:val="en-US"/>
        </w:rPr>
        <w:t>D</w:t>
      </w:r>
      <w:r w:rsidR="008E10E9" w:rsidRPr="00ED74D4">
        <w:rPr>
          <w:lang w:val="en-US"/>
        </w:rPr>
        <w:t>) Western bl</w:t>
      </w:r>
      <w:r w:rsidR="008E10E9">
        <w:rPr>
          <w:lang w:val="en-US"/>
        </w:rPr>
        <w:t>ot analysis of She2-myc WT, T47A and T47</w:t>
      </w:r>
      <w:r w:rsidR="008E10E9" w:rsidRPr="00ED74D4">
        <w:rPr>
          <w:lang w:val="en-US"/>
        </w:rPr>
        <w:t>D expression in the K5547 strain. YCP: K5547+YCP22 empty. Tubulin was used as loading control.</w:t>
      </w:r>
    </w:p>
    <w:p w14:paraId="2F48AC76" w14:textId="668E3F37" w:rsidR="00E858C1" w:rsidRDefault="00E858C1">
      <w:pPr>
        <w:rPr>
          <w:lang w:val="en-US"/>
        </w:rPr>
      </w:pPr>
    </w:p>
    <w:p w14:paraId="13E3FB39" w14:textId="4D30C4B3" w:rsidR="00EF04AF" w:rsidRPr="001D1563" w:rsidRDefault="005F6B7E" w:rsidP="00EF04AF">
      <w:pPr>
        <w:spacing w:line="480" w:lineRule="auto"/>
        <w:jc w:val="both"/>
        <w:rPr>
          <w:lang w:val="en-US"/>
        </w:rPr>
      </w:pPr>
      <w:r w:rsidRPr="00ED74D4">
        <w:rPr>
          <w:b/>
          <w:lang w:val="en-US"/>
        </w:rPr>
        <w:t xml:space="preserve">Supplementary Figure </w:t>
      </w:r>
      <w:r>
        <w:rPr>
          <w:b/>
          <w:lang w:val="en-US"/>
        </w:rPr>
        <w:t>2</w:t>
      </w:r>
      <w:r w:rsidRPr="00ED74D4">
        <w:rPr>
          <w:b/>
          <w:lang w:val="en-US"/>
        </w:rPr>
        <w:t>:</w:t>
      </w:r>
      <w:r w:rsidRPr="00ED74D4">
        <w:rPr>
          <w:lang w:val="en-US"/>
        </w:rPr>
        <w:t xml:space="preserve"> </w:t>
      </w:r>
      <w:r w:rsidRPr="001D1563">
        <w:rPr>
          <w:b/>
          <w:bCs/>
          <w:lang w:val="en-US"/>
        </w:rPr>
        <w:t xml:space="preserve">Genetic assay to assess Ash1 asymmetric distribution in She2 </w:t>
      </w:r>
      <w:proofErr w:type="spellStart"/>
      <w:r w:rsidRPr="001D1563">
        <w:rPr>
          <w:b/>
          <w:bCs/>
          <w:lang w:val="en-US"/>
        </w:rPr>
        <w:t>phosphosites</w:t>
      </w:r>
      <w:proofErr w:type="spellEnd"/>
      <w:r w:rsidRPr="001D1563">
        <w:rPr>
          <w:b/>
          <w:bCs/>
          <w:lang w:val="en-US"/>
        </w:rPr>
        <w:t xml:space="preserve"> mutants</w:t>
      </w:r>
      <w:r w:rsidRPr="00ED74D4">
        <w:rPr>
          <w:lang w:val="en-US"/>
        </w:rPr>
        <w:t>. Serial dilutions of K5547</w:t>
      </w:r>
      <w:r>
        <w:rPr>
          <w:lang w:val="en-US"/>
        </w:rPr>
        <w:t xml:space="preserve"> strain transformed with plasmids </w:t>
      </w:r>
      <w:r w:rsidRPr="00ED74D4">
        <w:rPr>
          <w:lang w:val="en-US"/>
        </w:rPr>
        <w:t>YCP22-She2-myc (</w:t>
      </w:r>
      <w:r>
        <w:rPr>
          <w:lang w:val="en-US"/>
        </w:rPr>
        <w:t xml:space="preserve">SHE2 </w:t>
      </w:r>
      <w:r w:rsidRPr="00ED74D4">
        <w:rPr>
          <w:lang w:val="en-US"/>
        </w:rPr>
        <w:t>WT), YCP</w:t>
      </w:r>
      <w:r>
        <w:rPr>
          <w:lang w:val="en-US"/>
        </w:rPr>
        <w:t>lac</w:t>
      </w:r>
      <w:r w:rsidRPr="00ED74D4">
        <w:rPr>
          <w:lang w:val="en-US"/>
        </w:rPr>
        <w:t>22 empty (vector)</w:t>
      </w:r>
      <w:r>
        <w:rPr>
          <w:lang w:val="en-US"/>
        </w:rPr>
        <w:t xml:space="preserve"> or</w:t>
      </w:r>
      <w:r w:rsidRPr="00ED74D4">
        <w:rPr>
          <w:lang w:val="en-US"/>
        </w:rPr>
        <w:t xml:space="preserve"> </w:t>
      </w:r>
      <w:r>
        <w:rPr>
          <w:lang w:val="en-US"/>
        </w:rPr>
        <w:t xml:space="preserve">with either </w:t>
      </w:r>
      <w:r w:rsidRPr="00ED74D4">
        <w:rPr>
          <w:lang w:val="en-US"/>
        </w:rPr>
        <w:t>(</w:t>
      </w:r>
      <w:r w:rsidRPr="00ED74D4">
        <w:rPr>
          <w:b/>
          <w:lang w:val="en-US"/>
        </w:rPr>
        <w:t>A</w:t>
      </w:r>
      <w:r w:rsidRPr="00ED74D4">
        <w:rPr>
          <w:lang w:val="en-US"/>
        </w:rPr>
        <w:t>) YCP22-She2-S</w:t>
      </w:r>
      <w:r>
        <w:rPr>
          <w:lang w:val="en-US"/>
        </w:rPr>
        <w:t>2</w:t>
      </w:r>
      <w:r w:rsidRPr="00ED74D4">
        <w:rPr>
          <w:lang w:val="en-US"/>
        </w:rPr>
        <w:t xml:space="preserve">A-myc </w:t>
      </w:r>
      <w:r>
        <w:rPr>
          <w:lang w:val="en-US"/>
        </w:rPr>
        <w:t>or</w:t>
      </w:r>
      <w:r w:rsidRPr="00ED74D4">
        <w:rPr>
          <w:lang w:val="en-US"/>
        </w:rPr>
        <w:t xml:space="preserve"> YCP22-She2-S</w:t>
      </w:r>
      <w:r>
        <w:rPr>
          <w:lang w:val="en-US"/>
        </w:rPr>
        <w:t>2</w:t>
      </w:r>
      <w:r w:rsidRPr="00ED74D4">
        <w:rPr>
          <w:lang w:val="en-US"/>
        </w:rPr>
        <w:t>D-myc</w:t>
      </w:r>
      <w:r>
        <w:rPr>
          <w:lang w:val="en-US"/>
        </w:rPr>
        <w:t xml:space="preserve">; </w:t>
      </w:r>
      <w:r w:rsidRPr="00ED74D4">
        <w:rPr>
          <w:lang w:val="en-US"/>
        </w:rPr>
        <w:t>(</w:t>
      </w:r>
      <w:r w:rsidRPr="00ED74D4">
        <w:rPr>
          <w:b/>
          <w:lang w:val="en-US"/>
        </w:rPr>
        <w:t>B</w:t>
      </w:r>
      <w:r w:rsidRPr="00ED74D4">
        <w:rPr>
          <w:lang w:val="en-US"/>
        </w:rPr>
        <w:t>) YCP22-She2-</w:t>
      </w:r>
      <w:r>
        <w:rPr>
          <w:lang w:val="en-US"/>
        </w:rPr>
        <w:t>Y65F</w:t>
      </w:r>
      <w:r w:rsidRPr="00ED74D4">
        <w:rPr>
          <w:lang w:val="en-US"/>
        </w:rPr>
        <w:t>-myc</w:t>
      </w:r>
      <w:r>
        <w:rPr>
          <w:lang w:val="en-US"/>
        </w:rPr>
        <w:t xml:space="preserve">, </w:t>
      </w:r>
      <w:r w:rsidRPr="00ED74D4">
        <w:rPr>
          <w:lang w:val="en-US"/>
        </w:rPr>
        <w:t>YCP22-She2-</w:t>
      </w:r>
      <w:r>
        <w:rPr>
          <w:lang w:val="en-US"/>
        </w:rPr>
        <w:t>Y148F</w:t>
      </w:r>
      <w:r w:rsidRPr="00ED74D4">
        <w:rPr>
          <w:lang w:val="en-US"/>
        </w:rPr>
        <w:t xml:space="preserve">-myc </w:t>
      </w:r>
      <w:r>
        <w:rPr>
          <w:lang w:val="en-US"/>
        </w:rPr>
        <w:t xml:space="preserve">or </w:t>
      </w:r>
      <w:r w:rsidRPr="00ED74D4">
        <w:rPr>
          <w:lang w:val="en-US"/>
        </w:rPr>
        <w:t>YCP22-She2-</w:t>
      </w:r>
      <w:r>
        <w:rPr>
          <w:lang w:val="en-US"/>
        </w:rPr>
        <w:t>Y65F</w:t>
      </w:r>
      <w:r>
        <w:rPr>
          <w:lang w:val="en-US"/>
        </w:rPr>
        <w:t xml:space="preserve"> Y148F</w:t>
      </w:r>
      <w:r w:rsidRPr="00ED74D4">
        <w:rPr>
          <w:lang w:val="en-US"/>
        </w:rPr>
        <w:t>-myc</w:t>
      </w:r>
      <w:r>
        <w:rPr>
          <w:lang w:val="en-US"/>
        </w:rPr>
        <w:t>;</w:t>
      </w:r>
      <w:r w:rsidRPr="00ED74D4">
        <w:rPr>
          <w:lang w:val="en-US"/>
        </w:rPr>
        <w:t xml:space="preserve"> </w:t>
      </w:r>
      <w:r w:rsidRPr="00ED74D4">
        <w:rPr>
          <w:lang w:val="en-US"/>
        </w:rPr>
        <w:t>(</w:t>
      </w:r>
      <w:r>
        <w:rPr>
          <w:b/>
          <w:lang w:val="en-US"/>
        </w:rPr>
        <w:t>C</w:t>
      </w:r>
      <w:r w:rsidRPr="00ED74D4">
        <w:rPr>
          <w:lang w:val="en-US"/>
        </w:rPr>
        <w:t>) YCP22-She2-</w:t>
      </w:r>
      <w:r>
        <w:rPr>
          <w:lang w:val="en-US"/>
        </w:rPr>
        <w:t>S91A-</w:t>
      </w:r>
      <w:r w:rsidRPr="00ED74D4">
        <w:rPr>
          <w:lang w:val="en-US"/>
        </w:rPr>
        <w:t xml:space="preserve">myc </w:t>
      </w:r>
      <w:r>
        <w:rPr>
          <w:lang w:val="en-US"/>
        </w:rPr>
        <w:t xml:space="preserve">or </w:t>
      </w:r>
      <w:r>
        <w:rPr>
          <w:lang w:val="en-US"/>
        </w:rPr>
        <w:t>YCP22-She2-</w:t>
      </w:r>
      <w:r>
        <w:rPr>
          <w:lang w:val="en-US"/>
        </w:rPr>
        <w:t>S91D</w:t>
      </w:r>
      <w:r>
        <w:rPr>
          <w:lang w:val="en-US"/>
        </w:rPr>
        <w:t>-myc</w:t>
      </w:r>
      <w:r>
        <w:rPr>
          <w:lang w:val="en-US"/>
        </w:rPr>
        <w:t>;</w:t>
      </w:r>
      <w:r>
        <w:rPr>
          <w:lang w:val="en-US"/>
        </w:rPr>
        <w:t xml:space="preserve"> </w:t>
      </w:r>
      <w:r w:rsidRPr="00ED74D4">
        <w:rPr>
          <w:lang w:val="en-US"/>
        </w:rPr>
        <w:t>(</w:t>
      </w:r>
      <w:r>
        <w:rPr>
          <w:b/>
          <w:lang w:val="en-US"/>
        </w:rPr>
        <w:t>D</w:t>
      </w:r>
      <w:r w:rsidRPr="00ED74D4">
        <w:rPr>
          <w:lang w:val="en-US"/>
        </w:rPr>
        <w:t xml:space="preserve">) </w:t>
      </w:r>
      <w:r>
        <w:rPr>
          <w:lang w:val="en-US"/>
        </w:rPr>
        <w:t>YCP22-She2-</w:t>
      </w:r>
      <w:r w:rsidR="00EF04AF">
        <w:rPr>
          <w:lang w:val="en-US"/>
        </w:rPr>
        <w:t>S101A</w:t>
      </w:r>
      <w:r w:rsidRPr="00ED74D4">
        <w:rPr>
          <w:lang w:val="en-US"/>
        </w:rPr>
        <w:t>-my</w:t>
      </w:r>
      <w:r w:rsidR="00EF04AF">
        <w:rPr>
          <w:lang w:val="en-US"/>
        </w:rPr>
        <w:t xml:space="preserve">c, </w:t>
      </w:r>
      <w:r w:rsidR="00EF04AF">
        <w:rPr>
          <w:lang w:val="en-US"/>
        </w:rPr>
        <w:t>YCP22-She2-</w:t>
      </w:r>
      <w:r w:rsidR="00EF04AF">
        <w:rPr>
          <w:lang w:val="en-US"/>
        </w:rPr>
        <w:t>T109</w:t>
      </w:r>
      <w:r w:rsidR="00EF04AF">
        <w:rPr>
          <w:lang w:val="en-US"/>
        </w:rPr>
        <w:t>A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EF04AF">
        <w:rPr>
          <w:lang w:val="en-US"/>
        </w:rPr>
        <w:t xml:space="preserve"> or </w:t>
      </w:r>
      <w:r w:rsidR="00EF04AF">
        <w:rPr>
          <w:lang w:val="en-US"/>
        </w:rPr>
        <w:t>YCP22-She2-S101A</w:t>
      </w:r>
      <w:r w:rsidR="00EF04AF">
        <w:rPr>
          <w:lang w:val="en-US"/>
        </w:rPr>
        <w:t xml:space="preserve"> T109A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EF04AF">
        <w:rPr>
          <w:lang w:val="en-US"/>
        </w:rPr>
        <w:t xml:space="preserve">; </w:t>
      </w:r>
      <w:r w:rsidR="00EF04AF" w:rsidRPr="00ED74D4">
        <w:rPr>
          <w:lang w:val="en-US"/>
        </w:rPr>
        <w:t>(</w:t>
      </w:r>
      <w:r w:rsidR="00EF04AF">
        <w:rPr>
          <w:b/>
          <w:lang w:val="en-US"/>
        </w:rPr>
        <w:t>E</w:t>
      </w:r>
      <w:r w:rsidR="00EF04AF" w:rsidRPr="00ED74D4">
        <w:rPr>
          <w:lang w:val="en-US"/>
        </w:rPr>
        <w:t>)</w:t>
      </w:r>
      <w:r w:rsidR="00EF04AF">
        <w:rPr>
          <w:lang w:val="en-US"/>
        </w:rPr>
        <w:t xml:space="preserve"> </w:t>
      </w:r>
      <w:r w:rsidR="00EF04AF">
        <w:rPr>
          <w:lang w:val="en-US"/>
        </w:rPr>
        <w:t>YCP22-She2-S</w:t>
      </w:r>
      <w:r w:rsidR="00EF04AF">
        <w:rPr>
          <w:lang w:val="en-US"/>
        </w:rPr>
        <w:t>217D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c, YCP22-She2-</w:t>
      </w:r>
      <w:r w:rsidR="00EF04AF">
        <w:rPr>
          <w:lang w:val="en-US"/>
        </w:rPr>
        <w:t>S224</w:t>
      </w:r>
      <w:r w:rsidR="00EF04AF">
        <w:rPr>
          <w:lang w:val="en-US"/>
        </w:rPr>
        <w:t>A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EF04AF">
        <w:rPr>
          <w:lang w:val="en-US"/>
        </w:rPr>
        <w:t xml:space="preserve">, </w:t>
      </w:r>
      <w:r w:rsidR="00EF04AF">
        <w:rPr>
          <w:lang w:val="en-US"/>
        </w:rPr>
        <w:t>YCP22-She2-S</w:t>
      </w:r>
      <w:r w:rsidR="00EF04AF">
        <w:rPr>
          <w:lang w:val="en-US"/>
        </w:rPr>
        <w:t>224D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EF04AF">
        <w:rPr>
          <w:lang w:val="en-US"/>
        </w:rPr>
        <w:t xml:space="preserve">, </w:t>
      </w:r>
      <w:r w:rsidR="00EF04AF">
        <w:rPr>
          <w:lang w:val="en-US"/>
        </w:rPr>
        <w:t>YCP22-She2-</w:t>
      </w:r>
      <w:r w:rsidR="00EF04AF">
        <w:rPr>
          <w:lang w:val="en-US"/>
        </w:rPr>
        <w:t xml:space="preserve">S217A </w:t>
      </w:r>
      <w:r w:rsidR="00EF04AF">
        <w:rPr>
          <w:lang w:val="en-US"/>
        </w:rPr>
        <w:t>S224A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EF04AF">
        <w:rPr>
          <w:lang w:val="en-US"/>
        </w:rPr>
        <w:t xml:space="preserve"> or </w:t>
      </w:r>
      <w:r w:rsidR="00EF04AF">
        <w:rPr>
          <w:lang w:val="en-US"/>
        </w:rPr>
        <w:t>YCP22-She2-</w:t>
      </w:r>
      <w:r w:rsidR="00EF04AF">
        <w:rPr>
          <w:lang w:val="en-US"/>
        </w:rPr>
        <w:t xml:space="preserve">S217D </w:t>
      </w:r>
      <w:r w:rsidR="00EF04AF">
        <w:rPr>
          <w:lang w:val="en-US"/>
        </w:rPr>
        <w:t>S224D</w:t>
      </w:r>
      <w:r w:rsidR="00EF04AF" w:rsidRPr="00ED74D4">
        <w:rPr>
          <w:lang w:val="en-US"/>
        </w:rPr>
        <w:t>-my</w:t>
      </w:r>
      <w:r w:rsidR="00EF04AF">
        <w:rPr>
          <w:lang w:val="en-US"/>
        </w:rPr>
        <w:t>c</w:t>
      </w:r>
      <w:r w:rsidR="001D1563">
        <w:rPr>
          <w:lang w:val="en-US"/>
        </w:rPr>
        <w:t xml:space="preserve">; </w:t>
      </w:r>
      <w:r w:rsidR="001D1563" w:rsidRPr="001D1563">
        <w:rPr>
          <w:b/>
          <w:bCs/>
          <w:lang w:val="en-US"/>
        </w:rPr>
        <w:t>(F)</w:t>
      </w:r>
      <w:r w:rsidR="001D1563">
        <w:rPr>
          <w:b/>
          <w:bCs/>
          <w:lang w:val="en-US"/>
        </w:rPr>
        <w:t xml:space="preserve"> </w:t>
      </w:r>
      <w:r w:rsidR="001D1563">
        <w:rPr>
          <w:lang w:val="en-US"/>
        </w:rPr>
        <w:t>YCP22-She2-S</w:t>
      </w:r>
      <w:r w:rsidR="001D1563">
        <w:rPr>
          <w:lang w:val="en-US"/>
        </w:rPr>
        <w:t>166</w:t>
      </w:r>
      <w:r w:rsidR="001D1563">
        <w:rPr>
          <w:lang w:val="en-US"/>
        </w:rPr>
        <w:t>D</w:t>
      </w:r>
      <w:r w:rsidR="001D1563" w:rsidRPr="00ED74D4">
        <w:rPr>
          <w:lang w:val="en-US"/>
        </w:rPr>
        <w:t>-my</w:t>
      </w:r>
      <w:r w:rsidR="001D1563">
        <w:rPr>
          <w:lang w:val="en-US"/>
        </w:rPr>
        <w:t>c</w:t>
      </w:r>
      <w:r w:rsidR="001D1563">
        <w:rPr>
          <w:lang w:val="en-US"/>
        </w:rPr>
        <w:t xml:space="preserve">. Serial dilutions of yeast cultures were plated on </w:t>
      </w:r>
      <w:r w:rsidR="001D1563">
        <w:rPr>
          <w:lang w:val="en-US"/>
        </w:rPr>
        <w:t>either</w:t>
      </w:r>
      <w:r w:rsidR="001D1563">
        <w:rPr>
          <w:lang w:val="en-US"/>
        </w:rPr>
        <w:t xml:space="preserve"> -TRP or -TRP -ADE plates. </w:t>
      </w:r>
    </w:p>
    <w:p w14:paraId="1F63911A" w14:textId="2C296C36" w:rsidR="005F6B7E" w:rsidRPr="00ED74D4" w:rsidRDefault="005F6B7E" w:rsidP="005F6B7E">
      <w:pPr>
        <w:spacing w:line="480" w:lineRule="auto"/>
        <w:jc w:val="both"/>
        <w:rPr>
          <w:lang w:val="en-US"/>
        </w:rPr>
      </w:pPr>
    </w:p>
    <w:p w14:paraId="7A1C011C" w14:textId="77777777" w:rsidR="005F6B7E" w:rsidRPr="00ED74D4" w:rsidRDefault="005F6B7E">
      <w:pPr>
        <w:rPr>
          <w:lang w:val="en-US"/>
        </w:rPr>
      </w:pPr>
    </w:p>
    <w:p w14:paraId="009E8E1C" w14:textId="77777777" w:rsidR="00A85A97" w:rsidRPr="00ED74D4" w:rsidRDefault="00A85A97">
      <w:pPr>
        <w:rPr>
          <w:lang w:val="en-US"/>
        </w:rPr>
      </w:pPr>
    </w:p>
    <w:p w14:paraId="5DBE7414" w14:textId="77777777" w:rsidR="00A85A97" w:rsidRPr="00ED74D4" w:rsidRDefault="00A85A97">
      <w:pPr>
        <w:rPr>
          <w:lang w:val="en-US"/>
        </w:rPr>
      </w:pPr>
    </w:p>
    <w:p w14:paraId="6E780E09" w14:textId="77777777" w:rsidR="00A85A97" w:rsidRPr="00ED74D4" w:rsidRDefault="00A85A97">
      <w:pPr>
        <w:rPr>
          <w:lang w:val="en-US"/>
        </w:rPr>
      </w:pPr>
    </w:p>
    <w:p w14:paraId="0522DEFC" w14:textId="77777777" w:rsidR="004942DB" w:rsidRPr="00ED74D4" w:rsidRDefault="004942DB">
      <w:pPr>
        <w:rPr>
          <w:lang w:val="en-US"/>
        </w:rPr>
      </w:pPr>
    </w:p>
    <w:p w14:paraId="6A41CA88" w14:textId="79A9368C" w:rsidR="004942DB" w:rsidRDefault="00F91913" w:rsidP="004942DB">
      <w:pPr>
        <w:rPr>
          <w:lang w:val="en-US"/>
        </w:rPr>
      </w:pPr>
      <w:r w:rsidRPr="00F91913">
        <w:rPr>
          <w:lang w:val="en-US"/>
        </w:rPr>
        <w:lastRenderedPageBreak/>
        <w:t>Ta</w:t>
      </w:r>
      <w:r w:rsidR="002318F3">
        <w:rPr>
          <w:lang w:val="en-US"/>
        </w:rPr>
        <w:t>ble S4</w:t>
      </w:r>
      <w:r w:rsidRPr="00F91913">
        <w:rPr>
          <w:lang w:val="en-US"/>
        </w:rPr>
        <w:t xml:space="preserve">: </w:t>
      </w:r>
      <w:r w:rsidR="004942DB">
        <w:rPr>
          <w:lang w:val="en-US"/>
        </w:rPr>
        <w:t>Plasmids used in this study</w:t>
      </w:r>
    </w:p>
    <w:p w14:paraId="32504363" w14:textId="77777777" w:rsidR="00F91913" w:rsidRPr="00F91913" w:rsidRDefault="00F91913" w:rsidP="004942DB">
      <w:pPr>
        <w:rPr>
          <w:lang w:val="en-US"/>
        </w:rPr>
      </w:pP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5245"/>
        <w:gridCol w:w="1631"/>
      </w:tblGrid>
      <w:tr w:rsidR="00925A90" w:rsidRPr="00FE4C80" w14:paraId="3277C256" w14:textId="77777777" w:rsidTr="00925A90">
        <w:tc>
          <w:tcPr>
            <w:tcW w:w="2376" w:type="dxa"/>
          </w:tcPr>
          <w:p w14:paraId="12304ABB" w14:textId="3767386E" w:rsidR="00925A90" w:rsidRPr="00925A90" w:rsidRDefault="00925A90" w:rsidP="00925A90">
            <w:pPr>
              <w:jc w:val="center"/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Plasmid</w:t>
            </w:r>
          </w:p>
        </w:tc>
        <w:tc>
          <w:tcPr>
            <w:tcW w:w="5245" w:type="dxa"/>
          </w:tcPr>
          <w:p w14:paraId="61AFA5AC" w14:textId="3F30DE7C" w:rsidR="00925A90" w:rsidRPr="00925A90" w:rsidRDefault="00925A90" w:rsidP="00925A90">
            <w:pPr>
              <w:jc w:val="center"/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Features</w:t>
            </w:r>
          </w:p>
        </w:tc>
        <w:tc>
          <w:tcPr>
            <w:tcW w:w="1631" w:type="dxa"/>
          </w:tcPr>
          <w:p w14:paraId="2A73AB1A" w14:textId="4C27BF65" w:rsidR="00925A90" w:rsidRPr="00925A90" w:rsidRDefault="00925A90" w:rsidP="00925A90">
            <w:pPr>
              <w:jc w:val="center"/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Source</w:t>
            </w:r>
          </w:p>
        </w:tc>
      </w:tr>
      <w:tr w:rsidR="004942DB" w:rsidRPr="00FE4C80" w14:paraId="3303DDFB" w14:textId="77777777" w:rsidTr="00925A90">
        <w:tc>
          <w:tcPr>
            <w:tcW w:w="2376" w:type="dxa"/>
          </w:tcPr>
          <w:p w14:paraId="7903BDE9" w14:textId="437044B5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YCPlac22</w:t>
            </w:r>
          </w:p>
        </w:tc>
        <w:tc>
          <w:tcPr>
            <w:tcW w:w="5245" w:type="dxa"/>
          </w:tcPr>
          <w:p w14:paraId="1F99932D" w14:textId="363F119F" w:rsidR="004942DB" w:rsidRPr="00060653" w:rsidRDefault="004942DB" w:rsidP="00E91652">
            <w:pPr>
              <w:rPr>
                <w:lang w:val="en-US"/>
              </w:rPr>
            </w:pPr>
            <w:r w:rsidRPr="00ED74D4">
              <w:rPr>
                <w:lang w:val="en-US"/>
              </w:rPr>
              <w:t xml:space="preserve">Single copy yeast vector with </w:t>
            </w:r>
            <w:r w:rsidRPr="00ED74D4">
              <w:rPr>
                <w:i/>
                <w:lang w:val="en-US"/>
              </w:rPr>
              <w:t xml:space="preserve">TRP1 </w:t>
            </w:r>
            <w:r w:rsidRPr="00ED74D4">
              <w:rPr>
                <w:lang w:val="en-US"/>
              </w:rPr>
              <w:t>selectable marker</w:t>
            </w:r>
          </w:p>
        </w:tc>
        <w:tc>
          <w:tcPr>
            <w:tcW w:w="1631" w:type="dxa"/>
          </w:tcPr>
          <w:p w14:paraId="61AFDED1" w14:textId="756E1D90" w:rsidR="004942DB" w:rsidRPr="00060653" w:rsidRDefault="0060120F" w:rsidP="00E916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Gietz</w:t>
            </w:r>
            <w:proofErr w:type="spellEnd"/>
            <w:r>
              <w:rPr>
                <w:lang w:val="en-US"/>
              </w:rPr>
              <w:t>, 1988</w:t>
            </w:r>
          </w:p>
        </w:tc>
      </w:tr>
      <w:tr w:rsidR="004942DB" w:rsidRPr="00FE4C80" w14:paraId="02C18CDD" w14:textId="77777777" w:rsidTr="00925A90">
        <w:tc>
          <w:tcPr>
            <w:tcW w:w="2376" w:type="dxa"/>
          </w:tcPr>
          <w:p w14:paraId="3667A8CC" w14:textId="70B5CDE7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 w:rsidR="002B21CD"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</w:p>
        </w:tc>
        <w:tc>
          <w:tcPr>
            <w:tcW w:w="5245" w:type="dxa"/>
          </w:tcPr>
          <w:p w14:paraId="41C35FF1" w14:textId="31494390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060653">
              <w:rPr>
                <w:lang w:val="en-US"/>
              </w:rPr>
              <w:t>xpresses SHE2-</w:t>
            </w:r>
            <w:r>
              <w:rPr>
                <w:lang w:val="en-US"/>
              </w:rPr>
              <w:t>6x</w:t>
            </w:r>
            <w:r w:rsidRPr="00060653">
              <w:rPr>
                <w:lang w:val="en-US"/>
              </w:rPr>
              <w:t>MYC from endogenous promoter</w:t>
            </w:r>
          </w:p>
        </w:tc>
        <w:tc>
          <w:tcPr>
            <w:tcW w:w="1631" w:type="dxa"/>
          </w:tcPr>
          <w:p w14:paraId="7F44857A" w14:textId="1C71247C" w:rsidR="004942DB" w:rsidRPr="00060653" w:rsidRDefault="0060120F" w:rsidP="00E91652">
            <w:pPr>
              <w:rPr>
                <w:lang w:val="en-US"/>
              </w:rPr>
            </w:pPr>
            <w:r>
              <w:rPr>
                <w:lang w:val="en-US"/>
              </w:rPr>
              <w:t>Long et al., 2000</w:t>
            </w:r>
          </w:p>
        </w:tc>
      </w:tr>
      <w:tr w:rsidR="004942DB" w:rsidRPr="00060653" w14:paraId="72C47A70" w14:textId="77777777" w:rsidTr="00925A90">
        <w:tc>
          <w:tcPr>
            <w:tcW w:w="2376" w:type="dxa"/>
          </w:tcPr>
          <w:p w14:paraId="5645B15B" w14:textId="7F3DB79A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S2A</w:t>
            </w:r>
          </w:p>
        </w:tc>
        <w:tc>
          <w:tcPr>
            <w:tcW w:w="5245" w:type="dxa"/>
          </w:tcPr>
          <w:p w14:paraId="4AB1DD4E" w14:textId="54AE2AAB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2483E3BC" w14:textId="069A342E" w:rsidR="004942DB" w:rsidRPr="00060653" w:rsidRDefault="004942DB" w:rsidP="004942DB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4CE8F7A4" w14:textId="77777777" w:rsidTr="00925A90">
        <w:tc>
          <w:tcPr>
            <w:tcW w:w="2376" w:type="dxa"/>
          </w:tcPr>
          <w:p w14:paraId="7699FE0A" w14:textId="0D1FA319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S2D</w:t>
            </w:r>
          </w:p>
        </w:tc>
        <w:tc>
          <w:tcPr>
            <w:tcW w:w="5245" w:type="dxa"/>
          </w:tcPr>
          <w:p w14:paraId="0CB3C072" w14:textId="603426AA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66EA7DCC" w14:textId="3F1F6458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74DD71ED" w14:textId="77777777" w:rsidTr="00925A90">
        <w:tc>
          <w:tcPr>
            <w:tcW w:w="2376" w:type="dxa"/>
          </w:tcPr>
          <w:p w14:paraId="20712413" w14:textId="5E3928A5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T109A</w:t>
            </w:r>
          </w:p>
        </w:tc>
        <w:tc>
          <w:tcPr>
            <w:tcW w:w="5245" w:type="dxa"/>
          </w:tcPr>
          <w:p w14:paraId="2F81AA0C" w14:textId="7448DFEC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SHE2-T109A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1C654A3B" w14:textId="0DEB16B9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33ED9F68" w14:textId="77777777" w:rsidTr="00925A90">
        <w:tc>
          <w:tcPr>
            <w:tcW w:w="2376" w:type="dxa"/>
          </w:tcPr>
          <w:p w14:paraId="6E688FA6" w14:textId="159AA4D3" w:rsidR="004942DB" w:rsidRPr="00060653" w:rsidRDefault="004942DB" w:rsidP="00E91652">
            <w:pPr>
              <w:rPr>
                <w:lang w:val="en-US" w:bidi="fa-IR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T109D</w:t>
            </w:r>
          </w:p>
        </w:tc>
        <w:tc>
          <w:tcPr>
            <w:tcW w:w="5245" w:type="dxa"/>
          </w:tcPr>
          <w:p w14:paraId="3C5BCB91" w14:textId="508EB414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SHE2-T109D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289D41AF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78FD028C" w14:textId="77777777" w:rsidTr="00925A90">
        <w:tc>
          <w:tcPr>
            <w:tcW w:w="2376" w:type="dxa"/>
          </w:tcPr>
          <w:p w14:paraId="3E092189" w14:textId="0FDFA92E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S101A</w:t>
            </w:r>
          </w:p>
        </w:tc>
        <w:tc>
          <w:tcPr>
            <w:tcW w:w="5245" w:type="dxa"/>
          </w:tcPr>
          <w:p w14:paraId="7F586CEB" w14:textId="25537E63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SHE2-S101A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7E575FA4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2C0DF472" w14:textId="77777777" w:rsidTr="00925A90">
        <w:tc>
          <w:tcPr>
            <w:tcW w:w="2376" w:type="dxa"/>
          </w:tcPr>
          <w:p w14:paraId="1D57AB53" w14:textId="072E6B99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S101D</w:t>
            </w:r>
          </w:p>
        </w:tc>
        <w:tc>
          <w:tcPr>
            <w:tcW w:w="5245" w:type="dxa"/>
          </w:tcPr>
          <w:p w14:paraId="4754495F" w14:textId="308ACB65" w:rsidR="004942DB" w:rsidRPr="00060653" w:rsidRDefault="004942DB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SHE2-S101D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078FA086" w14:textId="0ED36C8F" w:rsidR="004942DB" w:rsidRPr="00060653" w:rsidRDefault="004942DB" w:rsidP="004942DB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4820E7DF" w14:textId="77777777" w:rsidTr="00925A90">
        <w:tc>
          <w:tcPr>
            <w:tcW w:w="2376" w:type="dxa"/>
          </w:tcPr>
          <w:p w14:paraId="2E6782FF" w14:textId="3471508E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T47A</w:t>
            </w:r>
          </w:p>
        </w:tc>
        <w:tc>
          <w:tcPr>
            <w:tcW w:w="5245" w:type="dxa"/>
          </w:tcPr>
          <w:p w14:paraId="54193259" w14:textId="53C23164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SHE2-T47A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65AD65A2" w14:textId="5FF86A03" w:rsidR="004942DB" w:rsidRPr="00060653" w:rsidRDefault="004942DB" w:rsidP="004942DB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0816BC6E" w14:textId="77777777" w:rsidTr="00925A90">
        <w:tc>
          <w:tcPr>
            <w:tcW w:w="2376" w:type="dxa"/>
          </w:tcPr>
          <w:p w14:paraId="316C1EB2" w14:textId="1CD7B5A3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T47D</w:t>
            </w:r>
          </w:p>
        </w:tc>
        <w:tc>
          <w:tcPr>
            <w:tcW w:w="5245" w:type="dxa"/>
          </w:tcPr>
          <w:p w14:paraId="1BE24D7C" w14:textId="6E4131B1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SHE2-T47D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53C35813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7C9190C4" w14:textId="77777777" w:rsidTr="00925A90">
        <w:tc>
          <w:tcPr>
            <w:tcW w:w="2376" w:type="dxa"/>
          </w:tcPr>
          <w:p w14:paraId="6B476E2C" w14:textId="47C93699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S91A</w:t>
            </w:r>
          </w:p>
        </w:tc>
        <w:tc>
          <w:tcPr>
            <w:tcW w:w="5245" w:type="dxa"/>
          </w:tcPr>
          <w:p w14:paraId="2E5A8040" w14:textId="304077B1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SHE2-S91A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60F6F13D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2EBDDAF3" w14:textId="77777777" w:rsidTr="00925A90">
        <w:tc>
          <w:tcPr>
            <w:tcW w:w="2376" w:type="dxa"/>
          </w:tcPr>
          <w:p w14:paraId="776BA6B6" w14:textId="0035B6A9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S91D</w:t>
            </w:r>
          </w:p>
        </w:tc>
        <w:tc>
          <w:tcPr>
            <w:tcW w:w="5245" w:type="dxa"/>
          </w:tcPr>
          <w:p w14:paraId="77E78987" w14:textId="58C490D4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SHE2-S91D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0893F22A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942DB" w:rsidRPr="00060653" w14:paraId="03E8284A" w14:textId="77777777" w:rsidTr="00925A90">
        <w:trPr>
          <w:trHeight w:val="577"/>
        </w:trPr>
        <w:tc>
          <w:tcPr>
            <w:tcW w:w="2376" w:type="dxa"/>
          </w:tcPr>
          <w:p w14:paraId="44855DC4" w14:textId="6E2D9437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Y65F</w:t>
            </w:r>
          </w:p>
        </w:tc>
        <w:tc>
          <w:tcPr>
            <w:tcW w:w="5245" w:type="dxa"/>
          </w:tcPr>
          <w:p w14:paraId="4B6AF89A" w14:textId="77CBFFBD" w:rsidR="004942DB" w:rsidRPr="00060653" w:rsidRDefault="004B18E6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SHE2-Y65F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61D001F6" w14:textId="77777777" w:rsidR="004942DB" w:rsidRPr="00060653" w:rsidRDefault="004942DB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FE4C80" w:rsidRPr="00060653" w14:paraId="3A7277BB" w14:textId="77777777" w:rsidTr="00925A90">
        <w:tc>
          <w:tcPr>
            <w:tcW w:w="2376" w:type="dxa"/>
          </w:tcPr>
          <w:p w14:paraId="7C5E6443" w14:textId="008982FC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Y148F</w:t>
            </w:r>
          </w:p>
        </w:tc>
        <w:tc>
          <w:tcPr>
            <w:tcW w:w="5245" w:type="dxa"/>
          </w:tcPr>
          <w:p w14:paraId="4C39662F" w14:textId="1C4F9058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SHE2-Y148F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5111FF0D" w14:textId="77777777" w:rsidR="00FE4C80" w:rsidRPr="00060653" w:rsidRDefault="00FE4C80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FE4C80" w:rsidRPr="007A25F4" w14:paraId="5B064EB3" w14:textId="77777777" w:rsidTr="00925A90">
        <w:tc>
          <w:tcPr>
            <w:tcW w:w="2376" w:type="dxa"/>
          </w:tcPr>
          <w:p w14:paraId="0B76F0E7" w14:textId="1A9FA510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Y65F Y148F</w:t>
            </w:r>
          </w:p>
        </w:tc>
        <w:tc>
          <w:tcPr>
            <w:tcW w:w="5245" w:type="dxa"/>
          </w:tcPr>
          <w:p w14:paraId="6D047CF8" w14:textId="1D2EB67F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SHE2-Y65F Y148F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603B38FE" w14:textId="618BF75D" w:rsidR="00FE4C80" w:rsidRPr="00060653" w:rsidRDefault="00FE4C80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FE4C80" w:rsidRPr="007A25F4" w14:paraId="35A407DE" w14:textId="77777777" w:rsidTr="00925A90">
        <w:tc>
          <w:tcPr>
            <w:tcW w:w="2376" w:type="dxa"/>
          </w:tcPr>
          <w:p w14:paraId="58B7495D" w14:textId="0784695F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S217D</w:t>
            </w:r>
          </w:p>
        </w:tc>
        <w:tc>
          <w:tcPr>
            <w:tcW w:w="5245" w:type="dxa"/>
          </w:tcPr>
          <w:p w14:paraId="0A865E23" w14:textId="77807CB8" w:rsidR="00FE4C80" w:rsidRPr="00060653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</w:t>
            </w:r>
            <w:r w:rsidR="00FE4C80">
              <w:rPr>
                <w:lang w:val="en-US"/>
              </w:rPr>
              <w:t>S217D</w:t>
            </w:r>
            <w:r w:rsidR="00FE4C80"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5FD62706" w14:textId="59D12B4E" w:rsidR="00FE4C80" w:rsidRPr="00060653" w:rsidRDefault="00FE4C80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FE4C80" w:rsidRPr="007A25F4" w14:paraId="153DBDF4" w14:textId="77777777" w:rsidTr="00925A90">
        <w:tc>
          <w:tcPr>
            <w:tcW w:w="2376" w:type="dxa"/>
          </w:tcPr>
          <w:p w14:paraId="31BFD596" w14:textId="3737AC99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S166D</w:t>
            </w:r>
          </w:p>
        </w:tc>
        <w:tc>
          <w:tcPr>
            <w:tcW w:w="5245" w:type="dxa"/>
          </w:tcPr>
          <w:p w14:paraId="2771A765" w14:textId="0E30453B" w:rsidR="00FE4C80" w:rsidRPr="00060653" w:rsidRDefault="00FE4C80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SHE2-S166D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4E2FA79B" w14:textId="651B4675" w:rsidR="00FE4C80" w:rsidRPr="00060653" w:rsidRDefault="00FE4C80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9C1D4A" w:rsidRPr="007A25F4" w14:paraId="247001F2" w14:textId="77777777" w:rsidTr="00925A90">
        <w:tc>
          <w:tcPr>
            <w:tcW w:w="2376" w:type="dxa"/>
          </w:tcPr>
          <w:p w14:paraId="425C66F9" w14:textId="1C2E1154" w:rsidR="009C1D4A" w:rsidRPr="00060653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S224A</w:t>
            </w:r>
          </w:p>
        </w:tc>
        <w:tc>
          <w:tcPr>
            <w:tcW w:w="5245" w:type="dxa"/>
          </w:tcPr>
          <w:p w14:paraId="6DE734B2" w14:textId="77EB1A2C" w:rsidR="009C1D4A" w:rsidRPr="00060653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SHE2-S224A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59DD937D" w14:textId="07957B16" w:rsidR="009C1D4A" w:rsidRPr="00060653" w:rsidRDefault="009C1D4A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9C1D4A" w:rsidRPr="007A25F4" w14:paraId="72B5FA54" w14:textId="77777777" w:rsidTr="00925A90">
        <w:tc>
          <w:tcPr>
            <w:tcW w:w="2376" w:type="dxa"/>
          </w:tcPr>
          <w:p w14:paraId="3DE5E9D7" w14:textId="4B1DD572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S224D</w:t>
            </w:r>
          </w:p>
        </w:tc>
        <w:tc>
          <w:tcPr>
            <w:tcW w:w="5245" w:type="dxa"/>
          </w:tcPr>
          <w:p w14:paraId="3848ADBB" w14:textId="53820F3F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SHE2-S224D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573DA37E" w14:textId="57798367" w:rsidR="009C1D4A" w:rsidRPr="00060653" w:rsidRDefault="009C1D4A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9C1D4A" w:rsidRPr="007A25F4" w14:paraId="625E643B" w14:textId="77777777" w:rsidTr="00925A90">
        <w:tc>
          <w:tcPr>
            <w:tcW w:w="2376" w:type="dxa"/>
          </w:tcPr>
          <w:p w14:paraId="60766594" w14:textId="1533BDDA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S101A T109A</w:t>
            </w:r>
          </w:p>
        </w:tc>
        <w:tc>
          <w:tcPr>
            <w:tcW w:w="5245" w:type="dxa"/>
          </w:tcPr>
          <w:p w14:paraId="3923C1BF" w14:textId="7D070B44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SHE2-S101A T109A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2BCC9434" w14:textId="1688B27A" w:rsidR="009C1D4A" w:rsidRPr="00060653" w:rsidRDefault="009C1D4A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9C1D4A" w:rsidRPr="007A25F4" w14:paraId="5337750B" w14:textId="77777777" w:rsidTr="00925A90">
        <w:tc>
          <w:tcPr>
            <w:tcW w:w="2376" w:type="dxa"/>
          </w:tcPr>
          <w:p w14:paraId="0D5CFBC4" w14:textId="3AA3EB6F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S217A S224A</w:t>
            </w:r>
          </w:p>
        </w:tc>
        <w:tc>
          <w:tcPr>
            <w:tcW w:w="5245" w:type="dxa"/>
          </w:tcPr>
          <w:p w14:paraId="43334AE5" w14:textId="3D8BD2FF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SHE2-S217A S224A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21CD11FA" w14:textId="52C71600" w:rsidR="009C1D4A" w:rsidRPr="00060653" w:rsidRDefault="009C1D4A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9C1D4A" w:rsidRPr="007A25F4" w14:paraId="6A164972" w14:textId="77777777" w:rsidTr="00925A90">
        <w:tc>
          <w:tcPr>
            <w:tcW w:w="2376" w:type="dxa"/>
          </w:tcPr>
          <w:p w14:paraId="3C746EC4" w14:textId="61FEBBD8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YCP22</w:t>
            </w:r>
            <w:r w:rsidRPr="00060653">
              <w:rPr>
                <w:lang w:val="en-US"/>
              </w:rPr>
              <w:t>-SHE2</w:t>
            </w:r>
            <w:r>
              <w:rPr>
                <w:lang w:val="en-US"/>
              </w:rPr>
              <w:t>-</w:t>
            </w:r>
            <w:r w:rsidRPr="00060653">
              <w:rPr>
                <w:lang w:val="en-US"/>
              </w:rPr>
              <w:t>MYC</w:t>
            </w:r>
            <w:r>
              <w:rPr>
                <w:lang w:val="en-US"/>
              </w:rPr>
              <w:t xml:space="preserve"> S217D S224D</w:t>
            </w:r>
          </w:p>
        </w:tc>
        <w:tc>
          <w:tcPr>
            <w:tcW w:w="5245" w:type="dxa"/>
          </w:tcPr>
          <w:p w14:paraId="59CA3616" w14:textId="04793360" w:rsidR="009C1D4A" w:rsidRDefault="009C1D4A" w:rsidP="00E91652">
            <w:pPr>
              <w:rPr>
                <w:lang w:val="en-US"/>
              </w:rPr>
            </w:pPr>
            <w:r>
              <w:rPr>
                <w:lang w:val="en-US"/>
              </w:rPr>
              <w:t>Expresses SHE2-S217D S224D</w:t>
            </w:r>
            <w:r w:rsidRPr="00060653">
              <w:rPr>
                <w:lang w:val="en-US"/>
              </w:rPr>
              <w:t>-MYC from endogenous promoter</w:t>
            </w:r>
          </w:p>
        </w:tc>
        <w:tc>
          <w:tcPr>
            <w:tcW w:w="1631" w:type="dxa"/>
          </w:tcPr>
          <w:p w14:paraId="3D89C9FA" w14:textId="41B54401" w:rsidR="009C1D4A" w:rsidRPr="00060653" w:rsidRDefault="009C1D4A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5B2A95" w:rsidRPr="007A25F4" w14:paraId="46B9D2D9" w14:textId="77777777" w:rsidTr="00925A90">
        <w:tc>
          <w:tcPr>
            <w:tcW w:w="2376" w:type="dxa"/>
          </w:tcPr>
          <w:p w14:paraId="054AAA90" w14:textId="61DAB46F" w:rsidR="005B2A95" w:rsidRDefault="005B2A95" w:rsidP="00E91652">
            <w:pPr>
              <w:rPr>
                <w:lang w:val="en-US"/>
              </w:rPr>
            </w:pPr>
            <w:r>
              <w:rPr>
                <w:lang w:val="en-US"/>
              </w:rPr>
              <w:t>pGADT7</w:t>
            </w:r>
          </w:p>
        </w:tc>
        <w:tc>
          <w:tcPr>
            <w:tcW w:w="5245" w:type="dxa"/>
          </w:tcPr>
          <w:p w14:paraId="1C7E06CB" w14:textId="42052715" w:rsidR="005B2A95" w:rsidRPr="0060120F" w:rsidRDefault="00CD09FA" w:rsidP="00E91652">
            <w:pPr>
              <w:rPr>
                <w:lang w:val="en-US"/>
              </w:rPr>
            </w:pPr>
            <w:r w:rsidRPr="00CD09FA">
              <w:rPr>
                <w:lang w:val="en-US"/>
              </w:rPr>
              <w:t>Yeast two-hybrid vector expressing protein</w:t>
            </w:r>
            <w:r w:rsidR="0060120F">
              <w:rPr>
                <w:lang w:val="en-US"/>
              </w:rPr>
              <w:t xml:space="preserve"> fused to the Gal4</w:t>
            </w:r>
            <w:r w:rsidR="0060120F" w:rsidRPr="0060120F">
              <w:rPr>
                <w:lang w:val="en-US"/>
              </w:rPr>
              <w:t xml:space="preserve"> activation domain</w:t>
            </w:r>
          </w:p>
        </w:tc>
        <w:tc>
          <w:tcPr>
            <w:tcW w:w="1631" w:type="dxa"/>
          </w:tcPr>
          <w:p w14:paraId="29D7613B" w14:textId="200D6D3D" w:rsidR="005B2A95" w:rsidRPr="00060653" w:rsidRDefault="00F37B2C" w:rsidP="00E916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Clontech</w:t>
            </w:r>
            <w:proofErr w:type="spellEnd"/>
          </w:p>
        </w:tc>
      </w:tr>
      <w:tr w:rsidR="00F37B2C" w:rsidRPr="007A25F4" w14:paraId="293440F8" w14:textId="77777777" w:rsidTr="00925A90">
        <w:tc>
          <w:tcPr>
            <w:tcW w:w="2376" w:type="dxa"/>
          </w:tcPr>
          <w:p w14:paraId="3B39A258" w14:textId="54AD3865" w:rsidR="00F37B2C" w:rsidRDefault="00F37B2C" w:rsidP="00E91652">
            <w:pPr>
              <w:rPr>
                <w:lang w:val="en-US"/>
              </w:rPr>
            </w:pPr>
            <w:r>
              <w:rPr>
                <w:lang w:val="en-US"/>
              </w:rPr>
              <w:t>pGBKT7</w:t>
            </w:r>
          </w:p>
        </w:tc>
        <w:tc>
          <w:tcPr>
            <w:tcW w:w="5245" w:type="dxa"/>
          </w:tcPr>
          <w:p w14:paraId="2D15CCCE" w14:textId="0D656658" w:rsidR="00F37B2C" w:rsidRDefault="0060120F" w:rsidP="00E91652">
            <w:pPr>
              <w:rPr>
                <w:lang w:val="en-US"/>
              </w:rPr>
            </w:pPr>
            <w:r w:rsidRPr="00CD09FA">
              <w:rPr>
                <w:lang w:val="en-US"/>
              </w:rPr>
              <w:t>Yeast two-hybrid vector expressing protein</w:t>
            </w:r>
            <w:r>
              <w:rPr>
                <w:lang w:val="en-US"/>
              </w:rPr>
              <w:t xml:space="preserve"> fused to the Gal4 binding</w:t>
            </w:r>
            <w:r w:rsidRPr="0060120F">
              <w:rPr>
                <w:lang w:val="en-US"/>
              </w:rPr>
              <w:t xml:space="preserve"> domain</w:t>
            </w:r>
          </w:p>
        </w:tc>
        <w:tc>
          <w:tcPr>
            <w:tcW w:w="1631" w:type="dxa"/>
          </w:tcPr>
          <w:p w14:paraId="385ED593" w14:textId="14594D6A" w:rsidR="00F37B2C" w:rsidRDefault="00F37B2C" w:rsidP="00E9165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Clontech</w:t>
            </w:r>
            <w:proofErr w:type="spellEnd"/>
          </w:p>
        </w:tc>
      </w:tr>
      <w:tr w:rsidR="005B2A95" w:rsidRPr="00F37B2C" w14:paraId="48D674A5" w14:textId="77777777" w:rsidTr="00925A90">
        <w:tc>
          <w:tcPr>
            <w:tcW w:w="2376" w:type="dxa"/>
          </w:tcPr>
          <w:p w14:paraId="19D94C21" w14:textId="6645BE5F" w:rsidR="005B2A95" w:rsidRDefault="005B2A95" w:rsidP="00E91652">
            <w:pPr>
              <w:rPr>
                <w:lang w:val="en-US"/>
              </w:rPr>
            </w:pPr>
            <w:r>
              <w:rPr>
                <w:lang w:val="en-US"/>
              </w:rPr>
              <w:t>pGADT7-She2</w:t>
            </w:r>
          </w:p>
        </w:tc>
        <w:tc>
          <w:tcPr>
            <w:tcW w:w="5245" w:type="dxa"/>
          </w:tcPr>
          <w:p w14:paraId="404A546C" w14:textId="5DCA66CF" w:rsidR="005B2A95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She2-Gal4AD</w:t>
            </w:r>
          </w:p>
        </w:tc>
        <w:tc>
          <w:tcPr>
            <w:tcW w:w="1631" w:type="dxa"/>
          </w:tcPr>
          <w:p w14:paraId="7E95832E" w14:textId="60C27B9F" w:rsidR="005B2A95" w:rsidRPr="00060653" w:rsidRDefault="00F37B2C" w:rsidP="00E91652">
            <w:pPr>
              <w:rPr>
                <w:lang w:val="en-US"/>
              </w:rPr>
            </w:pPr>
            <w:r>
              <w:rPr>
                <w:lang w:val="en-US"/>
              </w:rPr>
              <w:t>Shen et al., 2009</w:t>
            </w:r>
          </w:p>
        </w:tc>
      </w:tr>
      <w:tr w:rsidR="005B2A95" w:rsidRPr="00F37B2C" w14:paraId="7AC26A0B" w14:textId="77777777" w:rsidTr="00925A90">
        <w:tc>
          <w:tcPr>
            <w:tcW w:w="2376" w:type="dxa"/>
          </w:tcPr>
          <w:p w14:paraId="107AD974" w14:textId="0F6B176B" w:rsidR="005B2A95" w:rsidRDefault="005B2A95" w:rsidP="00E91652">
            <w:pPr>
              <w:rPr>
                <w:lang w:val="en-US"/>
              </w:rPr>
            </w:pPr>
            <w:r>
              <w:rPr>
                <w:lang w:val="en-US"/>
              </w:rPr>
              <w:t>pGBKT7-She2</w:t>
            </w:r>
          </w:p>
        </w:tc>
        <w:tc>
          <w:tcPr>
            <w:tcW w:w="5245" w:type="dxa"/>
          </w:tcPr>
          <w:p w14:paraId="53F4F8ED" w14:textId="79528E79" w:rsidR="005B2A95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She2-Gal4BD</w:t>
            </w:r>
          </w:p>
        </w:tc>
        <w:tc>
          <w:tcPr>
            <w:tcW w:w="1631" w:type="dxa"/>
          </w:tcPr>
          <w:p w14:paraId="77FE885E" w14:textId="6CA042CC" w:rsidR="005B2A95" w:rsidRPr="00060653" w:rsidRDefault="00BB4D94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  <w:tr w:rsidR="005B2A95" w:rsidRPr="00F37B2C" w14:paraId="410287D7" w14:textId="77777777" w:rsidTr="00925A90">
        <w:tc>
          <w:tcPr>
            <w:tcW w:w="2376" w:type="dxa"/>
          </w:tcPr>
          <w:p w14:paraId="726C82E1" w14:textId="3F82A8D1" w:rsidR="005B2A95" w:rsidRDefault="005B2A95" w:rsidP="00E91652">
            <w:pPr>
              <w:rPr>
                <w:lang w:val="en-US"/>
              </w:rPr>
            </w:pPr>
            <w:r>
              <w:rPr>
                <w:lang w:val="en-US"/>
              </w:rPr>
              <w:t>pGADT7</w:t>
            </w:r>
            <w:r w:rsidR="00CD3A5D">
              <w:rPr>
                <w:lang w:val="en-US"/>
              </w:rPr>
              <w:t>-She2-T109A</w:t>
            </w:r>
          </w:p>
        </w:tc>
        <w:tc>
          <w:tcPr>
            <w:tcW w:w="5245" w:type="dxa"/>
          </w:tcPr>
          <w:p w14:paraId="47E5EC8C" w14:textId="5739655C" w:rsidR="005B2A95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She2-T109A-Gal4AD</w:t>
            </w:r>
          </w:p>
        </w:tc>
        <w:tc>
          <w:tcPr>
            <w:tcW w:w="1631" w:type="dxa"/>
          </w:tcPr>
          <w:p w14:paraId="5AB0859C" w14:textId="292BE8F1" w:rsidR="005B2A95" w:rsidRPr="00060653" w:rsidRDefault="00CD3A5D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  <w:tr w:rsidR="00CD3A5D" w:rsidRPr="00F37B2C" w14:paraId="16E2A2DF" w14:textId="77777777" w:rsidTr="00925A90">
        <w:tc>
          <w:tcPr>
            <w:tcW w:w="2376" w:type="dxa"/>
          </w:tcPr>
          <w:p w14:paraId="6E7AE4E1" w14:textId="0F8F1603" w:rsidR="00CD3A5D" w:rsidRDefault="00CD3A5D" w:rsidP="00E91652">
            <w:pPr>
              <w:rPr>
                <w:lang w:val="en-US"/>
              </w:rPr>
            </w:pPr>
            <w:r>
              <w:rPr>
                <w:lang w:val="en-US"/>
              </w:rPr>
              <w:t>pGADT7-She2-T109D</w:t>
            </w:r>
          </w:p>
        </w:tc>
        <w:tc>
          <w:tcPr>
            <w:tcW w:w="5245" w:type="dxa"/>
          </w:tcPr>
          <w:p w14:paraId="7BAB6D37" w14:textId="28577F7F" w:rsidR="00CD3A5D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She2-T109D-Gal4AD</w:t>
            </w:r>
          </w:p>
        </w:tc>
        <w:tc>
          <w:tcPr>
            <w:tcW w:w="1631" w:type="dxa"/>
          </w:tcPr>
          <w:p w14:paraId="7A89E351" w14:textId="7F4C3220" w:rsidR="00CD3A5D" w:rsidRPr="00060653" w:rsidRDefault="00CD3A5D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  <w:tr w:rsidR="009F25A2" w:rsidRPr="00F37B2C" w14:paraId="04E5AC16" w14:textId="77777777" w:rsidTr="00925A90">
        <w:tc>
          <w:tcPr>
            <w:tcW w:w="2376" w:type="dxa"/>
          </w:tcPr>
          <w:p w14:paraId="614D688C" w14:textId="7A0768CF" w:rsidR="009F25A2" w:rsidRDefault="009F25A2" w:rsidP="00E91652">
            <w:pPr>
              <w:rPr>
                <w:lang w:val="en-US"/>
              </w:rPr>
            </w:pPr>
            <w:r>
              <w:rPr>
                <w:lang w:val="en-US"/>
              </w:rPr>
              <w:t>pGBKT7-Srp1</w:t>
            </w:r>
          </w:p>
        </w:tc>
        <w:tc>
          <w:tcPr>
            <w:tcW w:w="5245" w:type="dxa"/>
          </w:tcPr>
          <w:p w14:paraId="71B0AAA2" w14:textId="0BF2B74C" w:rsidR="009F25A2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Srp1-Gal4BD</w:t>
            </w:r>
          </w:p>
        </w:tc>
        <w:tc>
          <w:tcPr>
            <w:tcW w:w="1631" w:type="dxa"/>
          </w:tcPr>
          <w:p w14:paraId="218EF8A6" w14:textId="29F252AE" w:rsidR="009F25A2" w:rsidRPr="00060653" w:rsidRDefault="009F25A2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  <w:tr w:rsidR="00E14953" w:rsidRPr="009629B5" w14:paraId="23BE5386" w14:textId="77777777" w:rsidTr="00925A90">
        <w:tc>
          <w:tcPr>
            <w:tcW w:w="2376" w:type="dxa"/>
          </w:tcPr>
          <w:p w14:paraId="0D0F97EA" w14:textId="5796F9DF" w:rsidR="00E14953" w:rsidRDefault="00E14953" w:rsidP="00E91652">
            <w:pPr>
              <w:rPr>
                <w:lang w:val="en-US"/>
              </w:rPr>
            </w:pPr>
            <w:r>
              <w:rPr>
                <w:lang w:val="en-US"/>
              </w:rPr>
              <w:t>pGBKT7-She3-CT</w:t>
            </w:r>
          </w:p>
        </w:tc>
        <w:tc>
          <w:tcPr>
            <w:tcW w:w="5245" w:type="dxa"/>
          </w:tcPr>
          <w:p w14:paraId="2A43ABA0" w14:textId="702052CF" w:rsidR="00E14953" w:rsidRDefault="009629B5" w:rsidP="00E91652">
            <w:pPr>
              <w:rPr>
                <w:lang w:val="en-US"/>
              </w:rPr>
            </w:pPr>
            <w:r>
              <w:rPr>
                <w:lang w:val="en-US"/>
              </w:rPr>
              <w:t>plasmid for expression of She3-CT-Gal4BD</w:t>
            </w:r>
          </w:p>
        </w:tc>
        <w:tc>
          <w:tcPr>
            <w:tcW w:w="1631" w:type="dxa"/>
          </w:tcPr>
          <w:p w14:paraId="011BD4C6" w14:textId="6DA65FD7" w:rsidR="00E14953" w:rsidRDefault="00DF6B8C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  <w:tr w:rsidR="00E14953" w:rsidRPr="00F37B2C" w14:paraId="5491E8A2" w14:textId="77777777" w:rsidTr="00925A90">
        <w:tc>
          <w:tcPr>
            <w:tcW w:w="2376" w:type="dxa"/>
          </w:tcPr>
          <w:p w14:paraId="3B044031" w14:textId="7C9679D9" w:rsidR="00E14953" w:rsidRDefault="00E14953" w:rsidP="00E91652">
            <w:pPr>
              <w:rPr>
                <w:lang w:val="en-US"/>
              </w:rPr>
            </w:pPr>
            <w:r>
              <w:rPr>
                <w:lang w:val="en-US"/>
              </w:rPr>
              <w:t>C3319</w:t>
            </w:r>
          </w:p>
        </w:tc>
        <w:tc>
          <w:tcPr>
            <w:tcW w:w="5245" w:type="dxa"/>
          </w:tcPr>
          <w:p w14:paraId="2D1F680D" w14:textId="1B81553A" w:rsidR="00E14953" w:rsidRPr="00E14953" w:rsidRDefault="00E14953" w:rsidP="00E91652">
            <w:pPr>
              <w:rPr>
                <w:lang w:val="en-US"/>
              </w:rPr>
            </w:pPr>
            <w:r w:rsidRPr="00E14953">
              <w:rPr>
                <w:lang w:val="en-US"/>
              </w:rPr>
              <w:t xml:space="preserve">YEPlac181 with </w:t>
            </w:r>
            <w:r w:rsidRPr="00E14953">
              <w:rPr>
                <w:i/>
                <w:lang w:val="en-US"/>
              </w:rPr>
              <w:t>ASH1</w:t>
            </w:r>
            <w:r w:rsidRPr="00E14953">
              <w:rPr>
                <w:lang w:val="en-US"/>
              </w:rPr>
              <w:t xml:space="preserve"> under endogenous</w:t>
            </w:r>
            <w:r>
              <w:rPr>
                <w:lang w:val="en-US"/>
              </w:rPr>
              <w:t xml:space="preserve"> </w:t>
            </w:r>
            <w:r w:rsidRPr="00E14953">
              <w:rPr>
                <w:lang w:val="en-US"/>
              </w:rPr>
              <w:t>promoter</w:t>
            </w:r>
          </w:p>
        </w:tc>
        <w:tc>
          <w:tcPr>
            <w:tcW w:w="1631" w:type="dxa"/>
          </w:tcPr>
          <w:p w14:paraId="28E782CE" w14:textId="4BAF4399" w:rsidR="00E14953" w:rsidRDefault="00E14953" w:rsidP="00E91652">
            <w:pPr>
              <w:rPr>
                <w:lang w:val="en-US"/>
              </w:rPr>
            </w:pPr>
            <w:r>
              <w:rPr>
                <w:lang w:val="en-US"/>
              </w:rPr>
              <w:t>Jansen et al., 1996</w:t>
            </w:r>
          </w:p>
        </w:tc>
      </w:tr>
    </w:tbl>
    <w:p w14:paraId="1DA651AA" w14:textId="77777777" w:rsidR="00A85A97" w:rsidRPr="007A25F4" w:rsidRDefault="00A85A97">
      <w:pPr>
        <w:rPr>
          <w:lang w:val="en-US"/>
        </w:rPr>
      </w:pPr>
    </w:p>
    <w:p w14:paraId="7A6F3C4F" w14:textId="77777777" w:rsidR="00A85A97" w:rsidRPr="007A25F4" w:rsidRDefault="00A85A97">
      <w:pPr>
        <w:rPr>
          <w:lang w:val="en-US"/>
        </w:rPr>
      </w:pPr>
    </w:p>
    <w:p w14:paraId="2864809D" w14:textId="3AFBD3AC" w:rsidR="00A85A97" w:rsidRDefault="002318F3" w:rsidP="00A85A97">
      <w:pPr>
        <w:rPr>
          <w:lang w:val="en-US"/>
        </w:rPr>
      </w:pPr>
      <w:r>
        <w:rPr>
          <w:lang w:val="en-US"/>
        </w:rPr>
        <w:t>Table S5</w:t>
      </w:r>
      <w:r w:rsidR="00F91913">
        <w:rPr>
          <w:lang w:val="en-US"/>
        </w:rPr>
        <w:t xml:space="preserve">: </w:t>
      </w:r>
      <w:r w:rsidR="00A85A97">
        <w:rPr>
          <w:lang w:val="en-US"/>
        </w:rPr>
        <w:t>Strains used in this study</w:t>
      </w:r>
    </w:p>
    <w:p w14:paraId="602ABE1D" w14:textId="77777777" w:rsidR="00F91913" w:rsidRDefault="00F91913" w:rsidP="00A85A97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4568"/>
        <w:gridCol w:w="1799"/>
      </w:tblGrid>
      <w:tr w:rsidR="00A85A97" w:rsidRPr="00060653" w14:paraId="3D628BAE" w14:textId="77777777" w:rsidTr="009649EF">
        <w:tc>
          <w:tcPr>
            <w:tcW w:w="2263" w:type="dxa"/>
          </w:tcPr>
          <w:p w14:paraId="32A6D377" w14:textId="77777777" w:rsidR="00A85A97" w:rsidRPr="00925A90" w:rsidRDefault="00A85A97" w:rsidP="00E91652">
            <w:pPr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Strain</w:t>
            </w:r>
          </w:p>
        </w:tc>
        <w:tc>
          <w:tcPr>
            <w:tcW w:w="4568" w:type="dxa"/>
          </w:tcPr>
          <w:p w14:paraId="450B3A32" w14:textId="77777777" w:rsidR="00A85A97" w:rsidRPr="00925A90" w:rsidRDefault="00A85A97" w:rsidP="00E91652">
            <w:pPr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Genotype</w:t>
            </w:r>
          </w:p>
        </w:tc>
        <w:tc>
          <w:tcPr>
            <w:tcW w:w="1799" w:type="dxa"/>
          </w:tcPr>
          <w:p w14:paraId="5AC47252" w14:textId="77777777" w:rsidR="00A85A97" w:rsidRPr="00925A90" w:rsidRDefault="00A85A97" w:rsidP="00E91652">
            <w:pPr>
              <w:rPr>
                <w:b/>
                <w:lang w:val="en-US"/>
              </w:rPr>
            </w:pPr>
            <w:r w:rsidRPr="00925A90">
              <w:rPr>
                <w:b/>
                <w:lang w:val="en-US"/>
              </w:rPr>
              <w:t>Source</w:t>
            </w:r>
          </w:p>
        </w:tc>
      </w:tr>
      <w:tr w:rsidR="00A85A97" w:rsidRPr="00FE4C80" w14:paraId="550FD68B" w14:textId="77777777" w:rsidTr="009649EF">
        <w:tc>
          <w:tcPr>
            <w:tcW w:w="2263" w:type="dxa"/>
          </w:tcPr>
          <w:p w14:paraId="08956E87" w14:textId="1AED1F9A" w:rsidR="00A85A97" w:rsidRPr="00060653" w:rsidRDefault="00A85A97" w:rsidP="00E91652">
            <w:pPr>
              <w:rPr>
                <w:lang w:val="en-US"/>
              </w:rPr>
            </w:pPr>
            <w:r>
              <w:rPr>
                <w:lang w:val="en-US"/>
              </w:rPr>
              <w:t>K699</w:t>
            </w:r>
          </w:p>
        </w:tc>
        <w:tc>
          <w:tcPr>
            <w:tcW w:w="4568" w:type="dxa"/>
          </w:tcPr>
          <w:p w14:paraId="67BDDC20" w14:textId="1E754CF2" w:rsidR="00A85A97" w:rsidRPr="00CE2ACD" w:rsidRDefault="00CE2ACD" w:rsidP="00E91652">
            <w:pPr>
              <w:rPr>
                <w:rFonts w:eastAsia="Times New Roman"/>
                <w:i/>
                <w:lang w:val="en-US"/>
              </w:rPr>
            </w:pPr>
            <w:proofErr w:type="spellStart"/>
            <w:r w:rsidRPr="00CE2ACD">
              <w:rPr>
                <w:rFonts w:eastAsia="Times New Roman"/>
                <w:i/>
                <w:lang w:val="en-US"/>
              </w:rPr>
              <w:t>MATa</w:t>
            </w:r>
            <w:proofErr w:type="spellEnd"/>
            <w:r w:rsidRPr="00CE2ACD">
              <w:rPr>
                <w:rFonts w:eastAsia="Times New Roman"/>
                <w:i/>
                <w:lang w:val="en-US"/>
              </w:rPr>
              <w:t xml:space="preserve"> ade2-1 trp1-1 can1-100 leu2-3,112 his3-11,15 ura3</w:t>
            </w:r>
            <w:r w:rsidR="0060120F">
              <w:rPr>
                <w:rFonts w:eastAsia="Times New Roman"/>
                <w:i/>
                <w:lang w:val="en-US"/>
              </w:rPr>
              <w:t>-1</w:t>
            </w:r>
          </w:p>
        </w:tc>
        <w:tc>
          <w:tcPr>
            <w:tcW w:w="1799" w:type="dxa"/>
          </w:tcPr>
          <w:p w14:paraId="79B2A278" w14:textId="2F186EA5" w:rsidR="00A85A97" w:rsidRPr="00060653" w:rsidRDefault="0060120F" w:rsidP="00E91652">
            <w:pPr>
              <w:rPr>
                <w:lang w:val="en-US"/>
              </w:rPr>
            </w:pPr>
            <w:r>
              <w:rPr>
                <w:lang w:val="en-US"/>
              </w:rPr>
              <w:t>Jansen et al., 1996</w:t>
            </w:r>
          </w:p>
        </w:tc>
      </w:tr>
      <w:tr w:rsidR="00A85A97" w:rsidRPr="0060120F" w14:paraId="765BA822" w14:textId="77777777" w:rsidTr="009649EF">
        <w:tc>
          <w:tcPr>
            <w:tcW w:w="2263" w:type="dxa"/>
          </w:tcPr>
          <w:p w14:paraId="5BA68390" w14:textId="434E2C90" w:rsidR="00A85A97" w:rsidRPr="00060653" w:rsidRDefault="009A510E" w:rsidP="00E91652">
            <w:pPr>
              <w:rPr>
                <w:lang w:val="en-US"/>
              </w:rPr>
            </w:pPr>
            <w:r>
              <w:rPr>
                <w:lang w:val="en-US"/>
              </w:rPr>
              <w:t>K699</w:t>
            </w:r>
            <w:r w:rsidRPr="00060653">
              <w:rPr>
                <w:lang w:val="en-US"/>
              </w:rPr>
              <w:t xml:space="preserve"> </w:t>
            </w:r>
            <w:r w:rsidRPr="00060653">
              <w:rPr>
                <w:i/>
                <w:iCs/>
                <w:lang w:val="en-US"/>
              </w:rPr>
              <w:t>she2</w:t>
            </w:r>
          </w:p>
        </w:tc>
        <w:tc>
          <w:tcPr>
            <w:tcW w:w="4568" w:type="dxa"/>
          </w:tcPr>
          <w:p w14:paraId="1E1208D3" w14:textId="1BE1E185" w:rsidR="00A85A97" w:rsidRPr="00CE2ACD" w:rsidRDefault="00A85A97" w:rsidP="00E91652">
            <w:pPr>
              <w:rPr>
                <w:i/>
                <w:lang w:val="en-US"/>
              </w:rPr>
            </w:pPr>
            <w:r w:rsidRPr="00CE2ACD">
              <w:rPr>
                <w:i/>
                <w:lang w:val="en-US"/>
              </w:rPr>
              <w:t xml:space="preserve">K699 </w:t>
            </w:r>
            <w:r w:rsidRPr="00CE2ACD">
              <w:rPr>
                <w:i/>
                <w:iCs/>
                <w:lang w:val="en-US"/>
              </w:rPr>
              <w:t>she</w:t>
            </w:r>
            <w:proofErr w:type="gramStart"/>
            <w:r w:rsidRPr="00CE2ACD">
              <w:rPr>
                <w:i/>
                <w:iCs/>
                <w:lang w:val="en-US"/>
              </w:rPr>
              <w:t>2::</w:t>
            </w:r>
            <w:proofErr w:type="gramEnd"/>
            <w:r w:rsidRPr="00CE2ACD">
              <w:rPr>
                <w:i/>
                <w:iCs/>
                <w:lang w:val="en-US"/>
              </w:rPr>
              <w:t>KAN</w:t>
            </w:r>
          </w:p>
        </w:tc>
        <w:tc>
          <w:tcPr>
            <w:tcW w:w="1799" w:type="dxa"/>
          </w:tcPr>
          <w:p w14:paraId="34E95481" w14:textId="49726DEF" w:rsidR="00A85A97" w:rsidRPr="00060653" w:rsidRDefault="0060120F" w:rsidP="00E91652">
            <w:pPr>
              <w:rPr>
                <w:lang w:val="en-US"/>
              </w:rPr>
            </w:pPr>
            <w:r>
              <w:rPr>
                <w:lang w:val="en-US"/>
              </w:rPr>
              <w:t>Shen et al., 2009</w:t>
            </w:r>
          </w:p>
        </w:tc>
      </w:tr>
      <w:tr w:rsidR="00A85A97" w:rsidRPr="006D4CF1" w14:paraId="7E476A82" w14:textId="77777777" w:rsidTr="009649EF">
        <w:tc>
          <w:tcPr>
            <w:tcW w:w="2263" w:type="dxa"/>
          </w:tcPr>
          <w:p w14:paraId="354E274C" w14:textId="5B6C9807" w:rsidR="00A85A97" w:rsidRPr="00060653" w:rsidRDefault="00A85A97" w:rsidP="00E91652">
            <w:pPr>
              <w:rPr>
                <w:lang w:val="en-US"/>
              </w:rPr>
            </w:pPr>
            <w:r>
              <w:rPr>
                <w:lang w:val="en-US"/>
              </w:rPr>
              <w:t>K5547</w:t>
            </w:r>
          </w:p>
        </w:tc>
        <w:tc>
          <w:tcPr>
            <w:tcW w:w="4568" w:type="dxa"/>
          </w:tcPr>
          <w:p w14:paraId="12466DB2" w14:textId="18E5D264" w:rsidR="00A85A97" w:rsidRPr="00CE2ACD" w:rsidRDefault="006D4CF1" w:rsidP="00EF5D5C">
            <w:pPr>
              <w:rPr>
                <w:i/>
                <w:lang w:val="en-US"/>
              </w:rPr>
            </w:pPr>
            <w:r w:rsidRPr="006D4CF1">
              <w:rPr>
                <w:i/>
                <w:lang w:val="en-US"/>
              </w:rPr>
              <w:t>Mat</w:t>
            </w:r>
            <w:r w:rsidRPr="006D4CF1">
              <w:rPr>
                <w:i/>
              </w:rPr>
              <w:t>α</w:t>
            </w:r>
            <w:r w:rsidRPr="006D4CF1">
              <w:rPr>
                <w:i/>
                <w:lang w:val="en-US"/>
              </w:rPr>
              <w:t>, his3,</w:t>
            </w:r>
            <w:r>
              <w:rPr>
                <w:i/>
                <w:lang w:val="en-US"/>
              </w:rPr>
              <w:t xml:space="preserve"> </w:t>
            </w:r>
            <w:r w:rsidRPr="006D4CF1">
              <w:rPr>
                <w:i/>
                <w:lang w:val="en-US"/>
              </w:rPr>
              <w:t>leu2,</w:t>
            </w:r>
            <w:r w:rsidR="005B7444">
              <w:rPr>
                <w:i/>
                <w:lang w:val="en-US"/>
              </w:rPr>
              <w:t xml:space="preserve"> </w:t>
            </w:r>
            <w:r w:rsidRPr="006D4CF1">
              <w:rPr>
                <w:i/>
                <w:lang w:val="en-US"/>
              </w:rPr>
              <w:t>ade2, trp1, ura3, HO-ADE2, HO-CAN1, she</w:t>
            </w:r>
            <w:proofErr w:type="gramStart"/>
            <w:r w:rsidRPr="006D4CF1">
              <w:rPr>
                <w:i/>
                <w:lang w:val="en-US"/>
              </w:rPr>
              <w:t>2::</w:t>
            </w:r>
            <w:proofErr w:type="gramEnd"/>
            <w:r w:rsidRPr="006D4CF1">
              <w:rPr>
                <w:i/>
                <w:lang w:val="en-US"/>
              </w:rPr>
              <w:t>URA3</w:t>
            </w:r>
          </w:p>
        </w:tc>
        <w:tc>
          <w:tcPr>
            <w:tcW w:w="1799" w:type="dxa"/>
          </w:tcPr>
          <w:p w14:paraId="32EB0C66" w14:textId="723E6B18" w:rsidR="00A85A97" w:rsidRPr="00060653" w:rsidRDefault="006D4CF1" w:rsidP="00E91652">
            <w:pPr>
              <w:rPr>
                <w:lang w:val="en-US"/>
              </w:rPr>
            </w:pPr>
            <w:r>
              <w:rPr>
                <w:lang w:val="en-US"/>
              </w:rPr>
              <w:t>R-P Jansen lab</w:t>
            </w:r>
          </w:p>
        </w:tc>
      </w:tr>
      <w:tr w:rsidR="00852E22" w:rsidRPr="005051B4" w14:paraId="53E460D8" w14:textId="77777777" w:rsidTr="009649EF">
        <w:trPr>
          <w:trHeight w:val="297"/>
        </w:trPr>
        <w:tc>
          <w:tcPr>
            <w:tcW w:w="2263" w:type="dxa"/>
          </w:tcPr>
          <w:p w14:paraId="4CCF4959" w14:textId="60917C56" w:rsidR="00852E22" w:rsidRPr="00060653" w:rsidRDefault="00EA5335" w:rsidP="00E91652">
            <w:pPr>
              <w:rPr>
                <w:lang w:val="en-US"/>
              </w:rPr>
            </w:pPr>
            <w:r>
              <w:rPr>
                <w:lang w:val="en-US"/>
              </w:rPr>
              <w:t>YS1052</w:t>
            </w:r>
          </w:p>
        </w:tc>
        <w:tc>
          <w:tcPr>
            <w:tcW w:w="4568" w:type="dxa"/>
          </w:tcPr>
          <w:p w14:paraId="473DB8FE" w14:textId="339D6DCA" w:rsidR="00852E22" w:rsidRPr="00060653" w:rsidRDefault="005051B4" w:rsidP="00E91652">
            <w:pPr>
              <w:rPr>
                <w:lang w:val="en-US"/>
              </w:rPr>
            </w:pPr>
            <w:proofErr w:type="spellStart"/>
            <w:r w:rsidRPr="00CE2ACD">
              <w:rPr>
                <w:rFonts w:eastAsia="Times New Roman"/>
                <w:i/>
                <w:lang w:val="en-US"/>
              </w:rPr>
              <w:t>MATa</w:t>
            </w:r>
            <w:proofErr w:type="spellEnd"/>
            <w:r w:rsidRPr="00CE2ACD">
              <w:rPr>
                <w:rFonts w:eastAsia="Times New Roman"/>
                <w:i/>
                <w:lang w:val="en-US"/>
              </w:rPr>
              <w:t xml:space="preserve"> ade2-1 trp1-1 can1-100 leu2-3,112 his3-11,15 ura3</w:t>
            </w:r>
            <w:r>
              <w:rPr>
                <w:rFonts w:eastAsia="Times New Roman"/>
                <w:i/>
                <w:lang w:val="en-US"/>
              </w:rPr>
              <w:t xml:space="preserve"> cdc28-as1</w:t>
            </w:r>
          </w:p>
        </w:tc>
        <w:tc>
          <w:tcPr>
            <w:tcW w:w="1799" w:type="dxa"/>
          </w:tcPr>
          <w:p w14:paraId="25EEC410" w14:textId="5FCFDB74" w:rsidR="00852E22" w:rsidRPr="00060653" w:rsidRDefault="005051B4" w:rsidP="00E91652">
            <w:pPr>
              <w:rPr>
                <w:lang w:val="en-US"/>
              </w:rPr>
            </w:pPr>
            <w:r>
              <w:rPr>
                <w:lang w:val="en-US"/>
              </w:rPr>
              <w:t xml:space="preserve">S. </w:t>
            </w:r>
            <w:proofErr w:type="spellStart"/>
            <w:r>
              <w:rPr>
                <w:lang w:val="en-US"/>
              </w:rPr>
              <w:t>Michnick</w:t>
            </w:r>
            <w:proofErr w:type="spellEnd"/>
            <w:r w:rsidR="004C62B9">
              <w:rPr>
                <w:lang w:val="en-US"/>
              </w:rPr>
              <w:t xml:space="preserve"> lab</w:t>
            </w:r>
          </w:p>
        </w:tc>
      </w:tr>
      <w:tr w:rsidR="00852E22" w:rsidRPr="005051B4" w14:paraId="42C43604" w14:textId="77777777" w:rsidTr="009649EF">
        <w:trPr>
          <w:trHeight w:val="297"/>
        </w:trPr>
        <w:tc>
          <w:tcPr>
            <w:tcW w:w="2263" w:type="dxa"/>
          </w:tcPr>
          <w:p w14:paraId="79118128" w14:textId="1E390940" w:rsidR="00852E22" w:rsidRPr="00060653" w:rsidRDefault="00675567" w:rsidP="00E91652">
            <w:pPr>
              <w:rPr>
                <w:lang w:val="en-US"/>
              </w:rPr>
            </w:pPr>
            <w:r>
              <w:rPr>
                <w:lang w:val="en-US"/>
              </w:rPr>
              <w:t>YS1052 GST-SHE2</w:t>
            </w:r>
          </w:p>
        </w:tc>
        <w:tc>
          <w:tcPr>
            <w:tcW w:w="4568" w:type="dxa"/>
          </w:tcPr>
          <w:p w14:paraId="2F94E4E0" w14:textId="1515A9F2" w:rsidR="00852E22" w:rsidRPr="00060653" w:rsidRDefault="005051B4" w:rsidP="00E91652">
            <w:pPr>
              <w:rPr>
                <w:lang w:val="en-US"/>
              </w:rPr>
            </w:pPr>
            <w:proofErr w:type="spellStart"/>
            <w:r w:rsidRPr="00CE2ACD">
              <w:rPr>
                <w:rFonts w:eastAsia="Times New Roman"/>
                <w:i/>
                <w:lang w:val="en-US"/>
              </w:rPr>
              <w:t>MATa</w:t>
            </w:r>
            <w:proofErr w:type="spellEnd"/>
            <w:r w:rsidRPr="00CE2ACD">
              <w:rPr>
                <w:rFonts w:eastAsia="Times New Roman"/>
                <w:i/>
                <w:lang w:val="en-US"/>
              </w:rPr>
              <w:t xml:space="preserve"> ade2-1 trp1-1 can1-100 leu2-3,112 his3-11,15 ura3</w:t>
            </w:r>
            <w:r>
              <w:rPr>
                <w:rFonts w:eastAsia="Times New Roman"/>
                <w:i/>
                <w:lang w:val="en-US"/>
              </w:rPr>
              <w:t xml:space="preserve"> cdc28-as1 GAL1prom-GST-SHE</w:t>
            </w:r>
            <w:proofErr w:type="gramStart"/>
            <w:r>
              <w:rPr>
                <w:rFonts w:eastAsia="Times New Roman"/>
                <w:i/>
                <w:lang w:val="en-US"/>
              </w:rPr>
              <w:t>2</w:t>
            </w:r>
            <w:r w:rsidR="0060120F">
              <w:rPr>
                <w:rFonts w:eastAsia="Times New Roman"/>
                <w:i/>
                <w:lang w:val="en-US"/>
              </w:rPr>
              <w:t>::</w:t>
            </w:r>
            <w:proofErr w:type="gramEnd"/>
            <w:r w:rsidR="0060120F">
              <w:rPr>
                <w:rFonts w:eastAsia="Times New Roman"/>
                <w:i/>
                <w:lang w:val="en-US"/>
              </w:rPr>
              <w:t>KAN</w:t>
            </w:r>
          </w:p>
        </w:tc>
        <w:tc>
          <w:tcPr>
            <w:tcW w:w="1799" w:type="dxa"/>
          </w:tcPr>
          <w:p w14:paraId="7E1D3D43" w14:textId="7FA056BF" w:rsidR="00852E22" w:rsidRPr="00060653" w:rsidRDefault="005051B4" w:rsidP="00E91652">
            <w:pPr>
              <w:rPr>
                <w:lang w:val="en-US"/>
              </w:rPr>
            </w:pPr>
            <w:r w:rsidRPr="00060653">
              <w:rPr>
                <w:lang w:val="en-US"/>
              </w:rPr>
              <w:t>This study</w:t>
            </w:r>
          </w:p>
        </w:tc>
      </w:tr>
      <w:tr w:rsidR="004C62B9" w:rsidRPr="004C62B9" w14:paraId="3287C291" w14:textId="77777777" w:rsidTr="009649EF">
        <w:trPr>
          <w:trHeight w:val="297"/>
        </w:trPr>
        <w:tc>
          <w:tcPr>
            <w:tcW w:w="2263" w:type="dxa"/>
          </w:tcPr>
          <w:p w14:paraId="6C983E10" w14:textId="1CA776E8" w:rsidR="004C62B9" w:rsidRPr="00060653" w:rsidRDefault="004C62B9" w:rsidP="00E91652">
            <w:pPr>
              <w:rPr>
                <w:lang w:val="en-US"/>
              </w:rPr>
            </w:pPr>
            <w:proofErr w:type="gramStart"/>
            <w:r>
              <w:t>pJ</w:t>
            </w:r>
            <w:proofErr w:type="gramEnd"/>
            <w:r>
              <w:t>69-4A</w:t>
            </w:r>
          </w:p>
        </w:tc>
        <w:tc>
          <w:tcPr>
            <w:tcW w:w="4568" w:type="dxa"/>
          </w:tcPr>
          <w:p w14:paraId="2791D9BC" w14:textId="0BDC3932" w:rsidR="004C62B9" w:rsidRPr="00CE2ACD" w:rsidRDefault="004C62B9" w:rsidP="00E91652">
            <w:pPr>
              <w:rPr>
                <w:rFonts w:eastAsia="Times New Roman"/>
                <w:i/>
                <w:lang w:val="en-US"/>
              </w:rPr>
            </w:pPr>
            <w:proofErr w:type="spellStart"/>
            <w:r w:rsidRPr="004C62B9">
              <w:rPr>
                <w:i/>
                <w:lang w:val="en-US"/>
              </w:rPr>
              <w:t>MATa</w:t>
            </w:r>
            <w:proofErr w:type="spellEnd"/>
            <w:r w:rsidRPr="004C62B9">
              <w:rPr>
                <w:i/>
                <w:lang w:val="en-US"/>
              </w:rPr>
              <w:t xml:space="preserve"> trp1-901 leu2-3,11</w:t>
            </w:r>
            <w:r>
              <w:rPr>
                <w:i/>
                <w:lang w:val="en-US"/>
              </w:rPr>
              <w:t>2 ura3-52 his3-200 gal4</w:t>
            </w:r>
            <w:r w:rsidRPr="00BF09A6">
              <w:rPr>
                <w:i/>
              </w:rPr>
              <w:sym w:font="Symbol" w:char="F044"/>
            </w:r>
            <w:r>
              <w:rPr>
                <w:i/>
                <w:lang w:val="en-US"/>
              </w:rPr>
              <w:t xml:space="preserve"> gal80</w:t>
            </w:r>
            <w:r w:rsidRPr="00BF09A6">
              <w:rPr>
                <w:i/>
              </w:rPr>
              <w:sym w:font="Symbol" w:char="F044"/>
            </w:r>
            <w:r w:rsidRPr="004C62B9">
              <w:rPr>
                <w:i/>
                <w:lang w:val="en-US"/>
              </w:rPr>
              <w:t xml:space="preserve"> LYS</w:t>
            </w:r>
            <w:proofErr w:type="gramStart"/>
            <w:r w:rsidRPr="004C62B9">
              <w:rPr>
                <w:i/>
                <w:lang w:val="en-US"/>
              </w:rPr>
              <w:t>2::</w:t>
            </w:r>
            <w:proofErr w:type="gramEnd"/>
            <w:r w:rsidRPr="004C62B9">
              <w:rPr>
                <w:i/>
                <w:lang w:val="en-US"/>
              </w:rPr>
              <w:t>GAL1-HIS3 GAL2-ADE2 met2::GAL7-lacZ</w:t>
            </w:r>
          </w:p>
        </w:tc>
        <w:tc>
          <w:tcPr>
            <w:tcW w:w="1799" w:type="dxa"/>
          </w:tcPr>
          <w:p w14:paraId="215AC6C2" w14:textId="1A8AF46E" w:rsidR="004C62B9" w:rsidRPr="00060653" w:rsidRDefault="004C62B9" w:rsidP="00E91652">
            <w:pPr>
              <w:rPr>
                <w:lang w:val="en-US"/>
              </w:rPr>
            </w:pPr>
            <w:r>
              <w:rPr>
                <w:lang w:val="en-US"/>
              </w:rPr>
              <w:t>S. Field lab</w:t>
            </w:r>
          </w:p>
        </w:tc>
      </w:tr>
      <w:tr w:rsidR="00852E22" w:rsidRPr="00FE4C80" w14:paraId="26039637" w14:textId="77777777" w:rsidTr="00675567">
        <w:trPr>
          <w:trHeight w:val="884"/>
        </w:trPr>
        <w:tc>
          <w:tcPr>
            <w:tcW w:w="2263" w:type="dxa"/>
          </w:tcPr>
          <w:p w14:paraId="2CE0D32C" w14:textId="728C805E" w:rsidR="00852E22" w:rsidRPr="00060653" w:rsidRDefault="009629B5" w:rsidP="00E91652">
            <w:pPr>
              <w:rPr>
                <w:lang w:val="en-US"/>
              </w:rPr>
            </w:pPr>
            <w:r>
              <w:t>YS1116</w:t>
            </w:r>
          </w:p>
        </w:tc>
        <w:tc>
          <w:tcPr>
            <w:tcW w:w="4568" w:type="dxa"/>
          </w:tcPr>
          <w:p w14:paraId="48121441" w14:textId="61CBD244" w:rsidR="00852E22" w:rsidRPr="004C62B9" w:rsidRDefault="009629B5" w:rsidP="00E91652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pJ69-4A </w:t>
            </w:r>
            <w:r w:rsidR="004C62B9">
              <w:rPr>
                <w:i/>
                <w:lang w:val="en-US"/>
              </w:rPr>
              <w:t>SHE</w:t>
            </w:r>
            <w:proofErr w:type="gramStart"/>
            <w:r w:rsidR="004C62B9">
              <w:rPr>
                <w:i/>
                <w:lang w:val="en-US"/>
              </w:rPr>
              <w:t>2::</w:t>
            </w:r>
            <w:proofErr w:type="gramEnd"/>
            <w:r w:rsidR="004C62B9">
              <w:rPr>
                <w:i/>
                <w:lang w:val="en-US"/>
              </w:rPr>
              <w:t>KAN</w:t>
            </w:r>
          </w:p>
        </w:tc>
        <w:tc>
          <w:tcPr>
            <w:tcW w:w="1799" w:type="dxa"/>
          </w:tcPr>
          <w:p w14:paraId="789FD036" w14:textId="7B256E12" w:rsidR="00852E22" w:rsidRPr="00060653" w:rsidRDefault="0060120F" w:rsidP="00E91652">
            <w:pPr>
              <w:rPr>
                <w:lang w:val="en-US"/>
              </w:rPr>
            </w:pPr>
            <w:r>
              <w:rPr>
                <w:lang w:val="en-US"/>
              </w:rPr>
              <w:t>This study</w:t>
            </w:r>
          </w:p>
        </w:tc>
      </w:tr>
    </w:tbl>
    <w:p w14:paraId="62814AAF" w14:textId="77777777" w:rsidR="00A85A97" w:rsidRDefault="00A85A97" w:rsidP="00A85A97">
      <w:pPr>
        <w:rPr>
          <w:lang w:val="en-US"/>
        </w:rPr>
      </w:pPr>
    </w:p>
    <w:p w14:paraId="1869A826" w14:textId="77777777" w:rsidR="00A85A97" w:rsidRPr="005051B4" w:rsidRDefault="00A85A97">
      <w:pPr>
        <w:rPr>
          <w:lang w:val="en-US"/>
        </w:rPr>
      </w:pPr>
    </w:p>
    <w:sectPr w:rsidR="00A85A97" w:rsidRPr="005051B4" w:rsidSect="00925A90"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FBC"/>
    <w:rsid w:val="000015C0"/>
    <w:rsid w:val="0000193C"/>
    <w:rsid w:val="00001C7C"/>
    <w:rsid w:val="00004063"/>
    <w:rsid w:val="00005131"/>
    <w:rsid w:val="0001019D"/>
    <w:rsid w:val="00011858"/>
    <w:rsid w:val="000118D5"/>
    <w:rsid w:val="000134A4"/>
    <w:rsid w:val="00014DDB"/>
    <w:rsid w:val="00015C32"/>
    <w:rsid w:val="0001630A"/>
    <w:rsid w:val="00024322"/>
    <w:rsid w:val="000252CB"/>
    <w:rsid w:val="000314FC"/>
    <w:rsid w:val="00035156"/>
    <w:rsid w:val="00041686"/>
    <w:rsid w:val="000419B9"/>
    <w:rsid w:val="00042A46"/>
    <w:rsid w:val="000436A1"/>
    <w:rsid w:val="00043A3E"/>
    <w:rsid w:val="000447D6"/>
    <w:rsid w:val="00045AED"/>
    <w:rsid w:val="00045DE9"/>
    <w:rsid w:val="00045E8D"/>
    <w:rsid w:val="00051AB7"/>
    <w:rsid w:val="00052883"/>
    <w:rsid w:val="0005368F"/>
    <w:rsid w:val="00054329"/>
    <w:rsid w:val="00054974"/>
    <w:rsid w:val="00054BC6"/>
    <w:rsid w:val="00054D55"/>
    <w:rsid w:val="00055228"/>
    <w:rsid w:val="00056A15"/>
    <w:rsid w:val="00062567"/>
    <w:rsid w:val="000649BD"/>
    <w:rsid w:val="000656A7"/>
    <w:rsid w:val="00070854"/>
    <w:rsid w:val="00071575"/>
    <w:rsid w:val="00072A2F"/>
    <w:rsid w:val="00072B7B"/>
    <w:rsid w:val="00072DC8"/>
    <w:rsid w:val="00073BF2"/>
    <w:rsid w:val="00076153"/>
    <w:rsid w:val="0007701C"/>
    <w:rsid w:val="0008063D"/>
    <w:rsid w:val="000816F3"/>
    <w:rsid w:val="00086099"/>
    <w:rsid w:val="0008623A"/>
    <w:rsid w:val="0009023D"/>
    <w:rsid w:val="00091009"/>
    <w:rsid w:val="00093084"/>
    <w:rsid w:val="00093E5B"/>
    <w:rsid w:val="00094A42"/>
    <w:rsid w:val="00096AAF"/>
    <w:rsid w:val="00096F42"/>
    <w:rsid w:val="000979CC"/>
    <w:rsid w:val="000A156F"/>
    <w:rsid w:val="000A2453"/>
    <w:rsid w:val="000A2B34"/>
    <w:rsid w:val="000A583A"/>
    <w:rsid w:val="000A6C81"/>
    <w:rsid w:val="000B0CA4"/>
    <w:rsid w:val="000B1EC9"/>
    <w:rsid w:val="000B2B16"/>
    <w:rsid w:val="000B3512"/>
    <w:rsid w:val="000B3632"/>
    <w:rsid w:val="000B592D"/>
    <w:rsid w:val="000B7BB7"/>
    <w:rsid w:val="000C00A6"/>
    <w:rsid w:val="000C146A"/>
    <w:rsid w:val="000C481C"/>
    <w:rsid w:val="000C597E"/>
    <w:rsid w:val="000C64A2"/>
    <w:rsid w:val="000C6BEA"/>
    <w:rsid w:val="000D2058"/>
    <w:rsid w:val="000D284E"/>
    <w:rsid w:val="000D2FAA"/>
    <w:rsid w:val="000D32D8"/>
    <w:rsid w:val="000D3D7A"/>
    <w:rsid w:val="000D723D"/>
    <w:rsid w:val="000D763E"/>
    <w:rsid w:val="000E0793"/>
    <w:rsid w:val="000E4E49"/>
    <w:rsid w:val="000E6992"/>
    <w:rsid w:val="000F1144"/>
    <w:rsid w:val="000F1231"/>
    <w:rsid w:val="000F4239"/>
    <w:rsid w:val="000F4762"/>
    <w:rsid w:val="000F4A5D"/>
    <w:rsid w:val="000F5E29"/>
    <w:rsid w:val="000F70C0"/>
    <w:rsid w:val="000F7B65"/>
    <w:rsid w:val="001014CA"/>
    <w:rsid w:val="001026AE"/>
    <w:rsid w:val="00105B53"/>
    <w:rsid w:val="001063B9"/>
    <w:rsid w:val="001074C0"/>
    <w:rsid w:val="00107A60"/>
    <w:rsid w:val="00110397"/>
    <w:rsid w:val="00112936"/>
    <w:rsid w:val="00114B0E"/>
    <w:rsid w:val="0011527F"/>
    <w:rsid w:val="00115AA9"/>
    <w:rsid w:val="00121FB1"/>
    <w:rsid w:val="00125154"/>
    <w:rsid w:val="00126EE5"/>
    <w:rsid w:val="00127848"/>
    <w:rsid w:val="00127965"/>
    <w:rsid w:val="00130F60"/>
    <w:rsid w:val="00132274"/>
    <w:rsid w:val="001338B1"/>
    <w:rsid w:val="001347B9"/>
    <w:rsid w:val="00137EB8"/>
    <w:rsid w:val="00140DA9"/>
    <w:rsid w:val="00140FCC"/>
    <w:rsid w:val="00141507"/>
    <w:rsid w:val="00142FED"/>
    <w:rsid w:val="0014455F"/>
    <w:rsid w:val="00144E71"/>
    <w:rsid w:val="001516E8"/>
    <w:rsid w:val="00153675"/>
    <w:rsid w:val="001537DA"/>
    <w:rsid w:val="00153FE4"/>
    <w:rsid w:val="00155EC5"/>
    <w:rsid w:val="001607AA"/>
    <w:rsid w:val="0016105C"/>
    <w:rsid w:val="00163945"/>
    <w:rsid w:val="001665FB"/>
    <w:rsid w:val="00170477"/>
    <w:rsid w:val="00175F2C"/>
    <w:rsid w:val="00176756"/>
    <w:rsid w:val="00180B56"/>
    <w:rsid w:val="00181ABF"/>
    <w:rsid w:val="00186F51"/>
    <w:rsid w:val="0019287E"/>
    <w:rsid w:val="00192C5F"/>
    <w:rsid w:val="00192C6F"/>
    <w:rsid w:val="00192CEA"/>
    <w:rsid w:val="001942AC"/>
    <w:rsid w:val="00195E06"/>
    <w:rsid w:val="00196FE0"/>
    <w:rsid w:val="001A0395"/>
    <w:rsid w:val="001A15B2"/>
    <w:rsid w:val="001A349D"/>
    <w:rsid w:val="001A7CAF"/>
    <w:rsid w:val="001B1440"/>
    <w:rsid w:val="001B15FC"/>
    <w:rsid w:val="001B1D2A"/>
    <w:rsid w:val="001B1F77"/>
    <w:rsid w:val="001B39CD"/>
    <w:rsid w:val="001B53C0"/>
    <w:rsid w:val="001B776E"/>
    <w:rsid w:val="001C0152"/>
    <w:rsid w:val="001C27D9"/>
    <w:rsid w:val="001C78D0"/>
    <w:rsid w:val="001C7E17"/>
    <w:rsid w:val="001D1563"/>
    <w:rsid w:val="001D2B2B"/>
    <w:rsid w:val="001D5900"/>
    <w:rsid w:val="001D5CB5"/>
    <w:rsid w:val="001D6DCF"/>
    <w:rsid w:val="001E053E"/>
    <w:rsid w:val="001E08DB"/>
    <w:rsid w:val="001E3DF0"/>
    <w:rsid w:val="001E42FE"/>
    <w:rsid w:val="001E6348"/>
    <w:rsid w:val="001E656F"/>
    <w:rsid w:val="001F018C"/>
    <w:rsid w:val="001F2FD7"/>
    <w:rsid w:val="001F44E2"/>
    <w:rsid w:val="001F5A08"/>
    <w:rsid w:val="001F5ADC"/>
    <w:rsid w:val="00201694"/>
    <w:rsid w:val="00204F6A"/>
    <w:rsid w:val="00206D79"/>
    <w:rsid w:val="002070C7"/>
    <w:rsid w:val="002101CA"/>
    <w:rsid w:val="0021033B"/>
    <w:rsid w:val="002116D5"/>
    <w:rsid w:val="0021196A"/>
    <w:rsid w:val="00211F6F"/>
    <w:rsid w:val="002127ED"/>
    <w:rsid w:val="00212E18"/>
    <w:rsid w:val="002138B5"/>
    <w:rsid w:val="00214768"/>
    <w:rsid w:val="002167FD"/>
    <w:rsid w:val="00220293"/>
    <w:rsid w:val="0022093C"/>
    <w:rsid w:val="00220EA4"/>
    <w:rsid w:val="0022390C"/>
    <w:rsid w:val="00223DCB"/>
    <w:rsid w:val="00224D2C"/>
    <w:rsid w:val="002312CF"/>
    <w:rsid w:val="002318F3"/>
    <w:rsid w:val="0023343D"/>
    <w:rsid w:val="0023346E"/>
    <w:rsid w:val="00234487"/>
    <w:rsid w:val="00234AA7"/>
    <w:rsid w:val="00234CF7"/>
    <w:rsid w:val="0023683B"/>
    <w:rsid w:val="00243D1B"/>
    <w:rsid w:val="00244AE7"/>
    <w:rsid w:val="0025285C"/>
    <w:rsid w:val="00252DDC"/>
    <w:rsid w:val="0025310A"/>
    <w:rsid w:val="002557ED"/>
    <w:rsid w:val="00255D54"/>
    <w:rsid w:val="002601EA"/>
    <w:rsid w:val="002650B6"/>
    <w:rsid w:val="00265BFB"/>
    <w:rsid w:val="00267481"/>
    <w:rsid w:val="0027035B"/>
    <w:rsid w:val="002717F4"/>
    <w:rsid w:val="002752D0"/>
    <w:rsid w:val="00280E4E"/>
    <w:rsid w:val="0028251C"/>
    <w:rsid w:val="00284E60"/>
    <w:rsid w:val="00292DAA"/>
    <w:rsid w:val="00293D01"/>
    <w:rsid w:val="00295621"/>
    <w:rsid w:val="0029704E"/>
    <w:rsid w:val="002A1319"/>
    <w:rsid w:val="002A4AB6"/>
    <w:rsid w:val="002A53AC"/>
    <w:rsid w:val="002A6273"/>
    <w:rsid w:val="002A668E"/>
    <w:rsid w:val="002B034D"/>
    <w:rsid w:val="002B21CD"/>
    <w:rsid w:val="002B3FC6"/>
    <w:rsid w:val="002B422C"/>
    <w:rsid w:val="002B4DC4"/>
    <w:rsid w:val="002B50A2"/>
    <w:rsid w:val="002B585E"/>
    <w:rsid w:val="002B6FBC"/>
    <w:rsid w:val="002B7321"/>
    <w:rsid w:val="002C0082"/>
    <w:rsid w:val="002C0093"/>
    <w:rsid w:val="002C0BA6"/>
    <w:rsid w:val="002C2B3F"/>
    <w:rsid w:val="002D0541"/>
    <w:rsid w:val="002D1A1D"/>
    <w:rsid w:val="002D2B47"/>
    <w:rsid w:val="002D4C06"/>
    <w:rsid w:val="002D4DC7"/>
    <w:rsid w:val="002D5303"/>
    <w:rsid w:val="002D66A4"/>
    <w:rsid w:val="002D680B"/>
    <w:rsid w:val="002D6BCB"/>
    <w:rsid w:val="002D7B45"/>
    <w:rsid w:val="002D7BBA"/>
    <w:rsid w:val="002E5755"/>
    <w:rsid w:val="002F5497"/>
    <w:rsid w:val="002F5C5E"/>
    <w:rsid w:val="002F5E29"/>
    <w:rsid w:val="002F78DF"/>
    <w:rsid w:val="00302888"/>
    <w:rsid w:val="00303696"/>
    <w:rsid w:val="00303DFA"/>
    <w:rsid w:val="003135E2"/>
    <w:rsid w:val="00313601"/>
    <w:rsid w:val="00314362"/>
    <w:rsid w:val="00316D75"/>
    <w:rsid w:val="00317F02"/>
    <w:rsid w:val="0032067F"/>
    <w:rsid w:val="00321AD7"/>
    <w:rsid w:val="00321D1A"/>
    <w:rsid w:val="003241F9"/>
    <w:rsid w:val="003258DF"/>
    <w:rsid w:val="0032653D"/>
    <w:rsid w:val="003306DC"/>
    <w:rsid w:val="0033548A"/>
    <w:rsid w:val="00335F96"/>
    <w:rsid w:val="0033692F"/>
    <w:rsid w:val="00341D48"/>
    <w:rsid w:val="003422BB"/>
    <w:rsid w:val="00342DAB"/>
    <w:rsid w:val="00344B8D"/>
    <w:rsid w:val="003479C8"/>
    <w:rsid w:val="00347E67"/>
    <w:rsid w:val="00353D7A"/>
    <w:rsid w:val="00355B18"/>
    <w:rsid w:val="00361D17"/>
    <w:rsid w:val="00364D1D"/>
    <w:rsid w:val="00367711"/>
    <w:rsid w:val="0037046B"/>
    <w:rsid w:val="003708EF"/>
    <w:rsid w:val="00371B5F"/>
    <w:rsid w:val="00373A2A"/>
    <w:rsid w:val="003775AE"/>
    <w:rsid w:val="00382991"/>
    <w:rsid w:val="00382BF5"/>
    <w:rsid w:val="00384FB3"/>
    <w:rsid w:val="00390777"/>
    <w:rsid w:val="003907E8"/>
    <w:rsid w:val="00393444"/>
    <w:rsid w:val="00393784"/>
    <w:rsid w:val="00397EC5"/>
    <w:rsid w:val="003A06FB"/>
    <w:rsid w:val="003A1587"/>
    <w:rsid w:val="003A5062"/>
    <w:rsid w:val="003A52E1"/>
    <w:rsid w:val="003A5FA8"/>
    <w:rsid w:val="003A63A7"/>
    <w:rsid w:val="003A64D4"/>
    <w:rsid w:val="003A7386"/>
    <w:rsid w:val="003A764F"/>
    <w:rsid w:val="003A7905"/>
    <w:rsid w:val="003B132E"/>
    <w:rsid w:val="003B26CC"/>
    <w:rsid w:val="003B7DC0"/>
    <w:rsid w:val="003C0655"/>
    <w:rsid w:val="003C1550"/>
    <w:rsid w:val="003D3CCC"/>
    <w:rsid w:val="003D51F9"/>
    <w:rsid w:val="003D6B8D"/>
    <w:rsid w:val="003E0E4B"/>
    <w:rsid w:val="003E2119"/>
    <w:rsid w:val="003E426D"/>
    <w:rsid w:val="003E6245"/>
    <w:rsid w:val="003F0F7B"/>
    <w:rsid w:val="003F1E40"/>
    <w:rsid w:val="003F2B86"/>
    <w:rsid w:val="003F2D12"/>
    <w:rsid w:val="003F3AB4"/>
    <w:rsid w:val="003F4B0B"/>
    <w:rsid w:val="003F6611"/>
    <w:rsid w:val="003F7D73"/>
    <w:rsid w:val="0040074C"/>
    <w:rsid w:val="00403B6F"/>
    <w:rsid w:val="00410ABA"/>
    <w:rsid w:val="00411FF2"/>
    <w:rsid w:val="004155BD"/>
    <w:rsid w:val="00415DF4"/>
    <w:rsid w:val="00416DB1"/>
    <w:rsid w:val="00417311"/>
    <w:rsid w:val="00421D42"/>
    <w:rsid w:val="004236B6"/>
    <w:rsid w:val="00433572"/>
    <w:rsid w:val="00435A88"/>
    <w:rsid w:val="00437628"/>
    <w:rsid w:val="004414B4"/>
    <w:rsid w:val="00441927"/>
    <w:rsid w:val="00442A72"/>
    <w:rsid w:val="00446D5A"/>
    <w:rsid w:val="00450DAD"/>
    <w:rsid w:val="00450EE9"/>
    <w:rsid w:val="004521C2"/>
    <w:rsid w:val="00453524"/>
    <w:rsid w:val="00454622"/>
    <w:rsid w:val="00454631"/>
    <w:rsid w:val="00454E15"/>
    <w:rsid w:val="0045549F"/>
    <w:rsid w:val="00456048"/>
    <w:rsid w:val="00460D7F"/>
    <w:rsid w:val="00461AD4"/>
    <w:rsid w:val="0046230D"/>
    <w:rsid w:val="00462AE3"/>
    <w:rsid w:val="00466C40"/>
    <w:rsid w:val="00466F3A"/>
    <w:rsid w:val="00471BEC"/>
    <w:rsid w:val="0047218D"/>
    <w:rsid w:val="00473828"/>
    <w:rsid w:val="00480393"/>
    <w:rsid w:val="00482412"/>
    <w:rsid w:val="00482490"/>
    <w:rsid w:val="00482825"/>
    <w:rsid w:val="00483342"/>
    <w:rsid w:val="00484ECC"/>
    <w:rsid w:val="00491A7F"/>
    <w:rsid w:val="00492440"/>
    <w:rsid w:val="00492DE9"/>
    <w:rsid w:val="004942DB"/>
    <w:rsid w:val="004945D3"/>
    <w:rsid w:val="0049523E"/>
    <w:rsid w:val="0049584A"/>
    <w:rsid w:val="00497172"/>
    <w:rsid w:val="004A0F6A"/>
    <w:rsid w:val="004A41E3"/>
    <w:rsid w:val="004A47E2"/>
    <w:rsid w:val="004A4EDB"/>
    <w:rsid w:val="004A5E08"/>
    <w:rsid w:val="004B18E6"/>
    <w:rsid w:val="004B1C1B"/>
    <w:rsid w:val="004B270B"/>
    <w:rsid w:val="004B35E4"/>
    <w:rsid w:val="004B4557"/>
    <w:rsid w:val="004B4773"/>
    <w:rsid w:val="004C2BC6"/>
    <w:rsid w:val="004C38B9"/>
    <w:rsid w:val="004C46FA"/>
    <w:rsid w:val="004C4717"/>
    <w:rsid w:val="004C5DBB"/>
    <w:rsid w:val="004C62B9"/>
    <w:rsid w:val="004C6B9C"/>
    <w:rsid w:val="004D10D7"/>
    <w:rsid w:val="004D2ED0"/>
    <w:rsid w:val="004D4CC5"/>
    <w:rsid w:val="004D506C"/>
    <w:rsid w:val="004D6AD9"/>
    <w:rsid w:val="004E7747"/>
    <w:rsid w:val="004F008B"/>
    <w:rsid w:val="004F2310"/>
    <w:rsid w:val="004F36FE"/>
    <w:rsid w:val="004F7E93"/>
    <w:rsid w:val="004F7F62"/>
    <w:rsid w:val="00501B28"/>
    <w:rsid w:val="00502B3B"/>
    <w:rsid w:val="00503477"/>
    <w:rsid w:val="005051B4"/>
    <w:rsid w:val="0050660F"/>
    <w:rsid w:val="005078A0"/>
    <w:rsid w:val="00511F07"/>
    <w:rsid w:val="00515149"/>
    <w:rsid w:val="0051593D"/>
    <w:rsid w:val="00517500"/>
    <w:rsid w:val="00517C8F"/>
    <w:rsid w:val="00520164"/>
    <w:rsid w:val="0052339F"/>
    <w:rsid w:val="005237F0"/>
    <w:rsid w:val="00524C19"/>
    <w:rsid w:val="0052760D"/>
    <w:rsid w:val="00527A27"/>
    <w:rsid w:val="00527B8E"/>
    <w:rsid w:val="00530329"/>
    <w:rsid w:val="00535407"/>
    <w:rsid w:val="00536D1D"/>
    <w:rsid w:val="0055163B"/>
    <w:rsid w:val="005530BE"/>
    <w:rsid w:val="00555A7B"/>
    <w:rsid w:val="0055652E"/>
    <w:rsid w:val="005575AD"/>
    <w:rsid w:val="00557FB3"/>
    <w:rsid w:val="00560857"/>
    <w:rsid w:val="00561180"/>
    <w:rsid w:val="00561D0E"/>
    <w:rsid w:val="00561E2B"/>
    <w:rsid w:val="00562A2B"/>
    <w:rsid w:val="00565397"/>
    <w:rsid w:val="005663BA"/>
    <w:rsid w:val="0056697A"/>
    <w:rsid w:val="0057368B"/>
    <w:rsid w:val="00573725"/>
    <w:rsid w:val="0057584E"/>
    <w:rsid w:val="005764F4"/>
    <w:rsid w:val="00577392"/>
    <w:rsid w:val="00585A33"/>
    <w:rsid w:val="00585C94"/>
    <w:rsid w:val="00594DDD"/>
    <w:rsid w:val="00594E65"/>
    <w:rsid w:val="005973E5"/>
    <w:rsid w:val="00597C91"/>
    <w:rsid w:val="005A197D"/>
    <w:rsid w:val="005A54F4"/>
    <w:rsid w:val="005B0C71"/>
    <w:rsid w:val="005B2A95"/>
    <w:rsid w:val="005B31DE"/>
    <w:rsid w:val="005B5386"/>
    <w:rsid w:val="005B6C82"/>
    <w:rsid w:val="005B7444"/>
    <w:rsid w:val="005B7E70"/>
    <w:rsid w:val="005C0A13"/>
    <w:rsid w:val="005C1715"/>
    <w:rsid w:val="005C1861"/>
    <w:rsid w:val="005C32EF"/>
    <w:rsid w:val="005C3855"/>
    <w:rsid w:val="005C627E"/>
    <w:rsid w:val="005C6E48"/>
    <w:rsid w:val="005D4EDE"/>
    <w:rsid w:val="005D5CB3"/>
    <w:rsid w:val="005D7B7E"/>
    <w:rsid w:val="005E0CDE"/>
    <w:rsid w:val="005E17CC"/>
    <w:rsid w:val="005E3AA6"/>
    <w:rsid w:val="005E4126"/>
    <w:rsid w:val="005E594C"/>
    <w:rsid w:val="005E65C2"/>
    <w:rsid w:val="005F39AC"/>
    <w:rsid w:val="005F4579"/>
    <w:rsid w:val="005F6595"/>
    <w:rsid w:val="005F6B7E"/>
    <w:rsid w:val="00600E9F"/>
    <w:rsid w:val="0060120F"/>
    <w:rsid w:val="0060208B"/>
    <w:rsid w:val="00603478"/>
    <w:rsid w:val="0060397F"/>
    <w:rsid w:val="006067D2"/>
    <w:rsid w:val="006129AC"/>
    <w:rsid w:val="0061348B"/>
    <w:rsid w:val="0061523E"/>
    <w:rsid w:val="00615E8C"/>
    <w:rsid w:val="006173D2"/>
    <w:rsid w:val="00620A1B"/>
    <w:rsid w:val="006223CC"/>
    <w:rsid w:val="0062243C"/>
    <w:rsid w:val="00627267"/>
    <w:rsid w:val="0062765A"/>
    <w:rsid w:val="00627BB6"/>
    <w:rsid w:val="006323E9"/>
    <w:rsid w:val="0063253D"/>
    <w:rsid w:val="00633AA0"/>
    <w:rsid w:val="0063434E"/>
    <w:rsid w:val="006359D3"/>
    <w:rsid w:val="00635CA9"/>
    <w:rsid w:val="00636D61"/>
    <w:rsid w:val="006422B4"/>
    <w:rsid w:val="00644333"/>
    <w:rsid w:val="0064502F"/>
    <w:rsid w:val="00651E29"/>
    <w:rsid w:val="006522C5"/>
    <w:rsid w:val="00656DF6"/>
    <w:rsid w:val="006578D7"/>
    <w:rsid w:val="00661E5B"/>
    <w:rsid w:val="00662050"/>
    <w:rsid w:val="00662AAF"/>
    <w:rsid w:val="00666882"/>
    <w:rsid w:val="00666B99"/>
    <w:rsid w:val="00671461"/>
    <w:rsid w:val="00671DF8"/>
    <w:rsid w:val="00672A49"/>
    <w:rsid w:val="00672F9E"/>
    <w:rsid w:val="00675567"/>
    <w:rsid w:val="00675DD5"/>
    <w:rsid w:val="00676A33"/>
    <w:rsid w:val="00676C00"/>
    <w:rsid w:val="00680919"/>
    <w:rsid w:val="00680D80"/>
    <w:rsid w:val="0068190E"/>
    <w:rsid w:val="006823A3"/>
    <w:rsid w:val="0068463A"/>
    <w:rsid w:val="00685913"/>
    <w:rsid w:val="00685FF8"/>
    <w:rsid w:val="00686AC1"/>
    <w:rsid w:val="00687CBA"/>
    <w:rsid w:val="006903C9"/>
    <w:rsid w:val="00690642"/>
    <w:rsid w:val="00694276"/>
    <w:rsid w:val="006945B6"/>
    <w:rsid w:val="00695EBC"/>
    <w:rsid w:val="00695FB8"/>
    <w:rsid w:val="006A38AC"/>
    <w:rsid w:val="006A4D34"/>
    <w:rsid w:val="006A67F5"/>
    <w:rsid w:val="006B2596"/>
    <w:rsid w:val="006B62D3"/>
    <w:rsid w:val="006C1897"/>
    <w:rsid w:val="006C3A98"/>
    <w:rsid w:val="006C42F4"/>
    <w:rsid w:val="006C4B16"/>
    <w:rsid w:val="006D1329"/>
    <w:rsid w:val="006D17CA"/>
    <w:rsid w:val="006D40AF"/>
    <w:rsid w:val="006D4CF1"/>
    <w:rsid w:val="006D6DF7"/>
    <w:rsid w:val="006D7215"/>
    <w:rsid w:val="006D7EB4"/>
    <w:rsid w:val="006D7F25"/>
    <w:rsid w:val="006E23FC"/>
    <w:rsid w:val="006E2DED"/>
    <w:rsid w:val="006E3182"/>
    <w:rsid w:val="006E3564"/>
    <w:rsid w:val="006F00C6"/>
    <w:rsid w:val="006F248E"/>
    <w:rsid w:val="006F35AB"/>
    <w:rsid w:val="006F49B0"/>
    <w:rsid w:val="006F51EA"/>
    <w:rsid w:val="006F6644"/>
    <w:rsid w:val="0070114B"/>
    <w:rsid w:val="00701F60"/>
    <w:rsid w:val="0070204D"/>
    <w:rsid w:val="0070444C"/>
    <w:rsid w:val="00705216"/>
    <w:rsid w:val="00710A71"/>
    <w:rsid w:val="007171C1"/>
    <w:rsid w:val="00717E73"/>
    <w:rsid w:val="007207BF"/>
    <w:rsid w:val="00720A97"/>
    <w:rsid w:val="00720E34"/>
    <w:rsid w:val="00721981"/>
    <w:rsid w:val="00732CCB"/>
    <w:rsid w:val="00733B1A"/>
    <w:rsid w:val="00735B57"/>
    <w:rsid w:val="00742137"/>
    <w:rsid w:val="00742AB4"/>
    <w:rsid w:val="00742C6A"/>
    <w:rsid w:val="00744D03"/>
    <w:rsid w:val="00746858"/>
    <w:rsid w:val="00746C68"/>
    <w:rsid w:val="00751F8C"/>
    <w:rsid w:val="0075235E"/>
    <w:rsid w:val="007524F0"/>
    <w:rsid w:val="007536D3"/>
    <w:rsid w:val="00753C83"/>
    <w:rsid w:val="00753CA5"/>
    <w:rsid w:val="007543D4"/>
    <w:rsid w:val="00765C8E"/>
    <w:rsid w:val="00767240"/>
    <w:rsid w:val="00770D73"/>
    <w:rsid w:val="00773C2F"/>
    <w:rsid w:val="00774141"/>
    <w:rsid w:val="00776B90"/>
    <w:rsid w:val="007777CA"/>
    <w:rsid w:val="00784F5A"/>
    <w:rsid w:val="007856AC"/>
    <w:rsid w:val="00785818"/>
    <w:rsid w:val="00785F0B"/>
    <w:rsid w:val="00786F52"/>
    <w:rsid w:val="007908AE"/>
    <w:rsid w:val="00790D3E"/>
    <w:rsid w:val="00790E16"/>
    <w:rsid w:val="007926AE"/>
    <w:rsid w:val="00792810"/>
    <w:rsid w:val="00793032"/>
    <w:rsid w:val="00793D8E"/>
    <w:rsid w:val="00797F1F"/>
    <w:rsid w:val="007A0A15"/>
    <w:rsid w:val="007A0D2A"/>
    <w:rsid w:val="007A25F4"/>
    <w:rsid w:val="007A4A23"/>
    <w:rsid w:val="007A4A69"/>
    <w:rsid w:val="007B011A"/>
    <w:rsid w:val="007B0FBE"/>
    <w:rsid w:val="007B1039"/>
    <w:rsid w:val="007B18CD"/>
    <w:rsid w:val="007B21A3"/>
    <w:rsid w:val="007B5DFE"/>
    <w:rsid w:val="007C600C"/>
    <w:rsid w:val="007C752F"/>
    <w:rsid w:val="007C7575"/>
    <w:rsid w:val="007D0ED6"/>
    <w:rsid w:val="007D0F46"/>
    <w:rsid w:val="007D1FA8"/>
    <w:rsid w:val="007D48F6"/>
    <w:rsid w:val="007D65DB"/>
    <w:rsid w:val="007D7430"/>
    <w:rsid w:val="007D76F0"/>
    <w:rsid w:val="007E00CC"/>
    <w:rsid w:val="007E0A9A"/>
    <w:rsid w:val="007E118F"/>
    <w:rsid w:val="007E1518"/>
    <w:rsid w:val="007E1F45"/>
    <w:rsid w:val="007E444F"/>
    <w:rsid w:val="007E46F9"/>
    <w:rsid w:val="007E5C19"/>
    <w:rsid w:val="007E787E"/>
    <w:rsid w:val="007F027D"/>
    <w:rsid w:val="007F188E"/>
    <w:rsid w:val="007F36D5"/>
    <w:rsid w:val="007F4A1D"/>
    <w:rsid w:val="007F4A34"/>
    <w:rsid w:val="007F55E2"/>
    <w:rsid w:val="007F604F"/>
    <w:rsid w:val="0080089B"/>
    <w:rsid w:val="00800A56"/>
    <w:rsid w:val="008012A0"/>
    <w:rsid w:val="00801395"/>
    <w:rsid w:val="008039F1"/>
    <w:rsid w:val="0080536D"/>
    <w:rsid w:val="00806554"/>
    <w:rsid w:val="008065D1"/>
    <w:rsid w:val="008100C8"/>
    <w:rsid w:val="00811296"/>
    <w:rsid w:val="00812FF4"/>
    <w:rsid w:val="008136E2"/>
    <w:rsid w:val="00813D78"/>
    <w:rsid w:val="0081674C"/>
    <w:rsid w:val="00817178"/>
    <w:rsid w:val="008225E5"/>
    <w:rsid w:val="008236C3"/>
    <w:rsid w:val="00827FDA"/>
    <w:rsid w:val="008302A0"/>
    <w:rsid w:val="00830ADB"/>
    <w:rsid w:val="0083147D"/>
    <w:rsid w:val="0083318E"/>
    <w:rsid w:val="008463AC"/>
    <w:rsid w:val="00852E22"/>
    <w:rsid w:val="00853284"/>
    <w:rsid w:val="0085344B"/>
    <w:rsid w:val="00856143"/>
    <w:rsid w:val="00857890"/>
    <w:rsid w:val="008621A5"/>
    <w:rsid w:val="0086265C"/>
    <w:rsid w:val="0086270D"/>
    <w:rsid w:val="00863853"/>
    <w:rsid w:val="00864A1A"/>
    <w:rsid w:val="008652CC"/>
    <w:rsid w:val="00866774"/>
    <w:rsid w:val="00870BE9"/>
    <w:rsid w:val="0087167E"/>
    <w:rsid w:val="008757DB"/>
    <w:rsid w:val="00880F4F"/>
    <w:rsid w:val="00881A7B"/>
    <w:rsid w:val="008861F3"/>
    <w:rsid w:val="00893366"/>
    <w:rsid w:val="008934C0"/>
    <w:rsid w:val="008944D4"/>
    <w:rsid w:val="00897043"/>
    <w:rsid w:val="00897425"/>
    <w:rsid w:val="008977CA"/>
    <w:rsid w:val="008A1BD5"/>
    <w:rsid w:val="008A4219"/>
    <w:rsid w:val="008B076F"/>
    <w:rsid w:val="008B0ADA"/>
    <w:rsid w:val="008B1799"/>
    <w:rsid w:val="008B24AE"/>
    <w:rsid w:val="008B2519"/>
    <w:rsid w:val="008B26A2"/>
    <w:rsid w:val="008B2D91"/>
    <w:rsid w:val="008B4A29"/>
    <w:rsid w:val="008B50A3"/>
    <w:rsid w:val="008B5C2E"/>
    <w:rsid w:val="008B7A51"/>
    <w:rsid w:val="008C668C"/>
    <w:rsid w:val="008C782C"/>
    <w:rsid w:val="008D0CF0"/>
    <w:rsid w:val="008D3B5C"/>
    <w:rsid w:val="008D7C2B"/>
    <w:rsid w:val="008E10E9"/>
    <w:rsid w:val="008E3EAD"/>
    <w:rsid w:val="008E5A37"/>
    <w:rsid w:val="008E7173"/>
    <w:rsid w:val="008F0A0F"/>
    <w:rsid w:val="008F4E35"/>
    <w:rsid w:val="00901C6C"/>
    <w:rsid w:val="00906BAA"/>
    <w:rsid w:val="00907185"/>
    <w:rsid w:val="009074F3"/>
    <w:rsid w:val="00907D63"/>
    <w:rsid w:val="00913A60"/>
    <w:rsid w:val="00914CF4"/>
    <w:rsid w:val="00920CAF"/>
    <w:rsid w:val="009222DF"/>
    <w:rsid w:val="00923F39"/>
    <w:rsid w:val="0092408D"/>
    <w:rsid w:val="00925A90"/>
    <w:rsid w:val="00925AC4"/>
    <w:rsid w:val="00927F81"/>
    <w:rsid w:val="00930C98"/>
    <w:rsid w:val="0093300F"/>
    <w:rsid w:val="00933EF0"/>
    <w:rsid w:val="0093668C"/>
    <w:rsid w:val="009374B8"/>
    <w:rsid w:val="00941995"/>
    <w:rsid w:val="00943FB4"/>
    <w:rsid w:val="009446A8"/>
    <w:rsid w:val="00945535"/>
    <w:rsid w:val="00946205"/>
    <w:rsid w:val="0094777D"/>
    <w:rsid w:val="00950705"/>
    <w:rsid w:val="009508F6"/>
    <w:rsid w:val="00950D4B"/>
    <w:rsid w:val="00950EC8"/>
    <w:rsid w:val="00952AA7"/>
    <w:rsid w:val="00954171"/>
    <w:rsid w:val="00955B04"/>
    <w:rsid w:val="00956392"/>
    <w:rsid w:val="00956BB3"/>
    <w:rsid w:val="009570BE"/>
    <w:rsid w:val="00957647"/>
    <w:rsid w:val="00957BFB"/>
    <w:rsid w:val="00957CC7"/>
    <w:rsid w:val="00960362"/>
    <w:rsid w:val="00960BEC"/>
    <w:rsid w:val="009629B5"/>
    <w:rsid w:val="00963900"/>
    <w:rsid w:val="00964176"/>
    <w:rsid w:val="009649EF"/>
    <w:rsid w:val="0096598D"/>
    <w:rsid w:val="00966A98"/>
    <w:rsid w:val="00972A92"/>
    <w:rsid w:val="00972FA1"/>
    <w:rsid w:val="009748C4"/>
    <w:rsid w:val="0098451E"/>
    <w:rsid w:val="0099071E"/>
    <w:rsid w:val="009A16A7"/>
    <w:rsid w:val="009A2106"/>
    <w:rsid w:val="009A34E7"/>
    <w:rsid w:val="009A510E"/>
    <w:rsid w:val="009A6052"/>
    <w:rsid w:val="009B01F6"/>
    <w:rsid w:val="009B3FCD"/>
    <w:rsid w:val="009B49B2"/>
    <w:rsid w:val="009B4F38"/>
    <w:rsid w:val="009B69AB"/>
    <w:rsid w:val="009B7013"/>
    <w:rsid w:val="009C1723"/>
    <w:rsid w:val="009C1D4A"/>
    <w:rsid w:val="009C3A92"/>
    <w:rsid w:val="009C3D0A"/>
    <w:rsid w:val="009C41DD"/>
    <w:rsid w:val="009C6108"/>
    <w:rsid w:val="009D07D7"/>
    <w:rsid w:val="009D0C6F"/>
    <w:rsid w:val="009D1009"/>
    <w:rsid w:val="009D2EEF"/>
    <w:rsid w:val="009D4299"/>
    <w:rsid w:val="009D4E66"/>
    <w:rsid w:val="009D5EC6"/>
    <w:rsid w:val="009E1B26"/>
    <w:rsid w:val="009F25A2"/>
    <w:rsid w:val="009F3C1E"/>
    <w:rsid w:val="009F6D78"/>
    <w:rsid w:val="00A013EA"/>
    <w:rsid w:val="00A015C0"/>
    <w:rsid w:val="00A109CD"/>
    <w:rsid w:val="00A124B6"/>
    <w:rsid w:val="00A14907"/>
    <w:rsid w:val="00A15E66"/>
    <w:rsid w:val="00A23172"/>
    <w:rsid w:val="00A24C71"/>
    <w:rsid w:val="00A24D73"/>
    <w:rsid w:val="00A2588A"/>
    <w:rsid w:val="00A26DCC"/>
    <w:rsid w:val="00A316A5"/>
    <w:rsid w:val="00A318D8"/>
    <w:rsid w:val="00A32599"/>
    <w:rsid w:val="00A33240"/>
    <w:rsid w:val="00A3545B"/>
    <w:rsid w:val="00A4058C"/>
    <w:rsid w:val="00A40A70"/>
    <w:rsid w:val="00A41873"/>
    <w:rsid w:val="00A42BBA"/>
    <w:rsid w:val="00A43A0F"/>
    <w:rsid w:val="00A44484"/>
    <w:rsid w:val="00A445EE"/>
    <w:rsid w:val="00A44FD1"/>
    <w:rsid w:val="00A45B99"/>
    <w:rsid w:val="00A464CB"/>
    <w:rsid w:val="00A52E11"/>
    <w:rsid w:val="00A52EF9"/>
    <w:rsid w:val="00A536A2"/>
    <w:rsid w:val="00A53757"/>
    <w:rsid w:val="00A542B8"/>
    <w:rsid w:val="00A62415"/>
    <w:rsid w:val="00A65F25"/>
    <w:rsid w:val="00A71C11"/>
    <w:rsid w:val="00A739CF"/>
    <w:rsid w:val="00A74B91"/>
    <w:rsid w:val="00A84982"/>
    <w:rsid w:val="00A85A97"/>
    <w:rsid w:val="00A85AF5"/>
    <w:rsid w:val="00A91888"/>
    <w:rsid w:val="00A920DD"/>
    <w:rsid w:val="00A96DAC"/>
    <w:rsid w:val="00A96F71"/>
    <w:rsid w:val="00AA0E5F"/>
    <w:rsid w:val="00AA2F8F"/>
    <w:rsid w:val="00AA31BD"/>
    <w:rsid w:val="00AA366A"/>
    <w:rsid w:val="00AA38D4"/>
    <w:rsid w:val="00AA73F1"/>
    <w:rsid w:val="00AB2490"/>
    <w:rsid w:val="00AB3395"/>
    <w:rsid w:val="00AB40FF"/>
    <w:rsid w:val="00AC04A6"/>
    <w:rsid w:val="00AC1524"/>
    <w:rsid w:val="00AC1E2E"/>
    <w:rsid w:val="00AC20CA"/>
    <w:rsid w:val="00AC3392"/>
    <w:rsid w:val="00AC757E"/>
    <w:rsid w:val="00AC78BC"/>
    <w:rsid w:val="00AD0F74"/>
    <w:rsid w:val="00AD3286"/>
    <w:rsid w:val="00AE2545"/>
    <w:rsid w:val="00AE262B"/>
    <w:rsid w:val="00AE3BD6"/>
    <w:rsid w:val="00AE635F"/>
    <w:rsid w:val="00AE663F"/>
    <w:rsid w:val="00AE79E8"/>
    <w:rsid w:val="00AF1375"/>
    <w:rsid w:val="00AF2E2C"/>
    <w:rsid w:val="00AF4D75"/>
    <w:rsid w:val="00AF63BA"/>
    <w:rsid w:val="00AF6B5A"/>
    <w:rsid w:val="00B01474"/>
    <w:rsid w:val="00B03615"/>
    <w:rsid w:val="00B0452B"/>
    <w:rsid w:val="00B10E72"/>
    <w:rsid w:val="00B137EC"/>
    <w:rsid w:val="00B13E94"/>
    <w:rsid w:val="00B1455F"/>
    <w:rsid w:val="00B1625F"/>
    <w:rsid w:val="00B1780F"/>
    <w:rsid w:val="00B2612F"/>
    <w:rsid w:val="00B26990"/>
    <w:rsid w:val="00B27B82"/>
    <w:rsid w:val="00B30DA8"/>
    <w:rsid w:val="00B31CB4"/>
    <w:rsid w:val="00B35228"/>
    <w:rsid w:val="00B36558"/>
    <w:rsid w:val="00B4237B"/>
    <w:rsid w:val="00B42D1C"/>
    <w:rsid w:val="00B43305"/>
    <w:rsid w:val="00B43F77"/>
    <w:rsid w:val="00B45907"/>
    <w:rsid w:val="00B45BE0"/>
    <w:rsid w:val="00B46E22"/>
    <w:rsid w:val="00B47E28"/>
    <w:rsid w:val="00B50059"/>
    <w:rsid w:val="00B50212"/>
    <w:rsid w:val="00B51321"/>
    <w:rsid w:val="00B516BA"/>
    <w:rsid w:val="00B5213E"/>
    <w:rsid w:val="00B53D31"/>
    <w:rsid w:val="00B5471D"/>
    <w:rsid w:val="00B54BD8"/>
    <w:rsid w:val="00B57B2A"/>
    <w:rsid w:val="00B60BD1"/>
    <w:rsid w:val="00B60CA2"/>
    <w:rsid w:val="00B616DC"/>
    <w:rsid w:val="00B619C9"/>
    <w:rsid w:val="00B631EF"/>
    <w:rsid w:val="00B65319"/>
    <w:rsid w:val="00B66DB9"/>
    <w:rsid w:val="00B72840"/>
    <w:rsid w:val="00B7521D"/>
    <w:rsid w:val="00B76C09"/>
    <w:rsid w:val="00B80AFE"/>
    <w:rsid w:val="00B8323B"/>
    <w:rsid w:val="00B856B1"/>
    <w:rsid w:val="00B877FC"/>
    <w:rsid w:val="00B9036C"/>
    <w:rsid w:val="00B90598"/>
    <w:rsid w:val="00B93A28"/>
    <w:rsid w:val="00B960D4"/>
    <w:rsid w:val="00B966CA"/>
    <w:rsid w:val="00B97217"/>
    <w:rsid w:val="00BA01E3"/>
    <w:rsid w:val="00BA0609"/>
    <w:rsid w:val="00BA17AB"/>
    <w:rsid w:val="00BA1DAE"/>
    <w:rsid w:val="00BA38CD"/>
    <w:rsid w:val="00BA462E"/>
    <w:rsid w:val="00BA6DD9"/>
    <w:rsid w:val="00BA6F0B"/>
    <w:rsid w:val="00BA7D16"/>
    <w:rsid w:val="00BB05F1"/>
    <w:rsid w:val="00BB069C"/>
    <w:rsid w:val="00BB26DC"/>
    <w:rsid w:val="00BB3705"/>
    <w:rsid w:val="00BB4CB1"/>
    <w:rsid w:val="00BB4D94"/>
    <w:rsid w:val="00BB4E16"/>
    <w:rsid w:val="00BB6801"/>
    <w:rsid w:val="00BB697A"/>
    <w:rsid w:val="00BB72F3"/>
    <w:rsid w:val="00BC00F0"/>
    <w:rsid w:val="00BC07F7"/>
    <w:rsid w:val="00BC230C"/>
    <w:rsid w:val="00BC274A"/>
    <w:rsid w:val="00BC32AE"/>
    <w:rsid w:val="00BC340D"/>
    <w:rsid w:val="00BC4F7C"/>
    <w:rsid w:val="00BC5B62"/>
    <w:rsid w:val="00BC5F99"/>
    <w:rsid w:val="00BC661B"/>
    <w:rsid w:val="00BC743C"/>
    <w:rsid w:val="00BD20AC"/>
    <w:rsid w:val="00BD2151"/>
    <w:rsid w:val="00BE0E4D"/>
    <w:rsid w:val="00BE11B4"/>
    <w:rsid w:val="00BE3C72"/>
    <w:rsid w:val="00BE610B"/>
    <w:rsid w:val="00BF167C"/>
    <w:rsid w:val="00BF199A"/>
    <w:rsid w:val="00C01665"/>
    <w:rsid w:val="00C01BEB"/>
    <w:rsid w:val="00C01E88"/>
    <w:rsid w:val="00C03A9C"/>
    <w:rsid w:val="00C04FB0"/>
    <w:rsid w:val="00C16799"/>
    <w:rsid w:val="00C16EA8"/>
    <w:rsid w:val="00C214E1"/>
    <w:rsid w:val="00C24FF4"/>
    <w:rsid w:val="00C25597"/>
    <w:rsid w:val="00C255A7"/>
    <w:rsid w:val="00C25A01"/>
    <w:rsid w:val="00C25D12"/>
    <w:rsid w:val="00C2770E"/>
    <w:rsid w:val="00C3117B"/>
    <w:rsid w:val="00C31CD8"/>
    <w:rsid w:val="00C3235F"/>
    <w:rsid w:val="00C3627F"/>
    <w:rsid w:val="00C378D6"/>
    <w:rsid w:val="00C42C6C"/>
    <w:rsid w:val="00C46126"/>
    <w:rsid w:val="00C46FB1"/>
    <w:rsid w:val="00C53229"/>
    <w:rsid w:val="00C54D8D"/>
    <w:rsid w:val="00C57BCF"/>
    <w:rsid w:val="00C60B14"/>
    <w:rsid w:val="00C61D58"/>
    <w:rsid w:val="00C6346E"/>
    <w:rsid w:val="00C65EF4"/>
    <w:rsid w:val="00C73B1D"/>
    <w:rsid w:val="00C74BBA"/>
    <w:rsid w:val="00C74BF5"/>
    <w:rsid w:val="00C8172B"/>
    <w:rsid w:val="00C81C39"/>
    <w:rsid w:val="00C90617"/>
    <w:rsid w:val="00C92364"/>
    <w:rsid w:val="00C92691"/>
    <w:rsid w:val="00C93378"/>
    <w:rsid w:val="00C937AB"/>
    <w:rsid w:val="00C95EED"/>
    <w:rsid w:val="00C97704"/>
    <w:rsid w:val="00CA1558"/>
    <w:rsid w:val="00CA1662"/>
    <w:rsid w:val="00CA189E"/>
    <w:rsid w:val="00CA69AF"/>
    <w:rsid w:val="00CB1C58"/>
    <w:rsid w:val="00CB2DBC"/>
    <w:rsid w:val="00CB691F"/>
    <w:rsid w:val="00CC02BF"/>
    <w:rsid w:val="00CC2578"/>
    <w:rsid w:val="00CC54D9"/>
    <w:rsid w:val="00CC5952"/>
    <w:rsid w:val="00CC6A97"/>
    <w:rsid w:val="00CC7C8C"/>
    <w:rsid w:val="00CD09FA"/>
    <w:rsid w:val="00CD3A5D"/>
    <w:rsid w:val="00CD475F"/>
    <w:rsid w:val="00CE087A"/>
    <w:rsid w:val="00CE0CE8"/>
    <w:rsid w:val="00CE10EB"/>
    <w:rsid w:val="00CE2ACD"/>
    <w:rsid w:val="00CE61D2"/>
    <w:rsid w:val="00CE684E"/>
    <w:rsid w:val="00CF5659"/>
    <w:rsid w:val="00CF5E20"/>
    <w:rsid w:val="00D00975"/>
    <w:rsid w:val="00D01F73"/>
    <w:rsid w:val="00D060E6"/>
    <w:rsid w:val="00D07034"/>
    <w:rsid w:val="00D072E1"/>
    <w:rsid w:val="00D1297B"/>
    <w:rsid w:val="00D14DD8"/>
    <w:rsid w:val="00D1590E"/>
    <w:rsid w:val="00D161EF"/>
    <w:rsid w:val="00D16354"/>
    <w:rsid w:val="00D17FF6"/>
    <w:rsid w:val="00D200DB"/>
    <w:rsid w:val="00D25327"/>
    <w:rsid w:val="00D2598E"/>
    <w:rsid w:val="00D279CA"/>
    <w:rsid w:val="00D30AC6"/>
    <w:rsid w:val="00D32B47"/>
    <w:rsid w:val="00D40BD1"/>
    <w:rsid w:val="00D41885"/>
    <w:rsid w:val="00D41B57"/>
    <w:rsid w:val="00D42A30"/>
    <w:rsid w:val="00D42E63"/>
    <w:rsid w:val="00D43CA1"/>
    <w:rsid w:val="00D447DB"/>
    <w:rsid w:val="00D46738"/>
    <w:rsid w:val="00D47845"/>
    <w:rsid w:val="00D47F12"/>
    <w:rsid w:val="00D54B2D"/>
    <w:rsid w:val="00D60684"/>
    <w:rsid w:val="00D61A98"/>
    <w:rsid w:val="00D61F81"/>
    <w:rsid w:val="00D64D3E"/>
    <w:rsid w:val="00D65C2A"/>
    <w:rsid w:val="00D70798"/>
    <w:rsid w:val="00D70C30"/>
    <w:rsid w:val="00D71131"/>
    <w:rsid w:val="00D714A3"/>
    <w:rsid w:val="00D73123"/>
    <w:rsid w:val="00D771A0"/>
    <w:rsid w:val="00D77249"/>
    <w:rsid w:val="00D826FF"/>
    <w:rsid w:val="00D84358"/>
    <w:rsid w:val="00D90F3A"/>
    <w:rsid w:val="00D93C93"/>
    <w:rsid w:val="00D93F6F"/>
    <w:rsid w:val="00D946F9"/>
    <w:rsid w:val="00D94876"/>
    <w:rsid w:val="00DA0D7E"/>
    <w:rsid w:val="00DA2779"/>
    <w:rsid w:val="00DA333F"/>
    <w:rsid w:val="00DA3B02"/>
    <w:rsid w:val="00DB38F5"/>
    <w:rsid w:val="00DB3E2B"/>
    <w:rsid w:val="00DB7CF5"/>
    <w:rsid w:val="00DC159A"/>
    <w:rsid w:val="00DC2B89"/>
    <w:rsid w:val="00DC4733"/>
    <w:rsid w:val="00DC4BFE"/>
    <w:rsid w:val="00DC6303"/>
    <w:rsid w:val="00DC7948"/>
    <w:rsid w:val="00DD02AB"/>
    <w:rsid w:val="00DD120A"/>
    <w:rsid w:val="00DD48F3"/>
    <w:rsid w:val="00DD4E79"/>
    <w:rsid w:val="00DD4FA3"/>
    <w:rsid w:val="00DE22C5"/>
    <w:rsid w:val="00DE347C"/>
    <w:rsid w:val="00DE5732"/>
    <w:rsid w:val="00DE60F5"/>
    <w:rsid w:val="00DF1D30"/>
    <w:rsid w:val="00DF1E04"/>
    <w:rsid w:val="00DF49A0"/>
    <w:rsid w:val="00DF4E89"/>
    <w:rsid w:val="00DF5183"/>
    <w:rsid w:val="00DF6B86"/>
    <w:rsid w:val="00DF6B8C"/>
    <w:rsid w:val="00E0009C"/>
    <w:rsid w:val="00E019B0"/>
    <w:rsid w:val="00E063FC"/>
    <w:rsid w:val="00E07A14"/>
    <w:rsid w:val="00E10AB4"/>
    <w:rsid w:val="00E11991"/>
    <w:rsid w:val="00E14953"/>
    <w:rsid w:val="00E1593F"/>
    <w:rsid w:val="00E16D09"/>
    <w:rsid w:val="00E17847"/>
    <w:rsid w:val="00E2017E"/>
    <w:rsid w:val="00E261B8"/>
    <w:rsid w:val="00E35562"/>
    <w:rsid w:val="00E355D5"/>
    <w:rsid w:val="00E37A15"/>
    <w:rsid w:val="00E37F8B"/>
    <w:rsid w:val="00E44124"/>
    <w:rsid w:val="00E46557"/>
    <w:rsid w:val="00E551EC"/>
    <w:rsid w:val="00E572A1"/>
    <w:rsid w:val="00E57F71"/>
    <w:rsid w:val="00E60E39"/>
    <w:rsid w:val="00E61B41"/>
    <w:rsid w:val="00E6374E"/>
    <w:rsid w:val="00E66A5A"/>
    <w:rsid w:val="00E66E09"/>
    <w:rsid w:val="00E700B0"/>
    <w:rsid w:val="00E7109F"/>
    <w:rsid w:val="00E732AB"/>
    <w:rsid w:val="00E73FF5"/>
    <w:rsid w:val="00E74656"/>
    <w:rsid w:val="00E75A8E"/>
    <w:rsid w:val="00E75C31"/>
    <w:rsid w:val="00E77A89"/>
    <w:rsid w:val="00E8346E"/>
    <w:rsid w:val="00E85204"/>
    <w:rsid w:val="00E858C1"/>
    <w:rsid w:val="00E86AB8"/>
    <w:rsid w:val="00E90241"/>
    <w:rsid w:val="00E90B2C"/>
    <w:rsid w:val="00E9184F"/>
    <w:rsid w:val="00E92C72"/>
    <w:rsid w:val="00E942DB"/>
    <w:rsid w:val="00E958B6"/>
    <w:rsid w:val="00EA0CBD"/>
    <w:rsid w:val="00EA2C4E"/>
    <w:rsid w:val="00EA3014"/>
    <w:rsid w:val="00EA3631"/>
    <w:rsid w:val="00EA3710"/>
    <w:rsid w:val="00EA5335"/>
    <w:rsid w:val="00EA6BCB"/>
    <w:rsid w:val="00EA791D"/>
    <w:rsid w:val="00EB0635"/>
    <w:rsid w:val="00EB1D42"/>
    <w:rsid w:val="00EB2977"/>
    <w:rsid w:val="00EB3137"/>
    <w:rsid w:val="00EB3809"/>
    <w:rsid w:val="00EB4937"/>
    <w:rsid w:val="00EB4B56"/>
    <w:rsid w:val="00EB4B81"/>
    <w:rsid w:val="00EB7BC6"/>
    <w:rsid w:val="00EC7EE5"/>
    <w:rsid w:val="00ED3798"/>
    <w:rsid w:val="00ED74D4"/>
    <w:rsid w:val="00ED7B77"/>
    <w:rsid w:val="00EE390C"/>
    <w:rsid w:val="00EE6912"/>
    <w:rsid w:val="00EE6F76"/>
    <w:rsid w:val="00EF04AF"/>
    <w:rsid w:val="00EF539D"/>
    <w:rsid w:val="00EF5D5C"/>
    <w:rsid w:val="00EF5E75"/>
    <w:rsid w:val="00EF681F"/>
    <w:rsid w:val="00EF75A7"/>
    <w:rsid w:val="00EF7B06"/>
    <w:rsid w:val="00F00C63"/>
    <w:rsid w:val="00F04B6E"/>
    <w:rsid w:val="00F05C38"/>
    <w:rsid w:val="00F0618F"/>
    <w:rsid w:val="00F079A8"/>
    <w:rsid w:val="00F112A6"/>
    <w:rsid w:val="00F11D7F"/>
    <w:rsid w:val="00F2085D"/>
    <w:rsid w:val="00F225E8"/>
    <w:rsid w:val="00F23C94"/>
    <w:rsid w:val="00F308BC"/>
    <w:rsid w:val="00F30EB8"/>
    <w:rsid w:val="00F34076"/>
    <w:rsid w:val="00F35742"/>
    <w:rsid w:val="00F35EB8"/>
    <w:rsid w:val="00F36F59"/>
    <w:rsid w:val="00F3716D"/>
    <w:rsid w:val="00F37B2C"/>
    <w:rsid w:val="00F42D1F"/>
    <w:rsid w:val="00F43A56"/>
    <w:rsid w:val="00F43F82"/>
    <w:rsid w:val="00F47133"/>
    <w:rsid w:val="00F47539"/>
    <w:rsid w:val="00F502E7"/>
    <w:rsid w:val="00F505F1"/>
    <w:rsid w:val="00F52B9A"/>
    <w:rsid w:val="00F54713"/>
    <w:rsid w:val="00F564D1"/>
    <w:rsid w:val="00F600D8"/>
    <w:rsid w:val="00F6151E"/>
    <w:rsid w:val="00F67CC7"/>
    <w:rsid w:val="00F71095"/>
    <w:rsid w:val="00F711FF"/>
    <w:rsid w:val="00F71622"/>
    <w:rsid w:val="00F71765"/>
    <w:rsid w:val="00F71FF6"/>
    <w:rsid w:val="00F72BC4"/>
    <w:rsid w:val="00F74882"/>
    <w:rsid w:val="00F75415"/>
    <w:rsid w:val="00F761EF"/>
    <w:rsid w:val="00F76AAE"/>
    <w:rsid w:val="00F77DE4"/>
    <w:rsid w:val="00F83789"/>
    <w:rsid w:val="00F8508C"/>
    <w:rsid w:val="00F85DD4"/>
    <w:rsid w:val="00F874A1"/>
    <w:rsid w:val="00F91913"/>
    <w:rsid w:val="00F931DB"/>
    <w:rsid w:val="00F94BAB"/>
    <w:rsid w:val="00F9500C"/>
    <w:rsid w:val="00F977D0"/>
    <w:rsid w:val="00F97A8F"/>
    <w:rsid w:val="00FA0F41"/>
    <w:rsid w:val="00FA160A"/>
    <w:rsid w:val="00FA1640"/>
    <w:rsid w:val="00FA3974"/>
    <w:rsid w:val="00FB09B0"/>
    <w:rsid w:val="00FB2C39"/>
    <w:rsid w:val="00FB3303"/>
    <w:rsid w:val="00FB38C4"/>
    <w:rsid w:val="00FB7E4E"/>
    <w:rsid w:val="00FC49F8"/>
    <w:rsid w:val="00FC4F05"/>
    <w:rsid w:val="00FC575D"/>
    <w:rsid w:val="00FC5EFF"/>
    <w:rsid w:val="00FC655F"/>
    <w:rsid w:val="00FD0E00"/>
    <w:rsid w:val="00FD3989"/>
    <w:rsid w:val="00FD4ADB"/>
    <w:rsid w:val="00FD5CAB"/>
    <w:rsid w:val="00FE0737"/>
    <w:rsid w:val="00FE0824"/>
    <w:rsid w:val="00FE18AA"/>
    <w:rsid w:val="00FE2DB2"/>
    <w:rsid w:val="00FE4C80"/>
    <w:rsid w:val="00FE4F67"/>
    <w:rsid w:val="00FE5379"/>
    <w:rsid w:val="00FE6DAE"/>
    <w:rsid w:val="00FE7485"/>
    <w:rsid w:val="00FF2425"/>
    <w:rsid w:val="00FF43BB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DBC40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2ACD"/>
    <w:rPr>
      <w:rFonts w:ascii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734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Chartrand</dc:creator>
  <cp:keywords/>
  <dc:description/>
  <cp:lastModifiedBy>Pascal Chartrand</cp:lastModifiedBy>
  <cp:revision>4</cp:revision>
  <dcterms:created xsi:type="dcterms:W3CDTF">2023-02-11T20:37:00Z</dcterms:created>
  <dcterms:modified xsi:type="dcterms:W3CDTF">2023-02-11T20:42:00Z</dcterms:modified>
</cp:coreProperties>
</file>