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5F0D7" w14:textId="77777777" w:rsidR="00845CEA" w:rsidRDefault="00845CEA" w:rsidP="00845CEA">
      <w:pPr>
        <w:spacing w:line="360" w:lineRule="auto"/>
        <w:jc w:val="center"/>
      </w:pPr>
      <w:r>
        <w:t>TABLE S8</w:t>
      </w:r>
    </w:p>
    <w:p w14:paraId="53952BB1" w14:textId="77777777" w:rsidR="00845CEA" w:rsidRDefault="00845CEA" w:rsidP="00845CEA">
      <w:pPr>
        <w:spacing w:line="360" w:lineRule="auto"/>
        <w:jc w:val="center"/>
      </w:pPr>
      <w:r>
        <w:t>IDENTIFIED HOMOLOGUES OF HUMAN ISGs IN THE CHICKEN GENOME</w:t>
      </w:r>
    </w:p>
    <w:p w14:paraId="1CB9F900" w14:textId="77777777" w:rsidR="00845CEA" w:rsidRPr="001F2F34" w:rsidRDefault="00845CEA" w:rsidP="00845CEA">
      <w:pPr>
        <w:rPr>
          <w:rFonts w:cstheme="minorHAnsi"/>
          <w:sz w:val="16"/>
          <w:szCs w:val="16"/>
        </w:rPr>
      </w:pPr>
    </w:p>
    <w:p w14:paraId="2592245B" w14:textId="77777777" w:rsidR="00845CEA" w:rsidRPr="001F2F34" w:rsidRDefault="00845CEA" w:rsidP="00845CEA">
      <w:pPr>
        <w:rPr>
          <w:rFonts w:cstheme="minorHAnsi"/>
          <w:sz w:val="16"/>
          <w:szCs w:val="16"/>
        </w:rPr>
        <w:sectPr w:rsidR="00845CEA" w:rsidRPr="001F2F34" w:rsidSect="00845CEA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7289891A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ABLIM3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ENSGALT00000105933.1 </w:t>
      </w:r>
    </w:p>
    <w:p w14:paraId="215DA6AE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ABTB2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ENSGALT00000102854.1 </w:t>
      </w:r>
    </w:p>
    <w:p w14:paraId="20D01AFC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ACSL1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ENSGALT00000088260.2 </w:t>
      </w:r>
    </w:p>
    <w:p w14:paraId="6AA7EABE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ADAR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ENSGALT00000091771.1 </w:t>
      </w:r>
    </w:p>
    <w:p w14:paraId="46E579E0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AHNAK2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ENSGALT00000108049.1 </w:t>
      </w:r>
    </w:p>
    <w:p w14:paraId="6C817411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AKT3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ENSGALT00000078278.2 </w:t>
      </w:r>
    </w:p>
    <w:p w14:paraId="3D4EAD62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ALDH1A1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ENSGALT00000024442.6 </w:t>
      </w:r>
    </w:p>
    <w:p w14:paraId="0E5E5029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ALYREF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ENSGALT00000011710.6 </w:t>
      </w:r>
    </w:p>
    <w:p w14:paraId="5335FA47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AMPH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ENSGALT00000059785.2 </w:t>
      </w:r>
    </w:p>
    <w:p w14:paraId="58CF5746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ANGPTL1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ENSGALT00000099925.1 </w:t>
      </w:r>
    </w:p>
    <w:p w14:paraId="2553FE56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ANKFY1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ENSGALT00000002223.7 </w:t>
      </w:r>
    </w:p>
    <w:p w14:paraId="2250DDEB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ANKRD22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ENSGALT00000103344.1 </w:t>
      </w:r>
    </w:p>
    <w:p w14:paraId="135E4E73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AQP9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ENSGALT00000064987.2 </w:t>
      </w:r>
    </w:p>
    <w:p w14:paraId="23F44F98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ARG2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ENSGALT00000015501.6 </w:t>
      </w:r>
    </w:p>
    <w:p w14:paraId="6E9E4E70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ARHGEF3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ENSGALT00000104431.1 </w:t>
      </w:r>
    </w:p>
    <w:p w14:paraId="4A33FED2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ARNTL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ENSGALT00000008634.5 </w:t>
      </w:r>
    </w:p>
    <w:p w14:paraId="47C399ED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ATF3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ENSGALT00000108231.1 </w:t>
      </w:r>
    </w:p>
    <w:p w14:paraId="35F4F88F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ATL1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ENSGALT00000089842.2 </w:t>
      </w:r>
    </w:p>
    <w:p w14:paraId="11F0492A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ATP10D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ENSGALT00000022955.5 </w:t>
      </w:r>
    </w:p>
    <w:p w14:paraId="4A33811C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ATP4A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ENSGALT00000100969.1 </w:t>
      </w:r>
    </w:p>
    <w:p w14:paraId="34ECF97F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B4GALT5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ENSGALT00000013071.6 </w:t>
      </w:r>
    </w:p>
    <w:p w14:paraId="022C4D50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BAG1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ENSGALT00000021488.6 </w:t>
      </w:r>
    </w:p>
    <w:p w14:paraId="789EB72C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BCL2L14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ENSGALT00000018829.7 </w:t>
      </w:r>
    </w:p>
    <w:p w14:paraId="7BE60D44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BCL6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ENSGALT00000098470.1 </w:t>
      </w:r>
    </w:p>
    <w:p w14:paraId="4397EB67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BLVRA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ENSGALT00000104657.1 </w:t>
      </w:r>
    </w:p>
    <w:p w14:paraId="362EB871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BUB1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ENSGALT00000013400.6 </w:t>
      </w:r>
    </w:p>
    <w:p w14:paraId="3966A1B7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C1S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ENSGALT00000023545.5 </w:t>
      </w:r>
    </w:p>
    <w:p w14:paraId="3156BB14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C3AR1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ENSGALT00000021594.5 </w:t>
      </w:r>
    </w:p>
    <w:p w14:paraId="6753C0AF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CASP7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ENSGALT00000014519.5 </w:t>
      </w:r>
    </w:p>
    <w:p w14:paraId="1313F249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CCDC92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ENSGALT00000046182.3 </w:t>
      </w:r>
    </w:p>
    <w:p w14:paraId="7F42A5E5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CCNA1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ENSGALT00000027549.6 </w:t>
      </w:r>
    </w:p>
    <w:p w14:paraId="3AE3380E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CCND3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ENSGALT00000005513.4 </w:t>
      </w:r>
    </w:p>
    <w:p w14:paraId="39EA4049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CD163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ENSGALT00000099854.1 </w:t>
      </w:r>
    </w:p>
    <w:p w14:paraId="6AB10A22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CD38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ENSGALT00000083561.2 </w:t>
      </w:r>
    </w:p>
    <w:p w14:paraId="24DE9D7C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CD74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ENSGALT00000088722.2 </w:t>
      </w:r>
    </w:p>
    <w:p w14:paraId="0B4C5D71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CD9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ENSGALT00000030043.5 </w:t>
      </w:r>
    </w:p>
    <w:p w14:paraId="0BA95ECB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CDK17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ENSGALT00000018679.6 </w:t>
      </w:r>
    </w:p>
    <w:p w14:paraId="7BA641B2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CDK18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ENSGALT00000100275.1 </w:t>
      </w:r>
    </w:p>
    <w:p w14:paraId="34335375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CDKN1A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ENSGALT00000097804.1 </w:t>
      </w:r>
    </w:p>
    <w:p w14:paraId="30158AD8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CEBPD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ENSGALT00000066024.2 </w:t>
      </w:r>
    </w:p>
    <w:p w14:paraId="457C440E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CEL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ENSGALT00000056488.2 </w:t>
      </w:r>
    </w:p>
    <w:p w14:paraId="4B4BA0C8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CGAS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ENSGALT00000025670.6 </w:t>
      </w:r>
    </w:p>
    <w:p w14:paraId="2F63EE60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CH25H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ENSGALT00000010268.6 </w:t>
      </w:r>
    </w:p>
    <w:p w14:paraId="27BCAAEC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CHMP5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ENSGALT00000021491.5 </w:t>
      </w:r>
    </w:p>
    <w:p w14:paraId="0BF5F59B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CMPK2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ENSGALT00000043751.3 </w:t>
      </w:r>
    </w:p>
    <w:p w14:paraId="75DBF4ED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CMTR1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ENSGALT00000016499.6 </w:t>
      </w:r>
    </w:p>
    <w:p w14:paraId="12501C17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COMMD3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ENSGALT00000012825.5 </w:t>
      </w:r>
    </w:p>
    <w:p w14:paraId="265258BA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CPT1A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ENSGALT00000011466.6 </w:t>
      </w:r>
    </w:p>
    <w:p w14:paraId="40229E27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CREB3L3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ENSGALT00000001900.6 </w:t>
      </w:r>
    </w:p>
    <w:p w14:paraId="0B1A1C0F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CRY1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ENSGALT00000020627.6 </w:t>
      </w:r>
    </w:p>
    <w:p w14:paraId="03B30F6B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CSRNP1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ENSGALT00000044280.4 </w:t>
      </w:r>
    </w:p>
    <w:p w14:paraId="0763368B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CSRP1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ENSGALT00000000424.4 </w:t>
      </w:r>
    </w:p>
    <w:p w14:paraId="04302E98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CXCR4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ENSGALT00000020184.4 </w:t>
      </w:r>
    </w:p>
    <w:p w14:paraId="47782442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CYP1B1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ENSGALT00000047969.2 </w:t>
      </w:r>
    </w:p>
    <w:p w14:paraId="6713C3CD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CYTH1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ENSGALT00000067931.2 </w:t>
      </w:r>
    </w:p>
    <w:p w14:paraId="7C4B88C7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DCP1A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ENSGALT00000054403.2 </w:t>
      </w:r>
    </w:p>
    <w:p w14:paraId="78CB3D6A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DDIT4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ENSGALT00000080768.2 </w:t>
      </w:r>
    </w:p>
    <w:p w14:paraId="280006EB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DDX60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ENSGALT00000015699.6 </w:t>
      </w:r>
    </w:p>
    <w:p w14:paraId="24161F25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DHX58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ENSGALT00000005325.5 </w:t>
      </w:r>
    </w:p>
    <w:p w14:paraId="7FB583A3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DTX3L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ENSGALT00000019727.6 </w:t>
      </w:r>
    </w:p>
    <w:p w14:paraId="71880311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DUSP5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ENSGALT00000071147.2 </w:t>
      </w:r>
    </w:p>
    <w:p w14:paraId="09EA90F3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EGR1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ENSGALT00000012431.6 </w:t>
      </w:r>
    </w:p>
    <w:p w14:paraId="06C771CE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EHD4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ENSGALT00000014555.5 </w:t>
      </w:r>
    </w:p>
    <w:p w14:paraId="2C658FCE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EIF2AK2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ENSGALT00000017183.2 </w:t>
      </w:r>
    </w:p>
    <w:p w14:paraId="4F4A8C81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EIF3L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ENSGALT00000020091.4 </w:t>
      </w:r>
    </w:p>
    <w:p w14:paraId="79FD1351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ELF1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ENSGALT00000027391.4 </w:t>
      </w:r>
    </w:p>
    <w:p w14:paraId="7CDAFE30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EPAS1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ENSGALT00000046856.3 </w:t>
      </w:r>
    </w:p>
    <w:p w14:paraId="785669B3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ERLIN1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ENSGALT00000005241.5 </w:t>
      </w:r>
    </w:p>
    <w:p w14:paraId="2621F862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ETV6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ENSGALT00000037297.5 </w:t>
      </w:r>
    </w:p>
    <w:p w14:paraId="004280ED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ETV7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ENSGALT00000054845.2 </w:t>
      </w:r>
    </w:p>
    <w:p w14:paraId="1258B5DA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EXOC3L1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ENSGALT00000002614.6 </w:t>
      </w:r>
    </w:p>
    <w:p w14:paraId="7045370C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EXT1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ENSGALT00000103176.1 </w:t>
      </w:r>
    </w:p>
    <w:p w14:paraId="2A5DC12D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FKBP5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ENSGALT00000090967.1 </w:t>
      </w:r>
    </w:p>
    <w:p w14:paraId="69C8A41A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FLT1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ENSGALT00000027608.5 </w:t>
      </w:r>
    </w:p>
    <w:p w14:paraId="514C6198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FNDC3B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ENSGALT00000015009.6 </w:t>
      </w:r>
    </w:p>
    <w:p w14:paraId="7A48F07D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FNDC4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ENSGALT00000026632.5 </w:t>
      </w:r>
    </w:p>
    <w:p w14:paraId="5B3ED74E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FOS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ENSGALT00000043488.3 </w:t>
      </w:r>
    </w:p>
    <w:p w14:paraId="14D6BAC2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FOSB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ENSGALT00000052563.2 </w:t>
      </w:r>
    </w:p>
    <w:p w14:paraId="0CC75BC7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FUT4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ENSGALT00000015959.6 </w:t>
      </w:r>
    </w:p>
    <w:p w14:paraId="571896B7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FZD4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ENSGALT00000027873.4 </w:t>
      </w:r>
    </w:p>
    <w:p w14:paraId="655AD7E0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GALNT2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ENSGALT00000018092.5 </w:t>
      </w:r>
    </w:p>
    <w:p w14:paraId="69188DB4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GBA3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ENSGALT00000079179.2 </w:t>
      </w:r>
    </w:p>
    <w:p w14:paraId="6E0130B8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GCH1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ENSGALT00000019922.5 </w:t>
      </w:r>
    </w:p>
    <w:p w14:paraId="3EB6E620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GCK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ENSGALT00000051467.2 </w:t>
      </w:r>
    </w:p>
    <w:p w14:paraId="09A72708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GEM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ENSGALT00000061235.2 </w:t>
      </w:r>
    </w:p>
    <w:p w14:paraId="6C91035E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GJA4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ENSGALT00000003990.5 </w:t>
      </w:r>
    </w:p>
    <w:p w14:paraId="123B2676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GLIPR2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ENSGALT00000043005.3 </w:t>
      </w:r>
    </w:p>
    <w:p w14:paraId="023F3358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GMNN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ENSGALT00000043851.3 </w:t>
      </w:r>
    </w:p>
    <w:p w14:paraId="4DA16C78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GMPR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ENSGALT00000042938.3 </w:t>
      </w:r>
    </w:p>
    <w:p w14:paraId="44CB0599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GPATCH11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ENSGALT00000064824.3 </w:t>
      </w:r>
    </w:p>
    <w:p w14:paraId="3BA28C6F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GTPBP1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ENSGALT00000059122.2 </w:t>
      </w:r>
    </w:p>
    <w:p w14:paraId="65F24D99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GTPBP2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ENSGALT00000016793.6 </w:t>
      </w:r>
    </w:p>
    <w:p w14:paraId="1B97C72B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HEG1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ENSGALT00000019286.6 </w:t>
      </w:r>
    </w:p>
    <w:p w14:paraId="28C07545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HELZ2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ENSGALT00000104315.1 </w:t>
      </w:r>
    </w:p>
    <w:p w14:paraId="7A5F97D4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HES4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ENSGALT00000085574.2 </w:t>
      </w:r>
    </w:p>
    <w:p w14:paraId="40508FF5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HESX1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ENSGALT00000088215.2 </w:t>
      </w:r>
    </w:p>
    <w:p w14:paraId="6DAF923A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HIF1A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ENSGALT00000019364.5 </w:t>
      </w:r>
    </w:p>
    <w:p w14:paraId="0389AE50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HIP1R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ENSGALT00000053590.2 </w:t>
      </w:r>
    </w:p>
    <w:p w14:paraId="53F0F4A0" w14:textId="77777777" w:rsidR="00845CEA" w:rsidRPr="001F2F34" w:rsidRDefault="00845CEA" w:rsidP="00845CEA">
      <w:pPr>
        <w:rPr>
          <w:rFonts w:cstheme="minorHAnsi"/>
          <w:sz w:val="16"/>
          <w:szCs w:val="16"/>
          <w:lang w:val="nl-NL"/>
        </w:rPr>
      </w:pPr>
      <w:r w:rsidRPr="001F2F34">
        <w:rPr>
          <w:rFonts w:cstheme="minorHAnsi"/>
          <w:sz w:val="16"/>
          <w:szCs w:val="16"/>
          <w:lang w:val="nl-NL"/>
        </w:rPr>
        <w:t>HIVEP2</w:t>
      </w:r>
      <w:r w:rsidRPr="001F2F34">
        <w:rPr>
          <w:rFonts w:cstheme="minorHAnsi"/>
          <w:sz w:val="16"/>
          <w:szCs w:val="16"/>
          <w:lang w:val="nl-NL"/>
        </w:rPr>
        <w:tab/>
        <w:t xml:space="preserve">ENSGALT00000106963.1 </w:t>
      </w:r>
    </w:p>
    <w:p w14:paraId="5DE5757D" w14:textId="77777777" w:rsidR="00845CEA" w:rsidRPr="001F2F34" w:rsidRDefault="00845CEA" w:rsidP="00845CEA">
      <w:pPr>
        <w:rPr>
          <w:rFonts w:cstheme="minorHAnsi"/>
          <w:sz w:val="16"/>
          <w:szCs w:val="16"/>
          <w:lang w:val="nl-NL"/>
        </w:rPr>
      </w:pPr>
      <w:r w:rsidRPr="001F2F34">
        <w:rPr>
          <w:rFonts w:cstheme="minorHAnsi"/>
          <w:sz w:val="16"/>
          <w:szCs w:val="16"/>
          <w:lang w:val="nl-NL"/>
        </w:rPr>
        <w:t>HK2</w:t>
      </w:r>
      <w:r w:rsidRPr="001F2F34">
        <w:rPr>
          <w:rFonts w:cstheme="minorHAnsi"/>
          <w:sz w:val="16"/>
          <w:szCs w:val="16"/>
          <w:lang w:val="nl-NL"/>
        </w:rPr>
        <w:tab/>
        <w:t xml:space="preserve">ENSGALT00000108207.1 </w:t>
      </w:r>
    </w:p>
    <w:p w14:paraId="46D934AC" w14:textId="77777777" w:rsidR="00845CEA" w:rsidRPr="001F2F34" w:rsidRDefault="00845CEA" w:rsidP="00845CEA">
      <w:pPr>
        <w:rPr>
          <w:rFonts w:cstheme="minorHAnsi"/>
          <w:sz w:val="16"/>
          <w:szCs w:val="16"/>
          <w:lang w:val="nl-NL"/>
        </w:rPr>
      </w:pPr>
      <w:r w:rsidRPr="001F2F34">
        <w:rPr>
          <w:rFonts w:cstheme="minorHAnsi"/>
          <w:sz w:val="16"/>
          <w:szCs w:val="16"/>
          <w:lang w:val="nl-NL"/>
        </w:rPr>
        <w:t>HOOK2</w:t>
      </w:r>
      <w:r w:rsidRPr="001F2F34">
        <w:rPr>
          <w:rFonts w:cstheme="minorHAnsi"/>
          <w:sz w:val="16"/>
          <w:szCs w:val="16"/>
          <w:lang w:val="nl-NL"/>
        </w:rPr>
        <w:tab/>
        <w:t xml:space="preserve">ENSGALT00000107393.1 </w:t>
      </w:r>
    </w:p>
    <w:p w14:paraId="15C6726B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HOXD10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ENSGALT00000038688.4 </w:t>
      </w:r>
    </w:p>
    <w:p w14:paraId="792034BB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HOXD11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ENSGALT00000059654.2 </w:t>
      </w:r>
    </w:p>
    <w:p w14:paraId="6393DD2C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HPSE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ENSGALT00000018267.6 </w:t>
      </w:r>
    </w:p>
    <w:p w14:paraId="3A98C8E9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IFI30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ENSGALT00000054220.2 </w:t>
      </w:r>
    </w:p>
    <w:p w14:paraId="12606A04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IFI35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ENSGALT00000004470.6 </w:t>
      </w:r>
    </w:p>
    <w:p w14:paraId="17CFC6FD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IFIH1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ENSGALT00000053962.2 </w:t>
      </w:r>
    </w:p>
    <w:p w14:paraId="19119FD8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IFNGR1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ENSGALT00000031776.5 </w:t>
      </w:r>
    </w:p>
    <w:p w14:paraId="542DE354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IFNLR1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ENSGALT00000098112.1 </w:t>
      </w:r>
    </w:p>
    <w:p w14:paraId="7F7700C0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IGF2BP1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ENSGALT00000080686.2 </w:t>
      </w:r>
    </w:p>
    <w:p w14:paraId="1364D3E4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IGFBP2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ENSGALT00000018698.5 </w:t>
      </w:r>
    </w:p>
    <w:p w14:paraId="1E219B56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IL15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ENSGALT00000038637.4 </w:t>
      </w:r>
    </w:p>
    <w:p w14:paraId="0A50ECFD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IL1R1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ENSGALT00000079162.2 </w:t>
      </w:r>
    </w:p>
    <w:p w14:paraId="5DA068F8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IL6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ENSGALT00000097616.1 </w:t>
      </w:r>
    </w:p>
    <w:p w14:paraId="6DE7E1BC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IL6ST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ENSGALT00000023728.7 </w:t>
      </w:r>
    </w:p>
    <w:p w14:paraId="73CBDBDC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IMPA2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ENSGALT00000022420.6 </w:t>
      </w:r>
    </w:p>
    <w:p w14:paraId="6EBE7CC8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IRF1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ENSGALT00000094481.1 </w:t>
      </w:r>
    </w:p>
    <w:p w14:paraId="1CC5FA39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IRF2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ENSGALT00000075597.3 </w:t>
      </w:r>
    </w:p>
    <w:p w14:paraId="721D1008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IRF7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ENSGALT00000039023.4 </w:t>
      </w:r>
    </w:p>
    <w:p w14:paraId="5FFCED01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ISG20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ENSGALT00000095215.1 </w:t>
      </w:r>
    </w:p>
    <w:p w14:paraId="051D2100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JADE2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ENSGALT00000010368.7 </w:t>
      </w:r>
    </w:p>
    <w:p w14:paraId="4987A41D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JAK2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ENSGALT00000107987.1 </w:t>
      </w:r>
    </w:p>
    <w:p w14:paraId="73AFBF54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JUN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ENSGALT00000038039.4 </w:t>
      </w:r>
    </w:p>
    <w:p w14:paraId="384BEEB4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KCNA5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ENSGALT00000106833.1 </w:t>
      </w:r>
    </w:p>
    <w:p w14:paraId="54114C87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KCNJ15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ENSGALT00000025868.6 </w:t>
      </w:r>
    </w:p>
    <w:p w14:paraId="36B1A86A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KIF2A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ENSGALT00000060109.2 </w:t>
      </w:r>
    </w:p>
    <w:p w14:paraId="5896CE63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LAP3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ENSGALT00000028108.6 </w:t>
      </w:r>
    </w:p>
    <w:p w14:paraId="2C788AAD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LEPR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ENSGALT00000032933.2 </w:t>
      </w:r>
    </w:p>
    <w:p w14:paraId="276CD91A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LGALS3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ENSGALT00000063008.3 </w:t>
      </w:r>
    </w:p>
    <w:p w14:paraId="15D19483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LGMN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ENSGALT00000090059.2 </w:t>
      </w:r>
    </w:p>
    <w:p w14:paraId="243B25CE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LIPA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ENSGALT00000010304.6 </w:t>
      </w:r>
    </w:p>
    <w:p w14:paraId="0C261CDE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LMO2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ENSGALT00000067141.2 </w:t>
      </w:r>
    </w:p>
    <w:p w14:paraId="2D2E19A3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LPCAT1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ENSGALT00000106688.1 </w:t>
      </w:r>
    </w:p>
    <w:p w14:paraId="5C9A4367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LRRN3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ENSGALT00000015449.4 </w:t>
      </w:r>
    </w:p>
    <w:p w14:paraId="2518A14F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MAFB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ENSGALT00000005816.7 </w:t>
      </w:r>
    </w:p>
    <w:p w14:paraId="3CF113D7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MAFF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ENSGALT00000093539.1 </w:t>
      </w:r>
    </w:p>
    <w:p w14:paraId="0792E52B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MAGI2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ENSGALT00000091933.1 </w:t>
      </w:r>
    </w:p>
    <w:p w14:paraId="296E4FBB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MAP2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ENSGALT00000106529.1 </w:t>
      </w:r>
    </w:p>
    <w:p w14:paraId="07F579C0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MAP3K14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ENSGALT00000040744.3 </w:t>
      </w:r>
    </w:p>
    <w:p w14:paraId="6F4C72CB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MAP3K5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ENSGALT00000055814.2 </w:t>
      </w:r>
    </w:p>
    <w:p w14:paraId="62DCD0DA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MARCKS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ENSGALT00000047609.2 </w:t>
      </w:r>
    </w:p>
    <w:p w14:paraId="4C4525D1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MASTL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ENSGALT00000012133.6 </w:t>
      </w:r>
    </w:p>
    <w:p w14:paraId="13C8AEFA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MAX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ENSGALT00000065978.2 </w:t>
      </w:r>
    </w:p>
    <w:p w14:paraId="14ED5D74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MCL1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ENSGALT00000089951.2 </w:t>
      </w:r>
    </w:p>
    <w:p w14:paraId="7126DA31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MCOLN2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ENSGALT00000060976.2 </w:t>
      </w:r>
    </w:p>
    <w:p w14:paraId="7A8D8CB2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MCUB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ENSGALT00000019912.6 </w:t>
      </w:r>
    </w:p>
    <w:p w14:paraId="235B9575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METAP2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ENSGALT00000018560.6 </w:t>
      </w:r>
    </w:p>
    <w:p w14:paraId="0B8168AC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MKX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ENSGALT00000012017.6 </w:t>
      </w:r>
    </w:p>
    <w:p w14:paraId="7E9946AD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MTHFD2L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ENSGALT00000017642.6 </w:t>
      </w:r>
    </w:p>
    <w:p w14:paraId="593963E4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MVB12B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ENSGALT00000102072.1 </w:t>
      </w:r>
    </w:p>
    <w:p w14:paraId="09BA0436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MYD88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ENSGALT00000044477.3 </w:t>
      </w:r>
    </w:p>
    <w:p w14:paraId="4040520D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MYO1C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ENSGALT00000062318.2 </w:t>
      </w:r>
    </w:p>
    <w:p w14:paraId="7E988CAB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NAMPT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ENSGALT00000013144.5 </w:t>
      </w:r>
    </w:p>
    <w:p w14:paraId="3D59750E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NAPA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ENSGALT00000062438.2 </w:t>
      </w:r>
    </w:p>
    <w:p w14:paraId="2BEC7A85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NAPSA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ENSGALT00000106219.1 </w:t>
      </w:r>
    </w:p>
    <w:p w14:paraId="2A251164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NCALD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ENSGALT00000079087.2 </w:t>
      </w:r>
    </w:p>
    <w:p w14:paraId="6B18F155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NCF1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ENSGALT00000035150.4 </w:t>
      </w:r>
    </w:p>
    <w:p w14:paraId="36EF3913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NCOA3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ENSGALT00000107895.1 </w:t>
      </w:r>
    </w:p>
    <w:p w14:paraId="126D56A9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NDC80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ENSGALT00000023897.4 </w:t>
      </w:r>
    </w:p>
    <w:p w14:paraId="07A2532F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NEURL1B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ENSGALT00000104619.1 </w:t>
      </w:r>
    </w:p>
    <w:p w14:paraId="795DF7FB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NFIL3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ENSGALT00000024541.4 </w:t>
      </w:r>
    </w:p>
    <w:p w14:paraId="24FF4415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NFKBIZ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ENSGALT00000024766.4 </w:t>
      </w:r>
    </w:p>
    <w:p w14:paraId="6FE3A2AE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lastRenderedPageBreak/>
        <w:t>NLRC5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ENSGALT00000058183.2 </w:t>
      </w:r>
    </w:p>
    <w:p w14:paraId="0AE4F13D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NMI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ENSGALT00000088545.2 </w:t>
      </w:r>
    </w:p>
    <w:p w14:paraId="0C0766BD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NOCT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ENSGALT00000053885.2 </w:t>
      </w:r>
    </w:p>
    <w:p w14:paraId="12FD0F45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NOS2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ENSGALT00000072375.3 </w:t>
      </w:r>
    </w:p>
    <w:p w14:paraId="113F7CCC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NPAS2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ENSGALT00000096115.1 </w:t>
      </w:r>
    </w:p>
    <w:p w14:paraId="4BA35076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NR2F1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ENSGALT00000033927.4 </w:t>
      </w:r>
    </w:p>
    <w:p w14:paraId="53529B1A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NT5C3A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ENSGALT00000078633.3 </w:t>
      </w:r>
    </w:p>
    <w:p w14:paraId="2315254A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NUP50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ENSGALT00000058132.2 </w:t>
      </w:r>
    </w:p>
    <w:p w14:paraId="7D44507C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OASL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ENSGALT00000029324.5 </w:t>
      </w:r>
    </w:p>
    <w:p w14:paraId="40D0A5A0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ODC1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ENSGALT00000026527.7 </w:t>
      </w:r>
    </w:p>
    <w:p w14:paraId="1F6EB947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OGFR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ENSGALT00000092445.1 </w:t>
      </w:r>
    </w:p>
    <w:p w14:paraId="75C69D93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OPTN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ENSGALT00000022327.7 </w:t>
      </w:r>
    </w:p>
    <w:p w14:paraId="5F9806DD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P2RY6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ENSGALT00000100424.1 </w:t>
      </w:r>
    </w:p>
    <w:p w14:paraId="664C2CDE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PABPC4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ENSGALT00000006028.6 </w:t>
      </w:r>
    </w:p>
    <w:p w14:paraId="13621FA9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PADI2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ENSGALT00000055517.2 </w:t>
      </w:r>
    </w:p>
    <w:p w14:paraId="36655629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PARP12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ENSGALT00000087175.2 </w:t>
      </w:r>
    </w:p>
    <w:p w14:paraId="68A72C79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PCDH17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ENSGALT00000027383.6 </w:t>
      </w:r>
    </w:p>
    <w:p w14:paraId="70620608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PDGFRL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ENSGALT00000032107.5 </w:t>
      </w:r>
    </w:p>
    <w:p w14:paraId="7B8E4635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PDK1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ENSGALT00000021613.5 </w:t>
      </w:r>
    </w:p>
    <w:p w14:paraId="1C284F46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PDPK1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ENSGALT00000010359.3 </w:t>
      </w:r>
    </w:p>
    <w:p w14:paraId="5175F92F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PFKFB3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ENSGALT00000083042.2 </w:t>
      </w:r>
    </w:p>
    <w:p w14:paraId="35E5683A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PHF11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ENSGALT00000030139.5 </w:t>
      </w:r>
    </w:p>
    <w:p w14:paraId="3CDC3EFB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PI4K2B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ENSGALT00000057770.2 </w:t>
      </w:r>
    </w:p>
    <w:p w14:paraId="6868E8B7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PIM3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ENSGALT00000039200.4 </w:t>
      </w:r>
    </w:p>
    <w:p w14:paraId="1BB4A3E7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PLIN2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ENSGALT00000024341.6 </w:t>
      </w:r>
    </w:p>
    <w:p w14:paraId="7C008C36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PLSCR1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ENSGALT00000107339.1 </w:t>
      </w:r>
    </w:p>
    <w:p w14:paraId="3C0FF5C5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PMM2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ENSGALT00000029998.5 </w:t>
      </w:r>
    </w:p>
    <w:p w14:paraId="4B544DAC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PMP22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ENSGALT00000048380.2 </w:t>
      </w:r>
    </w:p>
    <w:p w14:paraId="7C34A7C8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PNPT1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ENSGALT00000102404.1 </w:t>
      </w:r>
    </w:p>
    <w:p w14:paraId="0B159DDE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PNRC1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ENSGALT00000025447.3 </w:t>
      </w:r>
    </w:p>
    <w:p w14:paraId="57560B03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PPM1K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ENSGALT00000018386.5 </w:t>
      </w:r>
    </w:p>
    <w:p w14:paraId="1AF1693A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PTGDR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ENSGALT00000050232.2 </w:t>
      </w:r>
    </w:p>
    <w:p w14:paraId="3A5EA891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PTX3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ENSGALT00000045711.3 </w:t>
      </w:r>
    </w:p>
    <w:p w14:paraId="5C759BFD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PUS1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ENSGALT00000003714.7 </w:t>
      </w:r>
    </w:p>
    <w:p w14:paraId="26EE2688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PXK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ENSGALT00000101401.1 </w:t>
      </w:r>
    </w:p>
    <w:p w14:paraId="1948FF48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RAB27A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ENSGALT00000106709.1 </w:t>
      </w:r>
    </w:p>
    <w:p w14:paraId="207638C3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RASGEF1B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ENSGALT00000099085.1 </w:t>
      </w:r>
    </w:p>
    <w:p w14:paraId="726C4EE1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RETREG1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ENSGALT00000091894.1 </w:t>
      </w:r>
    </w:p>
    <w:p w14:paraId="401AF6DD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RGS1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ENSGALT00000034033.5 </w:t>
      </w:r>
    </w:p>
    <w:p w14:paraId="657D5021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RIN2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ENSGALT00000013781.6 </w:t>
      </w:r>
    </w:p>
    <w:p w14:paraId="1377E5A5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RIPK2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ENSGALT00000056899.2 </w:t>
      </w:r>
    </w:p>
    <w:p w14:paraId="79B1B4BE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RNASEH2A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ENSGALT00000094036.1 </w:t>
      </w:r>
    </w:p>
    <w:p w14:paraId="316FDA01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RND1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ENSGALT00000058000.2 </w:t>
      </w:r>
    </w:p>
    <w:p w14:paraId="2B0B314E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RNF114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ENSGALT00000013014.4 </w:t>
      </w:r>
    </w:p>
    <w:p w14:paraId="676F481D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RNF19B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ENSGALT00000102671.1 </w:t>
      </w:r>
    </w:p>
    <w:p w14:paraId="332E6504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RNF213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ENSGALT00000049077.2 </w:t>
      </w:r>
    </w:p>
    <w:p w14:paraId="15E6142F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RSAD2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ENSGALT00000026450.5 </w:t>
      </w:r>
    </w:p>
    <w:p w14:paraId="36A11EB9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RTCB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ENSGALT00000020590.6 </w:t>
      </w:r>
    </w:p>
    <w:p w14:paraId="5E247C44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SAMD4A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ENSGALT00000063249.2 </w:t>
      </w:r>
    </w:p>
    <w:p w14:paraId="38C02D79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SAMHD1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ENSGALT00000001868.5 </w:t>
      </w:r>
    </w:p>
    <w:p w14:paraId="3F9D3C98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SCARB2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ENSGALT00000018738.6 </w:t>
      </w:r>
    </w:p>
    <w:p w14:paraId="0E2A718F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SCO2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ENSGALT00000091305.1 </w:t>
      </w:r>
    </w:p>
    <w:p w14:paraId="0D53225D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SDCBP2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ENSGALT00000045292.3 </w:t>
      </w:r>
    </w:p>
    <w:p w14:paraId="495A1217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SEMA3D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ENSGALT00000095428.1 </w:t>
      </w:r>
    </w:p>
    <w:p w14:paraId="1F74E110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SERPING1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ENSGALT00000011936.5 </w:t>
      </w:r>
    </w:p>
    <w:p w14:paraId="61EADB15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SLC15A2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ENSGALT00000019075.5 </w:t>
      </w:r>
    </w:p>
    <w:p w14:paraId="09E39E48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SLC16A1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ENSGALT00000002634.4 </w:t>
      </w:r>
    </w:p>
    <w:p w14:paraId="7C3BE7F9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SLC16A12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ENSGALT00000010362.6 </w:t>
      </w:r>
    </w:p>
    <w:p w14:paraId="213F4806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SLC1A1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ENSGALT00000016558.6 </w:t>
      </w:r>
    </w:p>
    <w:p w14:paraId="13BADEBB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SLC25A21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ENSGALT00000087963.2 </w:t>
      </w:r>
    </w:p>
    <w:p w14:paraId="02FF6987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SLC25A28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ENSGALT00000012088.5 </w:t>
      </w:r>
    </w:p>
    <w:p w14:paraId="1B801F5C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SLC25A30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ENSGALT00000027432.6 </w:t>
      </w:r>
    </w:p>
    <w:p w14:paraId="1D3FD28F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SMAD3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ENSGALT00000074963.2 </w:t>
      </w:r>
    </w:p>
    <w:p w14:paraId="347D8307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SOCS1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ENSGALT00000011595.4 </w:t>
      </w:r>
    </w:p>
    <w:p w14:paraId="4E187D88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SOCS2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ENSGALT00000098204.1 </w:t>
      </w:r>
    </w:p>
    <w:p w14:paraId="1C94AA04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SPATS2L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ENSGALT00000087748.2 </w:t>
      </w:r>
    </w:p>
    <w:p w14:paraId="0E4B2C9B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SPSB1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ENSGALT00000095416.1 </w:t>
      </w:r>
    </w:p>
    <w:p w14:paraId="74FADEEB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SPTLC2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ENSGALT00000051622.2 </w:t>
      </w:r>
    </w:p>
    <w:p w14:paraId="5746C871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SQLE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ENSGALT00000074439.2 </w:t>
      </w:r>
    </w:p>
    <w:p w14:paraId="5184869E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SSBP3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ENSGALT00000070782.2 </w:t>
      </w:r>
    </w:p>
    <w:p w14:paraId="642D46FE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SSTR2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ENSGALT00000038508.4 </w:t>
      </w:r>
    </w:p>
    <w:p w14:paraId="3809782F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ST3GAL4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ENSGALT00000093416.1 </w:t>
      </w:r>
    </w:p>
    <w:p w14:paraId="5E546ADB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STAP1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ENSGALT00000019102.5 </w:t>
      </w:r>
    </w:p>
    <w:p w14:paraId="67942DD8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STARD5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ENSGALT00000034132.5 </w:t>
      </w:r>
    </w:p>
    <w:p w14:paraId="3AAFB2F4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STAT1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ENSGALT00000057169.2 </w:t>
      </w:r>
    </w:p>
    <w:p w14:paraId="0170FB4F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STAT3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ENSGALT00000005170.7 </w:t>
      </w:r>
    </w:p>
    <w:p w14:paraId="6665AFCF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STEAP4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ENSGALT00000105504.1 </w:t>
      </w:r>
    </w:p>
    <w:p w14:paraId="6616752F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SUN2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ENSGALT00000043362.3 </w:t>
      </w:r>
    </w:p>
    <w:p w14:paraId="069A8157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TAGAP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ENSGALT00000101242.1 </w:t>
      </w:r>
    </w:p>
    <w:p w14:paraId="7060A458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TBX3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ENSGALT00000047256.2 </w:t>
      </w:r>
    </w:p>
    <w:p w14:paraId="468DB795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TCF7L2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ENSGALT00000014436.7 </w:t>
      </w:r>
    </w:p>
    <w:p w14:paraId="45C8B375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TDRD7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ENSGALT00000020176.7 </w:t>
      </w:r>
    </w:p>
    <w:p w14:paraId="3F9971A9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TENT5A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ENSGALT00000055761.2 </w:t>
      </w:r>
    </w:p>
    <w:p w14:paraId="7CAA3848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TFEC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ENSGALT00000068913.3 </w:t>
      </w:r>
    </w:p>
    <w:p w14:paraId="293E24D5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THEMIS2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ENSGALT00000043845.3 </w:t>
      </w:r>
    </w:p>
    <w:p w14:paraId="5017D0D3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TLK2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ENSGALT00000101445.1 </w:t>
      </w:r>
    </w:p>
    <w:p w14:paraId="3CB31980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TLR3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ENSGALT00000021952.6 </w:t>
      </w:r>
    </w:p>
    <w:p w14:paraId="3DE61E17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TLR7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ENSGALT00000102083.1 </w:t>
      </w:r>
    </w:p>
    <w:p w14:paraId="401D22FC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TMEM140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ENSGALT00000090133.2 </w:t>
      </w:r>
    </w:p>
    <w:p w14:paraId="38D3F417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4"/>
          <w:szCs w:val="14"/>
          <w:lang w:val="de-DE"/>
        </w:rPr>
        <w:t>TMEM255A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ENSGALT00000014012.7 </w:t>
      </w:r>
    </w:p>
    <w:p w14:paraId="3647E854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TMEM268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ENSGALT00000046863.2 </w:t>
      </w:r>
    </w:p>
    <w:p w14:paraId="7FA8AD69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TMEM51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ENSGALT00000073020.2 </w:t>
      </w:r>
    </w:p>
    <w:p w14:paraId="05119F9E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TNFAIP3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ENSGALT00000062647.2 </w:t>
      </w:r>
    </w:p>
    <w:p w14:paraId="1025174A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TNFAIP6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ENSGALT00000020391.5 </w:t>
      </w:r>
    </w:p>
    <w:p w14:paraId="79FB2FC5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TNFSF10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ENSGALT00000089668.2 </w:t>
      </w:r>
    </w:p>
    <w:p w14:paraId="34649A1E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TRAF1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ENSGALT00000002404.7 </w:t>
      </w:r>
    </w:p>
    <w:p w14:paraId="12794CFD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TRAFD1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ENSGALT00000076176.2 </w:t>
      </w:r>
    </w:p>
    <w:p w14:paraId="528B4274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TRANK1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ENSGALT00000095134.1 </w:t>
      </w:r>
    </w:p>
    <w:p w14:paraId="43812CFD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TRIM14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ENSGALT00000024720.6 </w:t>
      </w:r>
    </w:p>
    <w:p w14:paraId="4DA7BF60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TRIM25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ENSGALT00000049075.3 </w:t>
      </w:r>
    </w:p>
    <w:p w14:paraId="37659B12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TXNIP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ENSGALT00000095286.1 </w:t>
      </w:r>
    </w:p>
    <w:p w14:paraId="4FFAC92B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TYRP1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ENSGALT00000038332.4 </w:t>
      </w:r>
    </w:p>
    <w:p w14:paraId="63046956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UNC93B1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ENSGALT00000051466.3 </w:t>
      </w:r>
    </w:p>
    <w:p w14:paraId="3B49E59A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UPP2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ENSGALT00000085587.2 </w:t>
      </w:r>
    </w:p>
    <w:p w14:paraId="1CFA2B3A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VEGFC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ENSGALT00000017629.5 </w:t>
      </w:r>
    </w:p>
    <w:p w14:paraId="44590139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VMP1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ENSGALT00000099277.1 </w:t>
      </w:r>
    </w:p>
    <w:p w14:paraId="2590C78B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WHAMM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ENSGALT00000009658.6 </w:t>
      </w:r>
    </w:p>
    <w:p w14:paraId="3E43DF30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XAF1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ENSGALT00000009537.7 </w:t>
      </w:r>
    </w:p>
    <w:p w14:paraId="4CD5F70C" w14:textId="77777777" w:rsidR="00845CEA" w:rsidRPr="005E4B8E" w:rsidRDefault="00845CEA" w:rsidP="00845CEA">
      <w:pPr>
        <w:rPr>
          <w:rFonts w:cstheme="minorHAnsi"/>
          <w:sz w:val="16"/>
          <w:szCs w:val="16"/>
          <w:lang w:val="de-DE"/>
        </w:rPr>
      </w:pPr>
      <w:r w:rsidRPr="005E4B8E">
        <w:rPr>
          <w:rFonts w:cstheme="minorHAnsi"/>
          <w:sz w:val="16"/>
          <w:szCs w:val="16"/>
          <w:lang w:val="de-DE"/>
        </w:rPr>
        <w:t>YBX3</w:t>
      </w:r>
      <w:r w:rsidRPr="005E4B8E">
        <w:rPr>
          <w:rFonts w:cstheme="minorHAnsi"/>
          <w:sz w:val="16"/>
          <w:szCs w:val="16"/>
          <w:lang w:val="de-DE"/>
        </w:rPr>
        <w:tab/>
        <w:t xml:space="preserve">ENSGALT00000072603.3 </w:t>
      </w:r>
    </w:p>
    <w:p w14:paraId="3324F384" w14:textId="0C166D4D" w:rsidR="00845CEA" w:rsidRPr="001F2F34" w:rsidRDefault="00845CEA" w:rsidP="00845CEA">
      <w:pPr>
        <w:rPr>
          <w:rFonts w:cstheme="minorHAnsi"/>
          <w:sz w:val="16"/>
          <w:szCs w:val="16"/>
        </w:rPr>
        <w:sectPr w:rsidR="00845CEA" w:rsidRPr="001F2F34" w:rsidSect="005E4B8E">
          <w:type w:val="continuous"/>
          <w:pgSz w:w="11906" w:h="16838"/>
          <w:pgMar w:top="1440" w:right="1440" w:bottom="1440" w:left="1440" w:header="708" w:footer="708" w:gutter="0"/>
          <w:cols w:num="3" w:space="708"/>
          <w:docGrid w:linePitch="360"/>
        </w:sectPr>
      </w:pPr>
      <w:r w:rsidRPr="001F2F34">
        <w:rPr>
          <w:rFonts w:cstheme="minorHAnsi"/>
          <w:sz w:val="16"/>
          <w:szCs w:val="16"/>
        </w:rPr>
        <w:t>ZNF385B</w:t>
      </w:r>
      <w:r w:rsidRPr="001F2F34">
        <w:rPr>
          <w:rFonts w:cstheme="minorHAnsi"/>
          <w:sz w:val="16"/>
          <w:szCs w:val="16"/>
        </w:rPr>
        <w:tab/>
        <w:t>ENSGALT00000092643.1</w:t>
      </w:r>
    </w:p>
    <w:p w14:paraId="19E1E5C5" w14:textId="41704BBD" w:rsidR="00181EFE" w:rsidRPr="00845CEA" w:rsidRDefault="00181EFE" w:rsidP="00845CEA">
      <w:pPr>
        <w:spacing w:line="360" w:lineRule="auto"/>
        <w:rPr>
          <w:rFonts w:cstheme="minorHAnsi"/>
          <w:sz w:val="16"/>
          <w:szCs w:val="16"/>
        </w:rPr>
      </w:pPr>
    </w:p>
    <w:sectPr w:rsidR="00181EFE" w:rsidRPr="00845CE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EAB"/>
    <w:rsid w:val="00087190"/>
    <w:rsid w:val="00181EFE"/>
    <w:rsid w:val="002671DD"/>
    <w:rsid w:val="004A3EAB"/>
    <w:rsid w:val="004B3736"/>
    <w:rsid w:val="004F4156"/>
    <w:rsid w:val="007D6864"/>
    <w:rsid w:val="00845CEA"/>
    <w:rsid w:val="00CC6205"/>
    <w:rsid w:val="00E95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090BD"/>
  <w15:chartTrackingRefBased/>
  <w15:docId w15:val="{D0E04D9C-874A-4FC3-81E6-D0CF39A3C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EAB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3736"/>
    <w:pPr>
      <w:spacing w:before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1152</Words>
  <Characters>6569</Characters>
  <Application>Microsoft Office Word</Application>
  <DocSecurity>0</DocSecurity>
  <Lines>54</Lines>
  <Paragraphs>15</Paragraphs>
  <ScaleCrop>false</ScaleCrop>
  <Company/>
  <LinksUpToDate>false</LinksUpToDate>
  <CharactersWithSpaces>7706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Simmonds</dc:creator>
  <cp:keywords/>
  <dc:description/>
  <cp:lastModifiedBy>Peter Simmonds</cp:lastModifiedBy>
  <cp:revision>2</cp:revision>
  <dcterms:created xsi:type="dcterms:W3CDTF">2022-01-07T12:43:00Z</dcterms:created>
  <dcterms:modified xsi:type="dcterms:W3CDTF">2022-01-07T12:43:00Z</dcterms:modified>
</cp:coreProperties>
</file>