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2AEBF" w14:textId="4402E414" w:rsidR="00CD3799" w:rsidRPr="008A1C96" w:rsidRDefault="00CD3799" w:rsidP="00CD3799">
      <w:pPr>
        <w:jc w:val="center"/>
        <w:rPr>
          <w:rFonts w:cstheme="minorHAnsi"/>
        </w:rPr>
      </w:pPr>
      <w:bookmarkStart w:id="0" w:name="_Hlk103713197"/>
      <w:r w:rsidRPr="008A1C96">
        <w:rPr>
          <w:rFonts w:cstheme="minorHAnsi"/>
        </w:rPr>
        <w:t>TABLE S</w:t>
      </w:r>
      <w:r>
        <w:rPr>
          <w:rFonts w:cstheme="minorHAnsi"/>
        </w:rPr>
        <w:t>1</w:t>
      </w:r>
      <w:r>
        <w:rPr>
          <w:rFonts w:cstheme="minorHAnsi"/>
        </w:rPr>
        <w:t>6</w:t>
      </w:r>
    </w:p>
    <w:p w14:paraId="42E6CB53" w14:textId="77777777" w:rsidR="00CD3799" w:rsidRPr="008A1C96" w:rsidRDefault="00CD3799" w:rsidP="00CD3799">
      <w:pPr>
        <w:jc w:val="center"/>
        <w:rPr>
          <w:rFonts w:cstheme="minorHAnsi"/>
        </w:rPr>
      </w:pPr>
    </w:p>
    <w:p w14:paraId="2B13053F" w14:textId="77777777" w:rsidR="00CD3799" w:rsidRDefault="00CD3799" w:rsidP="00CD3799">
      <w:pPr>
        <w:jc w:val="center"/>
        <w:rPr>
          <w:rFonts w:cstheme="minorHAnsi"/>
        </w:rPr>
      </w:pPr>
      <w:r w:rsidRPr="008A1C96">
        <w:rPr>
          <w:rFonts w:cstheme="minorHAnsi"/>
        </w:rPr>
        <w:t>COMP</w:t>
      </w:r>
      <w:r>
        <w:rPr>
          <w:rFonts w:cstheme="minorHAnsi"/>
        </w:rPr>
        <w:t xml:space="preserve">ARISON OF CODON NORMALISED COMPOSITIONS </w:t>
      </w:r>
    </w:p>
    <w:p w14:paraId="13BD106A" w14:textId="77777777" w:rsidR="00CD3799" w:rsidRDefault="00CD3799" w:rsidP="00CD3799">
      <w:pPr>
        <w:jc w:val="center"/>
        <w:rPr>
          <w:rFonts w:cstheme="minorHAnsi"/>
        </w:rPr>
      </w:pPr>
      <w:r>
        <w:rPr>
          <w:rFonts w:cstheme="minorHAnsi"/>
        </w:rPr>
        <w:t>OF IAV STRAINS INFECTING DIFFERENT HOSTS</w:t>
      </w:r>
    </w:p>
    <w:bookmarkEnd w:id="0"/>
    <w:p w14:paraId="572B73C5" w14:textId="77777777" w:rsidR="00CD3799" w:rsidRDefault="00CD3799" w:rsidP="00CD3799">
      <w:pPr>
        <w:rPr>
          <w:rFonts w:cstheme="minorHAnsi"/>
        </w:rPr>
      </w:pPr>
    </w:p>
    <w:p w14:paraId="39052E6C" w14:textId="77777777" w:rsidR="00CD3799" w:rsidRDefault="00CD3799" w:rsidP="00CD3799">
      <w:pPr>
        <w:rPr>
          <w:rFonts w:cstheme="minorHAnsi"/>
        </w:rPr>
      </w:pPr>
      <w:r>
        <w:rPr>
          <w:rFonts w:cstheme="minorHAnsi"/>
        </w:rPr>
        <w:t xml:space="preserve">A) </w:t>
      </w:r>
      <w:r>
        <w:t>Comparison of compositions of different segments of IAV strains infecting mammals and birds</w:t>
      </w:r>
    </w:p>
    <w:p w14:paraId="16D2C79E" w14:textId="77777777" w:rsidR="00CD3799" w:rsidRDefault="00CD3799" w:rsidP="00CD3799">
      <w:pPr>
        <w:rPr>
          <w:rFonts w:cstheme="minorHAnsi"/>
        </w:rPr>
      </w:pPr>
    </w:p>
    <w:tbl>
      <w:tblPr>
        <w:tblW w:w="8600" w:type="dxa"/>
        <w:tblLook w:val="04A0" w:firstRow="1" w:lastRow="0" w:firstColumn="1" w:lastColumn="0" w:noHBand="0" w:noVBand="1"/>
      </w:tblPr>
      <w:tblGrid>
        <w:gridCol w:w="1080"/>
        <w:gridCol w:w="882"/>
        <w:gridCol w:w="1025"/>
        <w:gridCol w:w="884"/>
        <w:gridCol w:w="969"/>
        <w:gridCol w:w="882"/>
        <w:gridCol w:w="1025"/>
        <w:gridCol w:w="884"/>
        <w:gridCol w:w="969"/>
      </w:tblGrid>
      <w:tr w:rsidR="00CD3799" w:rsidRPr="00C378CF" w14:paraId="34C2DA47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BED5" w14:textId="77777777" w:rsidR="00CD3799" w:rsidRPr="00C378CF" w:rsidRDefault="00CD3799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E5C153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CpG O/E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368616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UpA O/E</w:t>
            </w:r>
          </w:p>
        </w:tc>
      </w:tr>
      <w:tr w:rsidR="00CD3799" w:rsidRPr="00C378CF" w14:paraId="245742BB" w14:textId="77777777" w:rsidTr="00DB304A">
        <w:trPr>
          <w:trHeight w:val="31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C98EE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Segment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3B2B5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Avian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BB833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proofErr w:type="spellStart"/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Mamm</w:t>
            </w:r>
            <w:proofErr w:type="spellEnd"/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4C54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F727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85554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Avian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E6045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proofErr w:type="spellStart"/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Mamm</w:t>
            </w:r>
            <w:proofErr w:type="spellEnd"/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FE7FF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EC91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</w:p>
        </w:tc>
      </w:tr>
      <w:tr w:rsidR="00CD3799" w:rsidRPr="00C378CF" w14:paraId="6BBEE6D3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C16C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41CA2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0.3719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B48DE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0.3432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5BE75A91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2.87%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A587F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1E896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0.7395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A447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0.7354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DBE5F4"/>
            <w:noWrap/>
            <w:vAlign w:val="bottom"/>
            <w:hideMark/>
          </w:tcPr>
          <w:p w14:paraId="6F4EECD7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E506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1.6E-01</w:t>
            </w:r>
          </w:p>
        </w:tc>
      </w:tr>
      <w:tr w:rsidR="00CD3799" w:rsidRPr="00C378CF" w14:paraId="5B72B7D9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3014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339D2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0.3579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DFCDD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0.3176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5C6A8060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4.03%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D7C2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3B77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0.7372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3262A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0.7687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370BDC3F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-3.15%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D1F32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CD3799" w:rsidRPr="00C378CF" w14:paraId="5B97AC9C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F53E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3D91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0.4411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AA8AF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0.3859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55C62694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5.52%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CFE9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EF6D0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0.6511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F42E2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0.6843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49F5B038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-3.32%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1F32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CD3799" w:rsidRPr="00C378CF" w14:paraId="6006F602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C8CB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4F1B6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0.3318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7E0D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0.3245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C1D3EB"/>
            <w:noWrap/>
            <w:vAlign w:val="bottom"/>
            <w:hideMark/>
          </w:tcPr>
          <w:p w14:paraId="7B5595A1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4AAF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E588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0.7829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5099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0.7658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729BCF"/>
            <w:noWrap/>
            <w:vAlign w:val="bottom"/>
            <w:hideMark/>
          </w:tcPr>
          <w:p w14:paraId="5731CE47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1.71%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6BAF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2.0E-07</w:t>
            </w:r>
          </w:p>
        </w:tc>
      </w:tr>
      <w:tr w:rsidR="00CD3799" w:rsidRPr="00C378CF" w14:paraId="5AAC34DB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897FA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AFED9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0.3468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D168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0.3625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888A"/>
            <w:noWrap/>
            <w:vAlign w:val="bottom"/>
            <w:hideMark/>
          </w:tcPr>
          <w:p w14:paraId="01F13EF4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-1.57%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C4A6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1.8E-13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DC04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0.5692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1496A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0.6267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60AA37AE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-5.75%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F5AF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CD3799" w:rsidRPr="00C378CF" w14:paraId="1DFA7461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4A02F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F0C1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0.3076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E1977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0.3434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4B53E603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-3.58%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DDA0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2297B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0.8031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0BF5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0.8025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F9FE"/>
            <w:noWrap/>
            <w:vAlign w:val="bottom"/>
            <w:hideMark/>
          </w:tcPr>
          <w:p w14:paraId="497D794A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EA11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0.24</w:t>
            </w:r>
          </w:p>
        </w:tc>
      </w:tr>
      <w:tr w:rsidR="00CD3799" w:rsidRPr="00C378CF" w14:paraId="57BB42C7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F7DCA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96BFA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0.4476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01523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0.4348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95B4DB"/>
            <w:noWrap/>
            <w:vAlign w:val="bottom"/>
            <w:hideMark/>
          </w:tcPr>
          <w:p w14:paraId="01C7A5DA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1.28%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25BC5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7.8E-05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8646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0.7971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6FB3B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0.81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99D9F"/>
            <w:noWrap/>
            <w:vAlign w:val="bottom"/>
            <w:hideMark/>
          </w:tcPr>
          <w:p w14:paraId="2740CB12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-1.29%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33B3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0.01</w:t>
            </w:r>
          </w:p>
        </w:tc>
      </w:tr>
      <w:tr w:rsidR="00CD3799" w:rsidRPr="00C378CF" w14:paraId="2C46BF5E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A3BC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F3C2A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0.4227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3DB11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0.4827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7A6803C6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-6.00%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B2A7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5D8C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0.6119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8BC7F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0.6767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6D5418B2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-6.48%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44638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CD3799" w:rsidRPr="00C378CF" w14:paraId="2354688F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837A4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54C9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0846D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52888" w14:textId="77777777" w:rsidR="00CD3799" w:rsidRPr="00C378CF" w:rsidRDefault="00CD3799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C891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B3060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BA93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1823A" w14:textId="77777777" w:rsidR="00CD3799" w:rsidRPr="00C378CF" w:rsidRDefault="00CD3799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C968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CD3799" w:rsidRPr="00C378CF" w14:paraId="37F95958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FE40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All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5E851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0.3784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E4A10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0.3743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4"/>
            <w:noWrap/>
            <w:vAlign w:val="bottom"/>
            <w:hideMark/>
          </w:tcPr>
          <w:p w14:paraId="136C0B1A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0.41%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29C45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1.5E-05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1D9E9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0.7115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F18720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0.7338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696B"/>
            <w:noWrap/>
            <w:vAlign w:val="bottom"/>
            <w:hideMark/>
          </w:tcPr>
          <w:p w14:paraId="20D9BB68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-2.23%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4405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</w:tbl>
    <w:p w14:paraId="73E56387" w14:textId="77777777" w:rsidR="00CD3799" w:rsidRDefault="00CD3799" w:rsidP="00CD3799">
      <w:pPr>
        <w:rPr>
          <w:rFonts w:cstheme="minorHAnsi"/>
        </w:rPr>
      </w:pPr>
    </w:p>
    <w:p w14:paraId="422814B9" w14:textId="77777777" w:rsidR="00CD3799" w:rsidRDefault="00CD3799" w:rsidP="00CD3799">
      <w:pPr>
        <w:rPr>
          <w:rFonts w:cstheme="minorHAnsi"/>
        </w:rPr>
      </w:pPr>
      <w:r>
        <w:rPr>
          <w:rFonts w:cstheme="minorHAnsi"/>
        </w:rPr>
        <w:t xml:space="preserve">B) </w:t>
      </w:r>
      <w:r>
        <w:t>Comparison of compositions of different segments of IAV strains infecting ducks and chickens</w:t>
      </w:r>
    </w:p>
    <w:p w14:paraId="16AFDF97" w14:textId="77777777" w:rsidR="00CD3799" w:rsidRDefault="00CD3799" w:rsidP="00CD3799">
      <w:pPr>
        <w:spacing w:line="360" w:lineRule="auto"/>
      </w:pPr>
      <w:r>
        <w:fldChar w:fldCharType="begin"/>
      </w:r>
      <w:r>
        <w:instrText xml:space="preserve"> LINK Excel.Sheet.12 "C:\\Data Drive\\DATA\\Project\\RNA Structure Grant\\Avian ZAP\\Influenza A virus compostion.xlsx" Stats!R31C1:R42C9 \a \f 4 \h </w:instrText>
      </w:r>
      <w:r>
        <w:fldChar w:fldCharType="separate"/>
      </w:r>
    </w:p>
    <w:tbl>
      <w:tblPr>
        <w:tblW w:w="8600" w:type="dxa"/>
        <w:tblLook w:val="04A0" w:firstRow="1" w:lastRow="0" w:firstColumn="1" w:lastColumn="0" w:noHBand="0" w:noVBand="1"/>
      </w:tblPr>
      <w:tblGrid>
        <w:gridCol w:w="1080"/>
        <w:gridCol w:w="850"/>
        <w:gridCol w:w="982"/>
        <w:gridCol w:w="850"/>
        <w:gridCol w:w="1078"/>
        <w:gridCol w:w="883"/>
        <w:gridCol w:w="1022"/>
        <w:gridCol w:w="885"/>
        <w:gridCol w:w="970"/>
      </w:tblGrid>
      <w:tr w:rsidR="00CD3799" w:rsidRPr="00C378CF" w14:paraId="608B7B6E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6A49" w14:textId="77777777" w:rsidR="00CD3799" w:rsidRPr="00C378CF" w:rsidRDefault="00CD3799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F768D5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CpG O/E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7D8606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UpA O/E</w:t>
            </w:r>
          </w:p>
        </w:tc>
      </w:tr>
      <w:tr w:rsidR="00CD3799" w:rsidRPr="00C378CF" w14:paraId="6C79D64E" w14:textId="77777777" w:rsidTr="00DB304A">
        <w:trPr>
          <w:trHeight w:val="31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107D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Segment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469F8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Duck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31C6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Chicken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C5B3C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F29F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CB845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Duck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6083C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Chicken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69F1E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1A04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</w:p>
        </w:tc>
      </w:tr>
      <w:tr w:rsidR="00CD3799" w:rsidRPr="00C378CF" w14:paraId="616FA9D6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59C9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39C7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96541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0.3746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BDADC"/>
            <w:noWrap/>
            <w:vAlign w:val="bottom"/>
            <w:hideMark/>
          </w:tcPr>
          <w:p w14:paraId="40DE3FE9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-0.46%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AA8F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9EC6B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0.7332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8EBF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0.7485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8B8D"/>
            <w:noWrap/>
            <w:vAlign w:val="bottom"/>
            <w:hideMark/>
          </w:tcPr>
          <w:p w14:paraId="39D43956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-1.53%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6D23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1.0E-06</w:t>
            </w:r>
          </w:p>
        </w:tc>
      </w:tr>
      <w:tr w:rsidR="00CD3799" w:rsidRPr="00C378CF" w14:paraId="01A41873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35395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30A1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0.3494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5E7D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0.3699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3AFDBE9F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-2.05%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B21A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1.10E-13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B6F34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0.7281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5FCFA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1216C98E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-2.19%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F120C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6.4E-12</w:t>
            </w:r>
          </w:p>
        </w:tc>
      </w:tr>
      <w:tr w:rsidR="00CD3799" w:rsidRPr="00C378CF" w14:paraId="59253B78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AF33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EC94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0.4417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3BFD3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0.4402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0F4FB"/>
            <w:noWrap/>
            <w:vAlign w:val="bottom"/>
            <w:hideMark/>
          </w:tcPr>
          <w:p w14:paraId="3B32B98D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0.15%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51D08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8855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0.6531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60935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0.6482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D5E1F2"/>
            <w:noWrap/>
            <w:vAlign w:val="bottom"/>
            <w:hideMark/>
          </w:tcPr>
          <w:p w14:paraId="2F4C187C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42BE9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CD3799" w:rsidRPr="00C378CF" w14:paraId="5E38739E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62C8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5539F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0.331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C0BF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BEDF0"/>
            <w:noWrap/>
            <w:vAlign w:val="bottom"/>
            <w:hideMark/>
          </w:tcPr>
          <w:p w14:paraId="6CE02BE3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-0.20%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08EC2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1ACE1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0.7731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E5B7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0.7968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52D67D3D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-2.37%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6C3F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4.2E-09</w:t>
            </w:r>
          </w:p>
        </w:tc>
      </w:tr>
      <w:tr w:rsidR="00CD3799" w:rsidRPr="00C378CF" w14:paraId="11FF72A3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6039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02CCB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0.3449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34987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0.3496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BD9DC"/>
            <w:noWrap/>
            <w:vAlign w:val="bottom"/>
            <w:hideMark/>
          </w:tcPr>
          <w:p w14:paraId="54B89B74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-0.47%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A20F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E905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0.5472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6145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0.6003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796588F4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-5.31%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E044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CD3799" w:rsidRPr="00C378CF" w14:paraId="7748815F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9A34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17F34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0.3095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BE36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0.3048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6E2F2"/>
            <w:noWrap/>
            <w:vAlign w:val="bottom"/>
            <w:hideMark/>
          </w:tcPr>
          <w:p w14:paraId="00731309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0.47%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DE5A8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505F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0.8129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838DC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0.7893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6D1A1C92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2.36%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0647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1.6E-09</w:t>
            </w:r>
          </w:p>
        </w:tc>
      </w:tr>
      <w:tr w:rsidR="00CD3799" w:rsidRPr="00C378CF" w14:paraId="51727A9E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80077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9EE2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0.4428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A3325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0.4543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9A7A9"/>
            <w:noWrap/>
            <w:vAlign w:val="bottom"/>
            <w:hideMark/>
          </w:tcPr>
          <w:p w14:paraId="7728F39F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-1.15%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70B27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1.60E-06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3C2B2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0.7751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0CCF5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0.8281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56637F83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-5.30%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9A62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CD3799" w:rsidRPr="00C378CF" w14:paraId="52A75C1E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D126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258CC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0.4161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7A94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0.432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88789"/>
            <w:noWrap/>
            <w:vAlign w:val="bottom"/>
            <w:hideMark/>
          </w:tcPr>
          <w:p w14:paraId="242C4BE5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-1.59%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58A5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1.50E-05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A496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0.6045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FBE85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0.6224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787A"/>
            <w:noWrap/>
            <w:vAlign w:val="bottom"/>
            <w:hideMark/>
          </w:tcPr>
          <w:p w14:paraId="4C7CDEB7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-1.79%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E99F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7.9E-06</w:t>
            </w:r>
          </w:p>
        </w:tc>
      </w:tr>
      <w:tr w:rsidR="00CD3799" w:rsidRPr="00C378CF" w14:paraId="077F6449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BF57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A61A5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0C64A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EC6F" w14:textId="77777777" w:rsidR="00CD3799" w:rsidRPr="00C378CF" w:rsidRDefault="00CD3799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395C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F72DB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6461A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27BE" w14:textId="77777777" w:rsidR="00CD3799" w:rsidRPr="00C378CF" w:rsidRDefault="00CD3799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64C3" w14:textId="77777777" w:rsidR="00CD3799" w:rsidRPr="00C378CF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CD3799" w:rsidRPr="00C378CF" w14:paraId="165E85B3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F706" w14:textId="77777777" w:rsidR="00CD3799" w:rsidRPr="00C378CF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All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F64FE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0.3757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22682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0.3823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CBCE"/>
            <w:noWrap/>
            <w:vAlign w:val="bottom"/>
            <w:hideMark/>
          </w:tcPr>
          <w:p w14:paraId="2A4C38F3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-0.66%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7A8C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8.20E-06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73683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0.7034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2F76A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0.723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6B6D"/>
            <w:noWrap/>
            <w:vAlign w:val="bottom"/>
            <w:hideMark/>
          </w:tcPr>
          <w:p w14:paraId="554A5D59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-1.96%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EFE2" w14:textId="77777777" w:rsidR="00CD3799" w:rsidRPr="00C378CF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C378CF">
              <w:rPr>
                <w:rFonts w:ascii="Calibri" w:eastAsia="Times New Roman" w:hAnsi="Calibri" w:cs="Calibri"/>
                <w:lang w:eastAsia="en-GB"/>
              </w:rPr>
              <w:t>4.8E-13</w:t>
            </w:r>
          </w:p>
        </w:tc>
      </w:tr>
    </w:tbl>
    <w:p w14:paraId="433BDA47" w14:textId="77777777" w:rsidR="00CD3799" w:rsidRDefault="00CD3799" w:rsidP="00CD3799">
      <w:pPr>
        <w:spacing w:line="360" w:lineRule="auto"/>
        <w:rPr>
          <w:rFonts w:cstheme="minorHAnsi"/>
        </w:rPr>
      </w:pPr>
      <w:r>
        <w:rPr>
          <w:rFonts w:cstheme="minorHAnsi"/>
        </w:rPr>
        <w:fldChar w:fldCharType="end"/>
      </w:r>
    </w:p>
    <w:p w14:paraId="6A319CBF" w14:textId="77777777" w:rsidR="00CD3799" w:rsidRDefault="00CD3799" w:rsidP="00CD3799">
      <w:pPr>
        <w:spacing w:line="360" w:lineRule="auto"/>
        <w:rPr>
          <w:rFonts w:cstheme="minorHAnsi"/>
        </w:rPr>
      </w:pPr>
      <w:r>
        <w:rPr>
          <w:rFonts w:cstheme="minorHAnsi"/>
        </w:rPr>
        <w:t>Footnotes as in Table S12</w:t>
      </w:r>
    </w:p>
    <w:p w14:paraId="0C574C1E" w14:textId="77777777" w:rsidR="00CD3799" w:rsidRDefault="00CD3799" w:rsidP="00CD3799">
      <w:pPr>
        <w:spacing w:line="360" w:lineRule="auto"/>
        <w:rPr>
          <w:rFonts w:cstheme="minorHAnsi"/>
        </w:rPr>
      </w:pPr>
    </w:p>
    <w:p w14:paraId="0C0FD0A0" w14:textId="77777777" w:rsidR="00CD3799" w:rsidRDefault="00CD3799" w:rsidP="00CD3799">
      <w:pPr>
        <w:spacing w:line="360" w:lineRule="auto"/>
        <w:rPr>
          <w:rFonts w:cstheme="minorHAnsi"/>
        </w:rPr>
        <w:sectPr w:rsidR="00CD3799" w:rsidSect="00133E08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5C346AB" w14:textId="77777777" w:rsidR="00CD3799" w:rsidRDefault="00CD3799" w:rsidP="00CD3799">
      <w:pPr>
        <w:rPr>
          <w:rFonts w:cstheme="minorHAnsi"/>
        </w:rPr>
      </w:pPr>
      <w:r>
        <w:rPr>
          <w:rFonts w:cstheme="minorHAnsi"/>
        </w:rPr>
        <w:lastRenderedPageBreak/>
        <w:t xml:space="preserve">B) Ducks and chickens </w:t>
      </w:r>
    </w:p>
    <w:p w14:paraId="3F7ADEF8" w14:textId="77777777" w:rsidR="00CD3799" w:rsidRDefault="00CD3799" w:rsidP="00CD3799">
      <w:pPr>
        <w:rPr>
          <w:rFonts w:cstheme="minorHAnsi"/>
        </w:rPr>
      </w:pPr>
    </w:p>
    <w:p w14:paraId="67C8A98E" w14:textId="77777777" w:rsidR="00CD3799" w:rsidRDefault="00CD3799" w:rsidP="00CD3799">
      <w:r>
        <w:fldChar w:fldCharType="begin"/>
      </w:r>
      <w:r>
        <w:instrText xml:space="preserve"> LINK Excel.Sheet.12 "C:\\Data Drive\\DATA\\Project\\RNA Structure Grant\\Avian ZAP\\Influenza A virus compostion.xlsx" Stats!R2C1:R13C13 \a \f 4 \h </w:instrText>
      </w:r>
      <w:r>
        <w:fldChar w:fldCharType="separate"/>
      </w:r>
    </w:p>
    <w:tbl>
      <w:tblPr>
        <w:tblW w:w="12481" w:type="dxa"/>
        <w:tblLook w:val="04A0" w:firstRow="1" w:lastRow="0" w:firstColumn="1" w:lastColumn="0" w:noHBand="0" w:noVBand="1"/>
      </w:tblPr>
      <w:tblGrid>
        <w:gridCol w:w="1080"/>
        <w:gridCol w:w="931"/>
        <w:gridCol w:w="1005"/>
        <w:gridCol w:w="870"/>
        <w:gridCol w:w="954"/>
        <w:gridCol w:w="883"/>
        <w:gridCol w:w="1022"/>
        <w:gridCol w:w="885"/>
        <w:gridCol w:w="970"/>
        <w:gridCol w:w="912"/>
        <w:gridCol w:w="1055"/>
        <w:gridCol w:w="913"/>
        <w:gridCol w:w="1001"/>
      </w:tblGrid>
      <w:tr w:rsidR="00CD3799" w:rsidRPr="006B5512" w14:paraId="145F7CBD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DA825" w14:textId="77777777" w:rsidR="00CD3799" w:rsidRPr="006B5512" w:rsidRDefault="00CD3799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C85B13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lang w:eastAsia="en-GB"/>
              </w:rPr>
              <w:t>G+C composition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5AB441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lang w:eastAsia="en-GB"/>
              </w:rPr>
              <w:t>CpG O/E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C1FEFA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lang w:eastAsia="en-GB"/>
              </w:rPr>
              <w:t>UpA O/E</w:t>
            </w:r>
          </w:p>
        </w:tc>
      </w:tr>
      <w:tr w:rsidR="00CD3799" w:rsidRPr="006B5512" w14:paraId="052AD2F1" w14:textId="77777777" w:rsidTr="00DB304A">
        <w:trPr>
          <w:trHeight w:val="31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0FD1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lang w:eastAsia="en-GB"/>
              </w:rPr>
              <w:t>Segment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7E66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lang w:eastAsia="en-GB"/>
              </w:rPr>
              <w:t>Duck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5CEBF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lang w:eastAsia="en-GB"/>
              </w:rPr>
              <w:t>Chicken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937FF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61DD5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594E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lang w:eastAsia="en-GB"/>
              </w:rPr>
              <w:t>Duck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5F8DF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lang w:eastAsia="en-GB"/>
              </w:rPr>
              <w:t>Chicken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986CF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A086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E8AF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lang w:eastAsia="en-GB"/>
              </w:rPr>
              <w:t>Duck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374D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lang w:eastAsia="en-GB"/>
              </w:rPr>
              <w:t>Chicken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84184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35CC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</w:p>
        </w:tc>
      </w:tr>
      <w:tr w:rsidR="00CD3799" w:rsidRPr="006B5512" w14:paraId="21D96D2D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B1688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C34FA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44.56%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91EEF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44.62%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BF7FA"/>
            <w:noWrap/>
            <w:vAlign w:val="bottom"/>
            <w:hideMark/>
          </w:tcPr>
          <w:p w14:paraId="0AC46E93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-0.06%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B646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0.111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7701A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0.4633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52A9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0.4677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BDBDE"/>
            <w:noWrap/>
            <w:vAlign w:val="bottom"/>
            <w:hideMark/>
          </w:tcPr>
          <w:p w14:paraId="13640699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-0.44%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CFF4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C292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0.6058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8297E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0.618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9A2A4"/>
            <w:noWrap/>
            <w:vAlign w:val="bottom"/>
            <w:hideMark/>
          </w:tcPr>
          <w:p w14:paraId="21BC8112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-1.22%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4F27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3.8E-06</w:t>
            </w:r>
          </w:p>
        </w:tc>
      </w:tr>
      <w:tr w:rsidR="00CD3799" w:rsidRPr="006B5512" w14:paraId="0A838F51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214E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06B87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43.37%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9EABE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43.24%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2F5FC"/>
            <w:noWrap/>
            <w:vAlign w:val="bottom"/>
            <w:hideMark/>
          </w:tcPr>
          <w:p w14:paraId="5E2F468D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0.13%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6CA8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5.5E-04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F5648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0.4306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DB52F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0.4546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603CD2A5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-2.40%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E67A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1.6E-13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8454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0.5723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0523A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0.5936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2FEF2807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-2.13%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6DCA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CD3799" w:rsidRPr="006B5512" w14:paraId="1CE33508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BAFD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6E54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44.14%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44E13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43.97%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EFF3FB"/>
            <w:noWrap/>
            <w:vAlign w:val="bottom"/>
            <w:hideMark/>
          </w:tcPr>
          <w:p w14:paraId="0D942CA3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0.17%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14E7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1.5E-07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916C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0.5157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6BC37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0.5164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BF6F9"/>
            <w:noWrap/>
            <w:vAlign w:val="bottom"/>
            <w:hideMark/>
          </w:tcPr>
          <w:p w14:paraId="79FF7DF7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-0.07%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073D3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0.50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52AD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0.4818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7556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0.4782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DFE8F5"/>
            <w:noWrap/>
            <w:vAlign w:val="bottom"/>
            <w:hideMark/>
          </w:tcPr>
          <w:p w14:paraId="05CA50D1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0.36%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1CF8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CD3799" w:rsidRPr="006B5512" w14:paraId="6F6D2F67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2CB3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DC317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41.88%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2310E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41.62%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E7EEF8"/>
            <w:noWrap/>
            <w:vAlign w:val="bottom"/>
            <w:hideMark/>
          </w:tcPr>
          <w:p w14:paraId="3E30CEE9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0.26%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9EFA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1.0E-03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D0F6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0.387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35D2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0.3821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D5E1F2"/>
            <w:noWrap/>
            <w:vAlign w:val="bottom"/>
            <w:hideMark/>
          </w:tcPr>
          <w:p w14:paraId="6073ABED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A001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21855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0.6472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C6A24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0.681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0410CB30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-3.38%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9754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CD3799" w:rsidRPr="006B5512" w14:paraId="6C0FB364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083F8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9D2E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47.42%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D09D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47.40%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BFBFF"/>
            <w:noWrap/>
            <w:vAlign w:val="bottom"/>
            <w:hideMark/>
          </w:tcPr>
          <w:p w14:paraId="78AD0E3E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0.02%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606E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0.741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811D6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0.4644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10938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0.4726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ABFC2"/>
            <w:noWrap/>
            <w:vAlign w:val="bottom"/>
            <w:hideMark/>
          </w:tcPr>
          <w:p w14:paraId="5E4B9850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-0.82%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0F47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1.9E-04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9E4F1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0.4107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DCB3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0.4542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304F8F21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-4.35%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29F21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CD3799" w:rsidRPr="006B5512" w14:paraId="3A2B75BE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EDA7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6EFEB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43.24%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D273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43.29%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BF8FB"/>
            <w:noWrap/>
            <w:vAlign w:val="bottom"/>
            <w:hideMark/>
          </w:tcPr>
          <w:p w14:paraId="542C7BF0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-0.05%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B9143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0.146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08078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0.3485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6039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0.3364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9AB8DD"/>
            <w:noWrap/>
            <w:vAlign w:val="bottom"/>
            <w:hideMark/>
          </w:tcPr>
          <w:p w14:paraId="12914273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1.21%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0426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2.2E-04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F25DB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0.7131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C2CA8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0.6868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796A0AA9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2.63%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E93B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1.3E-09</w:t>
            </w:r>
          </w:p>
        </w:tc>
      </w:tr>
      <w:tr w:rsidR="00CD3799" w:rsidRPr="006B5512" w14:paraId="1577D8BA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0D6DC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F91C9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50.62%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89A06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49.79%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B9CDE8"/>
            <w:noWrap/>
            <w:vAlign w:val="bottom"/>
            <w:hideMark/>
          </w:tcPr>
          <w:p w14:paraId="6C598F06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0.83%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D7E2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D8EF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0.4884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2EE0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0.4973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ABABD"/>
            <w:noWrap/>
            <w:vAlign w:val="bottom"/>
            <w:hideMark/>
          </w:tcPr>
          <w:p w14:paraId="3E2C305A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-0.89%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B29B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4.9E-05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BA9D8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0.5909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8C87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0.6514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4C4ECE57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-6.05%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EBB65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CD3799" w:rsidRPr="006B5512" w14:paraId="73A94D5D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128A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1018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46.09%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725D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45.89%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ECF1FA"/>
            <w:noWrap/>
            <w:vAlign w:val="bottom"/>
            <w:hideMark/>
          </w:tcPr>
          <w:p w14:paraId="5C4C272F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0.20%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2843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3.5E-04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D8BA6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0.4922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33C25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0.5133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1B070CF1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-2.11%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478C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5.3E-06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C970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0.4446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7FAA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0.4613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000000" w:fill="F88183"/>
            <w:noWrap/>
            <w:vAlign w:val="bottom"/>
            <w:hideMark/>
          </w:tcPr>
          <w:p w14:paraId="144F7C85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-1.67%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8B309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1.9E-06</w:t>
            </w:r>
          </w:p>
        </w:tc>
      </w:tr>
      <w:tr w:rsidR="00CD3799" w:rsidRPr="006B5512" w14:paraId="09D9B896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9D49B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E26D6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4A221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CA348" w14:textId="77777777" w:rsidR="00CD3799" w:rsidRPr="006B5512" w:rsidRDefault="00CD3799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CC17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340C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371D9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3623A" w14:textId="77777777" w:rsidR="00CD3799" w:rsidRPr="006B5512" w:rsidRDefault="00CD3799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C4774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DF4B2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3C6A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69A0" w14:textId="77777777" w:rsidR="00CD3799" w:rsidRPr="006B5512" w:rsidRDefault="00CD3799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0507" w14:textId="77777777" w:rsidR="00CD3799" w:rsidRPr="006B5512" w:rsidRDefault="00CD3799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CD3799" w:rsidRPr="006B5512" w14:paraId="30F6191E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FA35" w14:textId="77777777" w:rsidR="00CD3799" w:rsidRPr="006B5512" w:rsidRDefault="00CD3799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All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D8111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45.16%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3D63C3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44.98%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EF2FA"/>
            <w:noWrap/>
            <w:vAlign w:val="bottom"/>
            <w:hideMark/>
          </w:tcPr>
          <w:p w14:paraId="7B28F525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0.18%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8D51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0.053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74672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0.4487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468483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0.4551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CCCF"/>
            <w:noWrap/>
            <w:vAlign w:val="bottom"/>
            <w:hideMark/>
          </w:tcPr>
          <w:p w14:paraId="74569497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-0.64%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607D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3.4E-06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56A28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0.5583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767D11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0.5781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6A6C"/>
            <w:noWrap/>
            <w:vAlign w:val="bottom"/>
            <w:hideMark/>
          </w:tcPr>
          <w:p w14:paraId="0AA8A476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-1.98%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E796" w14:textId="77777777" w:rsidR="00CD3799" w:rsidRPr="006B5512" w:rsidRDefault="00CD3799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6B5512">
              <w:rPr>
                <w:rFonts w:ascii="Calibri" w:eastAsia="Times New Roman" w:hAnsi="Calibri" w:cs="Calibri"/>
                <w:lang w:eastAsia="en-GB"/>
              </w:rPr>
              <w:t>2.7E-15</w:t>
            </w:r>
          </w:p>
        </w:tc>
      </w:tr>
    </w:tbl>
    <w:p w14:paraId="6C2E7382" w14:textId="77777777" w:rsidR="00CD3799" w:rsidRDefault="00CD3799" w:rsidP="00CD3799">
      <w:pPr>
        <w:rPr>
          <w:rFonts w:cstheme="minorHAnsi"/>
        </w:rPr>
      </w:pPr>
      <w:r>
        <w:rPr>
          <w:rFonts w:cstheme="minorHAnsi"/>
        </w:rPr>
        <w:fldChar w:fldCharType="end"/>
      </w:r>
    </w:p>
    <w:p w14:paraId="4D122A60" w14:textId="77777777" w:rsidR="00CD3799" w:rsidRDefault="00CD3799" w:rsidP="00CD3799">
      <w:pPr>
        <w:rPr>
          <w:rFonts w:cstheme="minorHAnsi"/>
        </w:rPr>
      </w:pPr>
    </w:p>
    <w:p w14:paraId="20F63B12" w14:textId="6BC5EF1D" w:rsidR="00181EFE" w:rsidRPr="00CD3799" w:rsidRDefault="00181EFE" w:rsidP="00CD3799"/>
    <w:sectPr w:rsidR="00181EFE" w:rsidRPr="00CD3799" w:rsidSect="00CD379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EBB"/>
    <w:rsid w:val="00070E8D"/>
    <w:rsid w:val="000E2EBB"/>
    <w:rsid w:val="00181EFE"/>
    <w:rsid w:val="001842AD"/>
    <w:rsid w:val="001D01DF"/>
    <w:rsid w:val="00412B40"/>
    <w:rsid w:val="007D6864"/>
    <w:rsid w:val="00816EB5"/>
    <w:rsid w:val="00CD3799"/>
    <w:rsid w:val="00E13F95"/>
    <w:rsid w:val="00EC0E37"/>
    <w:rsid w:val="00F1153E"/>
    <w:rsid w:val="00F8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0AF27"/>
  <w15:chartTrackingRefBased/>
  <w15:docId w15:val="{4083F6E0-FED9-4D5F-BFD4-454E65CB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EB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842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2022-05-17T19:56:00Z</dcterms:created>
  <dcterms:modified xsi:type="dcterms:W3CDTF">2022-05-17T19:56:00Z</dcterms:modified>
</cp:coreProperties>
</file>