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0D842" w14:textId="77777777" w:rsidR="000E2EBB" w:rsidRDefault="000E2EBB" w:rsidP="000E2EBB">
      <w:pPr>
        <w:jc w:val="center"/>
      </w:pPr>
      <w:r>
        <w:t>TABLE S10</w:t>
      </w:r>
    </w:p>
    <w:p w14:paraId="1F451380" w14:textId="77777777" w:rsidR="000E2EBB" w:rsidRDefault="000E2EBB" w:rsidP="000E2EBB">
      <w:pPr>
        <w:jc w:val="center"/>
      </w:pPr>
    </w:p>
    <w:p w14:paraId="3809DFD4" w14:textId="77777777" w:rsidR="000E2EBB" w:rsidRDefault="000E2EBB" w:rsidP="000E2EBB">
      <w:pPr>
        <w:jc w:val="center"/>
        <w:rPr>
          <w:rFonts w:cstheme="minorHAnsi"/>
        </w:rPr>
      </w:pPr>
      <w:r>
        <w:t xml:space="preserve">AVIAN INTERFERON </w:t>
      </w:r>
      <w:r>
        <w:rPr>
          <w:rFonts w:cstheme="minorHAnsi"/>
        </w:rPr>
        <w:t>α, β</w:t>
      </w:r>
      <w:r>
        <w:t xml:space="preserve"> and </w:t>
      </w:r>
      <w:r>
        <w:rPr>
          <w:rFonts w:cstheme="minorHAnsi"/>
        </w:rPr>
        <w:t>γ GENES</w:t>
      </w:r>
    </w:p>
    <w:p w14:paraId="6DDCA90C" w14:textId="77777777" w:rsidR="000E2EBB" w:rsidRDefault="000E2EBB" w:rsidP="000E2EBB">
      <w:pPr>
        <w:rPr>
          <w:rFonts w:cstheme="minorHAnsi"/>
        </w:rPr>
      </w:pPr>
    </w:p>
    <w:p w14:paraId="454E13D1" w14:textId="77777777" w:rsidR="000E2EBB" w:rsidRDefault="000E2EBB" w:rsidP="000E2EBB">
      <w:pPr>
        <w:rPr>
          <w:rFonts w:cstheme="minorHAnsi"/>
        </w:rPr>
      </w:pPr>
    </w:p>
    <w:p w14:paraId="5F5B067A" w14:textId="77777777" w:rsidR="000E2EBB" w:rsidRDefault="000E2EBB" w:rsidP="000E2EBB">
      <w:r>
        <w:rPr>
          <w:rFonts w:cstheme="minorHAnsi"/>
        </w:rPr>
        <w:t>Gene</w:t>
      </w:r>
      <w:r>
        <w:rPr>
          <w:rFonts w:cstheme="minorHAnsi"/>
        </w:rPr>
        <w:tab/>
      </w:r>
      <w:proofErr w:type="spellStart"/>
      <w:r>
        <w:rPr>
          <w:rFonts w:cstheme="minorHAnsi"/>
        </w:rPr>
        <w:t>Species_Accession</w:t>
      </w:r>
      <w:proofErr w:type="spellEnd"/>
      <w:r>
        <w:rPr>
          <w:rFonts w:cstheme="minorHAnsi"/>
        </w:rPr>
        <w:t xml:space="preserve"> number</w:t>
      </w:r>
    </w:p>
    <w:p w14:paraId="42145016" w14:textId="77777777" w:rsidR="000E2EBB" w:rsidRDefault="000E2EBB" w:rsidP="000E2EBB"/>
    <w:p w14:paraId="205126B3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Anas_platyrhynchos_platyrhynchos.CAU_duck1.0.dna_</w:t>
      </w:r>
      <w:proofErr w:type="gramStart"/>
      <w:r w:rsidRPr="00C03F54">
        <w:rPr>
          <w:rFonts w:cstheme="minorHAnsi"/>
          <w:sz w:val="16"/>
          <w:szCs w:val="16"/>
        </w:rPr>
        <w:t>sm.toplevel</w:t>
      </w:r>
      <w:proofErr w:type="gramEnd"/>
      <w:r w:rsidRPr="00C03F54">
        <w:rPr>
          <w:rFonts w:cstheme="minorHAnsi"/>
          <w:sz w:val="16"/>
          <w:szCs w:val="16"/>
        </w:rPr>
        <w:t>_Z:1801986-1802456_(reversed)</w:t>
      </w:r>
    </w:p>
    <w:p w14:paraId="6446582C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Chaetura_pelagica_C11431834:321-795_(reversed)</w:t>
      </w:r>
    </w:p>
    <w:p w14:paraId="79B18432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Chaetura_pelagica_scaffold548:10270-10744_(reversed)</w:t>
      </w:r>
    </w:p>
    <w:p w14:paraId="2A2967CE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Corvus_brachyrhynchos_scaffold139:1684992-1685502_(reversed)</w:t>
      </w:r>
    </w:p>
    <w:p w14:paraId="11800435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Corvus_brachyrhynchos_scaffold139:1694658-1695201_(reversed)</w:t>
      </w:r>
    </w:p>
    <w:p w14:paraId="772E2BD5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Cuculus_canorus_scaffold818:510922-511349</w:t>
      </w:r>
    </w:p>
    <w:p w14:paraId="41548EA1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Gallus_gallus.GRCg6a.dna_sm.toplevel_Z:7377585-7378166</w:t>
      </w:r>
    </w:p>
    <w:p w14:paraId="63F080E4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Gallus_gallus.GRCg6a.dna_sm.toplevel_Z:7381557-7382138</w:t>
      </w:r>
    </w:p>
    <w:p w14:paraId="1C8D92D5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Gallus_gallus.GRCg6a.dna_sm.toplevel_Z:7385529-7386110</w:t>
      </w:r>
    </w:p>
    <w:p w14:paraId="7E46AD59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Gallus_gallus.GRCg6a.dna_sm.toplevel_Z:7387338-7387919</w:t>
      </w:r>
    </w:p>
    <w:p w14:paraId="78752378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Gallus_gallus.GRCg6a.dna_sm.toplevel_Z:7391315-7391896</w:t>
      </w:r>
    </w:p>
    <w:p w14:paraId="40DEA16A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Gallus_gallus.GRCg6a.dna_sm.toplevel_Z:7395287-7395868</w:t>
      </w:r>
    </w:p>
    <w:p w14:paraId="37E32BDC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Gallus_gallus.GRCg6a.dna_sm.toplevel_Z:7399256-7399837</w:t>
      </w:r>
    </w:p>
    <w:p w14:paraId="21167449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Gallus_gallus.GRCg6a.dna_sm.toplevel_Z:7401325-7401906</w:t>
      </w:r>
    </w:p>
    <w:p w14:paraId="7577D46E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Gallus_gallus.GRCg6a.dna_sm.toplevel_Z:7405294-7405874</w:t>
      </w:r>
    </w:p>
    <w:p w14:paraId="111D7DD8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Gallus_gallus.GRCg6a.dna_sm.toplevel_Z:7410336-7410917</w:t>
      </w:r>
    </w:p>
    <w:p w14:paraId="337180F1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Gallus_gallus.GRCg6a.dna_sm.toplevel_Z:7414305-7414886</w:t>
      </w:r>
    </w:p>
    <w:p w14:paraId="246C5D3E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Gallus_gallus.GRCg6a.dna_sm.toplevel_Z:7422010-7422591</w:t>
      </w:r>
    </w:p>
    <w:p w14:paraId="6C41D622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Haliaeetus_leucocephalus_Scaffold863:2727-3282_(reversed)</w:t>
      </w:r>
    </w:p>
    <w:p w14:paraId="34C0C28D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HM007810.1_Casuarius_casuarius_interferon_alpha_gene_cds</w:t>
      </w:r>
    </w:p>
    <w:p w14:paraId="61F459C9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Manacus_vitellinus_scaffold662:4605-5004_(reversed)</w:t>
      </w:r>
    </w:p>
    <w:p w14:paraId="7625678E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Mesitornis_unicolor_scaffold11076:185-631</w:t>
      </w:r>
    </w:p>
    <w:p w14:paraId="1402B63D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MG833835.1_Columba_livia_interferon_alpha_precursor_(IFNA)_gene_complete_cds</w:t>
      </w:r>
    </w:p>
    <w:p w14:paraId="4715FB2E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Nestor_notabilis_C14677681:15-421</w:t>
      </w:r>
    </w:p>
    <w:p w14:paraId="3151F651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Nipponia_nippon_Scaffold2307:3076-3619</w:t>
      </w:r>
    </w:p>
    <w:p w14:paraId="30635CC4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fr-FR"/>
        </w:rPr>
        <w:tab/>
        <w:t>Pelecanus_crispus_C</w:t>
      </w:r>
      <w:proofErr w:type="gramStart"/>
      <w:r w:rsidRPr="00130530">
        <w:rPr>
          <w:rFonts w:cstheme="minorHAnsi"/>
          <w:sz w:val="16"/>
          <w:szCs w:val="16"/>
          <w:lang w:val="fr-FR"/>
        </w:rPr>
        <w:t>7171222:</w:t>
      </w:r>
      <w:proofErr w:type="gramEnd"/>
      <w:r w:rsidRPr="00130530">
        <w:rPr>
          <w:rFonts w:cstheme="minorHAnsi"/>
          <w:sz w:val="16"/>
          <w:szCs w:val="16"/>
          <w:lang w:val="fr-FR"/>
        </w:rPr>
        <w:t>243-813_(</w:t>
      </w:r>
      <w:proofErr w:type="spellStart"/>
      <w:r w:rsidRPr="00130530">
        <w:rPr>
          <w:rFonts w:cstheme="minorHAnsi"/>
          <w:sz w:val="16"/>
          <w:szCs w:val="16"/>
          <w:lang w:val="fr-FR"/>
        </w:rPr>
        <w:t>reversed</w:t>
      </w:r>
      <w:proofErr w:type="spellEnd"/>
      <w:r w:rsidRPr="00130530">
        <w:rPr>
          <w:rFonts w:cstheme="minorHAnsi"/>
          <w:sz w:val="16"/>
          <w:szCs w:val="16"/>
          <w:lang w:val="fr-FR"/>
        </w:rPr>
        <w:t>)</w:t>
      </w:r>
    </w:p>
    <w:p w14:paraId="6EEA8EC9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fr-FR"/>
        </w:rPr>
        <w:tab/>
        <w:t>Phalacrocorax_carbo_scaffold</w:t>
      </w:r>
      <w:proofErr w:type="gramStart"/>
      <w:r w:rsidRPr="00130530">
        <w:rPr>
          <w:rFonts w:cstheme="minorHAnsi"/>
          <w:sz w:val="16"/>
          <w:szCs w:val="16"/>
          <w:lang w:val="fr-FR"/>
        </w:rPr>
        <w:t>40798:</w:t>
      </w:r>
      <w:proofErr w:type="gramEnd"/>
      <w:r w:rsidRPr="00130530">
        <w:rPr>
          <w:rFonts w:cstheme="minorHAnsi"/>
          <w:sz w:val="16"/>
          <w:szCs w:val="16"/>
          <w:lang w:val="fr-FR"/>
        </w:rPr>
        <w:t>1565-2124_(</w:t>
      </w:r>
      <w:proofErr w:type="spellStart"/>
      <w:r w:rsidRPr="00130530">
        <w:rPr>
          <w:rFonts w:cstheme="minorHAnsi"/>
          <w:sz w:val="16"/>
          <w:szCs w:val="16"/>
          <w:lang w:val="fr-FR"/>
        </w:rPr>
        <w:t>reversed</w:t>
      </w:r>
      <w:proofErr w:type="spellEnd"/>
      <w:r w:rsidRPr="00130530">
        <w:rPr>
          <w:rFonts w:cstheme="minorHAnsi"/>
          <w:sz w:val="16"/>
          <w:szCs w:val="16"/>
          <w:lang w:val="fr-FR"/>
        </w:rPr>
        <w:t>)</w:t>
      </w:r>
    </w:p>
    <w:p w14:paraId="3774AF14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fr-FR"/>
        </w:rPr>
        <w:tab/>
        <w:t>Picoides_pubescens_scaffold</w:t>
      </w:r>
      <w:proofErr w:type="gramStart"/>
      <w:r w:rsidRPr="00130530">
        <w:rPr>
          <w:rFonts w:cstheme="minorHAnsi"/>
          <w:sz w:val="16"/>
          <w:szCs w:val="16"/>
          <w:lang w:val="fr-FR"/>
        </w:rPr>
        <w:t>219:</w:t>
      </w:r>
      <w:proofErr w:type="gramEnd"/>
      <w:r w:rsidRPr="00130530">
        <w:rPr>
          <w:rFonts w:cstheme="minorHAnsi"/>
          <w:sz w:val="16"/>
          <w:szCs w:val="16"/>
          <w:lang w:val="fr-FR"/>
        </w:rPr>
        <w:t>1537914-1538484</w:t>
      </w:r>
    </w:p>
    <w:p w14:paraId="126D6810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fr-FR"/>
        </w:rPr>
        <w:tab/>
        <w:t>Struthio_camelus.20130116.OM_superscaffold</w:t>
      </w:r>
      <w:proofErr w:type="gramStart"/>
      <w:r w:rsidRPr="00130530">
        <w:rPr>
          <w:rFonts w:cstheme="minorHAnsi"/>
          <w:sz w:val="16"/>
          <w:szCs w:val="16"/>
          <w:lang w:val="fr-FR"/>
        </w:rPr>
        <w:t>26:</w:t>
      </w:r>
      <w:proofErr w:type="gramEnd"/>
      <w:r w:rsidRPr="00130530">
        <w:rPr>
          <w:rFonts w:cstheme="minorHAnsi"/>
          <w:sz w:val="16"/>
          <w:szCs w:val="16"/>
          <w:lang w:val="fr-FR"/>
        </w:rPr>
        <w:t>10398481-10399040</w:t>
      </w:r>
    </w:p>
    <w:p w14:paraId="0A3DE078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fr-FR"/>
        </w:rPr>
        <w:tab/>
        <w:t>Taeniopygia_guttata.taeGut3.2.4.dna_</w:t>
      </w:r>
      <w:proofErr w:type="gramStart"/>
      <w:r w:rsidRPr="00130530">
        <w:rPr>
          <w:rFonts w:cstheme="minorHAnsi"/>
          <w:sz w:val="16"/>
          <w:szCs w:val="16"/>
          <w:lang w:val="fr-FR"/>
        </w:rPr>
        <w:t>sm.toplevel</w:t>
      </w:r>
      <w:proofErr w:type="gramEnd"/>
      <w:r w:rsidRPr="00130530">
        <w:rPr>
          <w:rFonts w:cstheme="minorHAnsi"/>
          <w:sz w:val="16"/>
          <w:szCs w:val="16"/>
          <w:lang w:val="fr-FR"/>
        </w:rPr>
        <w:t>_Z:38050937-38051444</w:t>
      </w:r>
    </w:p>
    <w:p w14:paraId="02D906FB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fr-FR"/>
        </w:rPr>
        <w:tab/>
        <w:t>U28140.1_Meleagris_gallopavo_interferon_cds</w:t>
      </w:r>
    </w:p>
    <w:p w14:paraId="5AED852D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fr-FR"/>
        </w:rPr>
        <w:tab/>
        <w:t>XM005060418.2_Ficedula_albicollis_interferon-like_transcript_variant_X2</w:t>
      </w:r>
    </w:p>
    <w:p w14:paraId="651AFFD1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fr-FR"/>
        </w:rPr>
        <w:tab/>
        <w:t>XM005236164.3_Falco_peregrinus_interferon-like</w:t>
      </w:r>
    </w:p>
    <w:p w14:paraId="57D4D80E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fr-FR"/>
        </w:rPr>
        <w:tab/>
        <w:t>XM009687092.1_Struthio_camelus_australis_interferon-like</w:t>
      </w:r>
    </w:p>
    <w:p w14:paraId="1B7176D7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XM009886412.1_Charadrius_vociferus_interferon-like</w:t>
      </w:r>
    </w:p>
    <w:p w14:paraId="6AE8E334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XM009974126.1_Tyto_alba_interferon-like</w:t>
      </w:r>
    </w:p>
    <w:p w14:paraId="03613E93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XM010124638.1_Chlamydotis_macqueenii_interferon-like</w:t>
      </w:r>
    </w:p>
    <w:p w14:paraId="44AA4A78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XM010561124.1_Haliaeetus_leucocephalus_interferon-like</w:t>
      </w:r>
    </w:p>
    <w:p w14:paraId="53F7B8DB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XM010726527.2_Meleagris_gallopavo_interferon-like</w:t>
      </w:r>
    </w:p>
    <w:p w14:paraId="617B8C8A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XM010727621.2_Meleagris_gallopavo_interferon</w:t>
      </w:r>
    </w:p>
    <w:p w14:paraId="5BCB61F3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XM010728566.1_Meleagris_gallopavo_interferon-like</w:t>
      </w:r>
    </w:p>
    <w:p w14:paraId="24797C9F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XM014259137.1_Pseudopodoces_humilis_interferon-like</w:t>
      </w:r>
    </w:p>
    <w:p w14:paraId="63AEB554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XM014259141.1_Pseudopodoces_humilis_interferon-like</w:t>
      </w:r>
    </w:p>
    <w:p w14:paraId="406F41FD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XM014268937.2_Zonotrichia_albicollis_interferon</w:t>
      </w:r>
    </w:p>
    <w:p w14:paraId="07436506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XM014308634.1_Geospiza_fortis_interferon-like</w:t>
      </w:r>
    </w:p>
    <w:p w14:paraId="3F87500D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XM017746589.1_Corvus_brachyrhynchos_interferon-like</w:t>
      </w:r>
    </w:p>
    <w:p w14:paraId="4516D764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XM023944242.1_Cyanistes_caeruleus_interferon-like</w:t>
      </w:r>
    </w:p>
    <w:p w14:paraId="1851FAE9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XM023947935.1_Cyanistes_caeruleus_interferon-like</w:t>
      </w:r>
    </w:p>
    <w:p w14:paraId="1C137F7C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XM026865334.1_Athene_cunicularia_interferon-like</w:t>
      </w:r>
    </w:p>
    <w:p w14:paraId="330E6C6C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XM027670382.1_Neopelma_chrysocephalum_interferon-like</w:t>
      </w:r>
    </w:p>
    <w:p w14:paraId="4B6243CD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IFN-α</w:t>
      </w:r>
      <w:r w:rsidRPr="00C03F54">
        <w:rPr>
          <w:rFonts w:cstheme="minorHAnsi"/>
          <w:sz w:val="16"/>
          <w:szCs w:val="16"/>
        </w:rPr>
        <w:tab/>
        <w:t>XM027707865.1_Neopelma_chrysocephalum_interferon-like</w:t>
      </w:r>
    </w:p>
    <w:p w14:paraId="13CFDDC7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XM027731094.1_Pipra_filicauda_interferon-like</w:t>
      </w:r>
    </w:p>
    <w:p w14:paraId="287BC7A7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XM027731096.1_Pipra_filicauda_interferon-like</w:t>
      </w:r>
    </w:p>
    <w:p w14:paraId="2FA71987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XM027731097.1_Pipra_filicauda_interferon-like</w:t>
      </w:r>
    </w:p>
    <w:p w14:paraId="388B0AF0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XM027731098.1_Pipra_filicauda_interferon-like</w:t>
      </w:r>
    </w:p>
    <w:p w14:paraId="492F6A2F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XM030005126.1_Aquila_chrysaetos_chrysaetos_interferon-like</w:t>
      </w:r>
    </w:p>
    <w:p w14:paraId="3B09747A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XM030005127.1_Aquila_chrysaetos_chrysaetos_interferon-like_transcript_variant_X1</w:t>
      </w:r>
    </w:p>
    <w:p w14:paraId="74C63945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XM030005128.1_Aquila_chrysaetos_chrysaetos_interferon-like_transcript_variant_X2</w:t>
      </w:r>
    </w:p>
    <w:p w14:paraId="738FFACF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XM030005129.1_Aquila_chrysaetos_chrysaetos_interferon-like</w:t>
      </w:r>
    </w:p>
    <w:p w14:paraId="7595C305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XM030258193.1_Taeniopygia_guttata_interferon-like</w:t>
      </w:r>
    </w:p>
    <w:p w14:paraId="0D677F58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α</w:t>
      </w:r>
      <w:r w:rsidRPr="00130530">
        <w:rPr>
          <w:rFonts w:cstheme="minorHAnsi"/>
          <w:sz w:val="16"/>
          <w:szCs w:val="16"/>
          <w:lang w:val="it-IT"/>
        </w:rPr>
        <w:tab/>
        <w:t>XM030258194.1_Taeniopygia_guttata_interferon-like</w:t>
      </w:r>
    </w:p>
    <w:p w14:paraId="568D156E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</w:p>
    <w:p w14:paraId="7D7BFB38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ENSCMMP00000018868_Muscovy_Duck_domestic_type_</w:t>
      </w:r>
      <w:r w:rsidRPr="00E61A1A">
        <w:rPr>
          <w:rFonts w:cstheme="minorHAnsi"/>
          <w:sz w:val="16"/>
          <w:szCs w:val="16"/>
        </w:rPr>
        <w:tab/>
      </w:r>
    </w:p>
    <w:p w14:paraId="18618084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ENSAZOP00000004406_Eastern_spot-billed_duck_Anas_zonorhyncha</w:t>
      </w:r>
      <w:r w:rsidRPr="00E61A1A">
        <w:rPr>
          <w:rFonts w:cstheme="minorHAnsi"/>
          <w:sz w:val="16"/>
          <w:szCs w:val="16"/>
        </w:rPr>
        <w:tab/>
      </w:r>
    </w:p>
    <w:p w14:paraId="6F8C1474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ENSAPLP00020026911_Mallard_Anas_platyrhynchos</w:t>
      </w:r>
      <w:r w:rsidRPr="00E61A1A">
        <w:rPr>
          <w:rFonts w:cstheme="minorHAnsi"/>
          <w:sz w:val="16"/>
          <w:szCs w:val="16"/>
        </w:rPr>
        <w:tab/>
      </w:r>
    </w:p>
    <w:p w14:paraId="6BF99170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ENSAPLP00000021652_Mallard_Anas_platyrhynchos</w:t>
      </w:r>
    </w:p>
    <w:p w14:paraId="604D53B9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ENSACDP00005025916_Swan_goose_Anser_cygnoides</w:t>
      </w:r>
      <w:r w:rsidRPr="00E61A1A">
        <w:rPr>
          <w:rFonts w:cstheme="minorHAnsi"/>
          <w:sz w:val="16"/>
          <w:szCs w:val="16"/>
        </w:rPr>
        <w:tab/>
        <w:t>Galliform</w:t>
      </w:r>
      <w:r w:rsidRPr="00E61A1A">
        <w:rPr>
          <w:rFonts w:cstheme="minorHAnsi"/>
          <w:sz w:val="16"/>
          <w:szCs w:val="16"/>
        </w:rPr>
        <w:tab/>
      </w:r>
    </w:p>
    <w:p w14:paraId="1191B88D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ENSABRP00000018960_Pink-footed_goose_Anser_brachyrhynchus</w:t>
      </w:r>
      <w:r w:rsidRPr="00E61A1A">
        <w:rPr>
          <w:rFonts w:cstheme="minorHAnsi"/>
          <w:sz w:val="16"/>
          <w:szCs w:val="16"/>
        </w:rPr>
        <w:tab/>
      </w:r>
    </w:p>
    <w:p w14:paraId="1E61B29F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ENSAZOP00000004471_Eastern_spot-billed_duck_Anas_zonorhyncha</w:t>
      </w:r>
      <w:r w:rsidRPr="00E61A1A">
        <w:rPr>
          <w:rFonts w:cstheme="minorHAnsi"/>
          <w:sz w:val="16"/>
          <w:szCs w:val="16"/>
        </w:rPr>
        <w:tab/>
      </w:r>
    </w:p>
    <w:p w14:paraId="250E367C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ENSCPGP00000015638_Spoon-billed_sandpiper_Calidris_pygmaea</w:t>
      </w:r>
      <w:r w:rsidRPr="00E61A1A">
        <w:rPr>
          <w:rFonts w:cstheme="minorHAnsi"/>
          <w:sz w:val="16"/>
          <w:szCs w:val="16"/>
        </w:rPr>
        <w:tab/>
      </w:r>
    </w:p>
    <w:p w14:paraId="2D4CF9C8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ENSANIP00000008294_Eurasian_sparrowhawk_Accipiter_nisus</w:t>
      </w:r>
      <w:r w:rsidRPr="00E61A1A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ab/>
      </w:r>
    </w:p>
    <w:p w14:paraId="7D17331D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ENSACCP00020023191_Golden_eagle_Aquila_chrysaetos_chrysaetos</w:t>
      </w:r>
      <w:r w:rsidRPr="00E61A1A">
        <w:rPr>
          <w:rFonts w:cstheme="minorHAnsi"/>
          <w:sz w:val="16"/>
          <w:szCs w:val="16"/>
        </w:rPr>
        <w:tab/>
      </w:r>
    </w:p>
    <w:p w14:paraId="7E10C7FB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ENSACCP00020023182_Golden_eagle_Aquila_chrysaetos_chrysaetos</w:t>
      </w:r>
      <w:r w:rsidRPr="00E61A1A">
        <w:rPr>
          <w:rFonts w:cstheme="minorHAnsi"/>
          <w:sz w:val="16"/>
          <w:szCs w:val="16"/>
        </w:rPr>
        <w:tab/>
      </w:r>
    </w:p>
    <w:p w14:paraId="64D4F07A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lastRenderedPageBreak/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ENSACCP00020023162_Golden_eagle_Aquila_chrysaetos_chrysaetos</w:t>
      </w:r>
    </w:p>
    <w:p w14:paraId="581A61BE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ENSCCEP00000000423_Blue_tit_Cyanistes_caeruleus</w:t>
      </w:r>
      <w:r w:rsidRPr="00E61A1A">
        <w:rPr>
          <w:rFonts w:cstheme="minorHAnsi"/>
          <w:sz w:val="16"/>
          <w:szCs w:val="16"/>
        </w:rPr>
        <w:tab/>
      </w:r>
    </w:p>
    <w:p w14:paraId="0724A5AC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ENSCPVP00000018040_Small_tree_finch_Camarhynchus_parvulus</w:t>
      </w:r>
      <w:r w:rsidRPr="00E61A1A">
        <w:rPr>
          <w:rFonts w:cstheme="minorHAnsi"/>
          <w:sz w:val="16"/>
          <w:szCs w:val="16"/>
        </w:rPr>
        <w:tab/>
      </w:r>
    </w:p>
    <w:p w14:paraId="23F45D53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ENSNPEP00000006195_Chilean_tinamou_Nothoprocta_perdicaria</w:t>
      </w:r>
    </w:p>
    <w:p w14:paraId="70AD0893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ENSARWP00000011501_Okarito_brown_kiwi_Apteryx_rowi</w:t>
      </w:r>
    </w:p>
    <w:p w14:paraId="392EDDEC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ENSAOWP00000014397_Little_spotted_kiwi_Apteryx_owenii</w:t>
      </w:r>
    </w:p>
    <w:p w14:paraId="56047D93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ENSAHAP00000024921_Great_spotted_kiwi_Apteryx_haastii</w:t>
      </w:r>
    </w:p>
    <w:p w14:paraId="05525E40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ENSNMEP00000017399_Helmeted_guineafowl_Numida_meleagris</w:t>
      </w:r>
    </w:p>
    <w:p w14:paraId="43F67BAA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fr-FR"/>
        </w:rPr>
        <w:tab/>
        <w:t>ENSCJPP00005005906_Japanese_quail_Coturnix_japonica</w:t>
      </w:r>
    </w:p>
    <w:p w14:paraId="61F30E5C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β</w:t>
      </w:r>
      <w:r w:rsidRPr="00130530">
        <w:rPr>
          <w:rFonts w:cstheme="minorHAnsi"/>
          <w:sz w:val="16"/>
          <w:szCs w:val="16"/>
          <w:lang w:val="fr-FR"/>
        </w:rPr>
        <w:tab/>
        <w:t>ENSNMEP00000002413_Helmeted_guineafowl_Numida_meleagris</w:t>
      </w:r>
    </w:p>
    <w:p w14:paraId="447AC4F3" w14:textId="77777777" w:rsidR="000E2EBB" w:rsidRPr="00E61A1A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ENSMGAP00000016316_Turkey_Meleagris_gallopavo</w:t>
      </w:r>
      <w:r w:rsidRPr="00E61A1A">
        <w:rPr>
          <w:rFonts w:cstheme="minorHAnsi"/>
          <w:sz w:val="16"/>
          <w:szCs w:val="16"/>
        </w:rPr>
        <w:tab/>
      </w:r>
    </w:p>
    <w:p w14:paraId="34E27CD6" w14:textId="77777777" w:rsidR="000E2EBB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IFN-β</w:t>
      </w:r>
      <w:r w:rsidRPr="00C03F54">
        <w:rPr>
          <w:rFonts w:cstheme="minorHAnsi"/>
          <w:sz w:val="16"/>
          <w:szCs w:val="16"/>
        </w:rPr>
        <w:tab/>
      </w:r>
      <w:r w:rsidRPr="00E61A1A">
        <w:rPr>
          <w:rFonts w:cstheme="minorHAnsi"/>
          <w:sz w:val="16"/>
          <w:szCs w:val="16"/>
        </w:rPr>
        <w:t>ENSPSTP00000005634_Indian_peafowl_Pavo_cristatus</w:t>
      </w:r>
    </w:p>
    <w:p w14:paraId="6FDC006C" w14:textId="77777777" w:rsidR="000E2EBB" w:rsidRDefault="000E2EBB" w:rsidP="000E2EBB">
      <w:pPr>
        <w:spacing w:line="120" w:lineRule="exact"/>
        <w:rPr>
          <w:rFonts w:cstheme="minorHAnsi"/>
          <w:sz w:val="16"/>
          <w:szCs w:val="16"/>
        </w:rPr>
      </w:pPr>
    </w:p>
    <w:p w14:paraId="6609118A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C03F54">
        <w:rPr>
          <w:rFonts w:cstheme="minorHAnsi"/>
          <w:sz w:val="16"/>
          <w:szCs w:val="16"/>
        </w:rPr>
        <w:tab/>
        <w:t>Acanthisitta_chloris.cds_Ach_R008406:1-490</w:t>
      </w:r>
    </w:p>
    <w:p w14:paraId="04F2C0F7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C03F54">
        <w:rPr>
          <w:rFonts w:cstheme="minorHAnsi"/>
          <w:sz w:val="16"/>
          <w:szCs w:val="16"/>
        </w:rPr>
        <w:tab/>
        <w:t>Anas_platyrhynchos_platyrhynchos.CAU_duck1.0.cds.all.fa_ENSAPLT00000013404.2:1-495</w:t>
      </w:r>
    </w:p>
    <w:p w14:paraId="6FE1716F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Antrostomus_carolinensis.cds_Cca_R000530:1-494</w:t>
      </w:r>
    </w:p>
    <w:p w14:paraId="36C9A7E2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Apaloderma_vittatum.cds_Avi_R011663:1-487</w:t>
      </w:r>
    </w:p>
    <w:p w14:paraId="713A6CFA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Aptenodytes_forsteri.cds_Afo_R009741:1-495</w:t>
      </w:r>
    </w:p>
    <w:p w14:paraId="6973B7E4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Balearica_regulorum.cds_Bre_R002930:1-495</w:t>
      </w:r>
    </w:p>
    <w:p w14:paraId="17629673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Buceros_rhinoceros.cds_Brh_R006464:1-495</w:t>
      </w:r>
    </w:p>
    <w:p w14:paraId="3C326D7A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nl-NL"/>
        </w:rPr>
      </w:pPr>
      <w:r w:rsidRPr="00130530">
        <w:rPr>
          <w:rFonts w:cstheme="minorHAnsi"/>
          <w:sz w:val="16"/>
          <w:szCs w:val="16"/>
          <w:lang w:val="nl-NL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nl-NL"/>
        </w:rPr>
        <w:tab/>
        <w:t>Calypte_anna.cds_Aan_R002602:1-490</w:t>
      </w:r>
    </w:p>
    <w:p w14:paraId="759EC7E5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Cariama_cristata.cds_Ccr_R002113:1-495</w:t>
      </w:r>
    </w:p>
    <w:p w14:paraId="67678F94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fr-FR"/>
        </w:rPr>
        <w:tab/>
        <w:t>Cathartes_aura.cds_Cau_R</w:t>
      </w:r>
      <w:proofErr w:type="gramStart"/>
      <w:r w:rsidRPr="00130530">
        <w:rPr>
          <w:rFonts w:cstheme="minorHAnsi"/>
          <w:sz w:val="16"/>
          <w:szCs w:val="16"/>
          <w:lang w:val="fr-FR"/>
        </w:rPr>
        <w:t>002264:</w:t>
      </w:r>
      <w:proofErr w:type="gramEnd"/>
      <w:r w:rsidRPr="00130530">
        <w:rPr>
          <w:rFonts w:cstheme="minorHAnsi"/>
          <w:sz w:val="16"/>
          <w:szCs w:val="16"/>
          <w:lang w:val="fr-FR"/>
        </w:rPr>
        <w:t>1-495</w:t>
      </w:r>
    </w:p>
    <w:p w14:paraId="0AFC167B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fr-FR"/>
        </w:rPr>
        <w:tab/>
        <w:t>Chaetura_pelagica.cds_Cpe_R</w:t>
      </w:r>
      <w:proofErr w:type="gramStart"/>
      <w:r w:rsidRPr="00130530">
        <w:rPr>
          <w:rFonts w:cstheme="minorHAnsi"/>
          <w:sz w:val="16"/>
          <w:szCs w:val="16"/>
          <w:lang w:val="fr-FR"/>
        </w:rPr>
        <w:t>007590:</w:t>
      </w:r>
      <w:proofErr w:type="gramEnd"/>
      <w:r w:rsidRPr="00130530">
        <w:rPr>
          <w:rFonts w:cstheme="minorHAnsi"/>
          <w:sz w:val="16"/>
          <w:szCs w:val="16"/>
          <w:lang w:val="fr-FR"/>
        </w:rPr>
        <w:t>1-495</w:t>
      </w:r>
    </w:p>
    <w:p w14:paraId="03F72DE0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fr-FR"/>
        </w:rPr>
        <w:tab/>
        <w:t>Charadrius_vociferus.cds_Cvo_R</w:t>
      </w:r>
      <w:proofErr w:type="gramStart"/>
      <w:r w:rsidRPr="00130530">
        <w:rPr>
          <w:rFonts w:cstheme="minorHAnsi"/>
          <w:sz w:val="16"/>
          <w:szCs w:val="16"/>
          <w:lang w:val="fr-FR"/>
        </w:rPr>
        <w:t>001510:</w:t>
      </w:r>
      <w:proofErr w:type="gramEnd"/>
      <w:r w:rsidRPr="00130530">
        <w:rPr>
          <w:rFonts w:cstheme="minorHAnsi"/>
          <w:sz w:val="16"/>
          <w:szCs w:val="16"/>
          <w:lang w:val="fr-FR"/>
        </w:rPr>
        <w:t>1-490</w:t>
      </w:r>
    </w:p>
    <w:p w14:paraId="3CA79EE6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fr-FR"/>
        </w:rPr>
        <w:tab/>
        <w:t>Chlamydotis_macqueenii.cds_Cun_R</w:t>
      </w:r>
      <w:proofErr w:type="gramStart"/>
      <w:r w:rsidRPr="00130530">
        <w:rPr>
          <w:rFonts w:cstheme="minorHAnsi"/>
          <w:sz w:val="16"/>
          <w:szCs w:val="16"/>
          <w:lang w:val="fr-FR"/>
        </w:rPr>
        <w:t>005582:</w:t>
      </w:r>
      <w:proofErr w:type="gramEnd"/>
      <w:r w:rsidRPr="00130530">
        <w:rPr>
          <w:rFonts w:cstheme="minorHAnsi"/>
          <w:sz w:val="16"/>
          <w:szCs w:val="16"/>
          <w:lang w:val="fr-FR"/>
        </w:rPr>
        <w:t>1-495</w:t>
      </w:r>
    </w:p>
    <w:p w14:paraId="0587C40F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fr-FR"/>
        </w:rPr>
        <w:tab/>
        <w:t>Colius_striatus.cds_Cst_R</w:t>
      </w:r>
      <w:proofErr w:type="gramStart"/>
      <w:r w:rsidRPr="00130530">
        <w:rPr>
          <w:rFonts w:cstheme="minorHAnsi"/>
          <w:sz w:val="16"/>
          <w:szCs w:val="16"/>
          <w:lang w:val="fr-FR"/>
        </w:rPr>
        <w:t>001217:</w:t>
      </w:r>
      <w:proofErr w:type="gramEnd"/>
      <w:r w:rsidRPr="00130530">
        <w:rPr>
          <w:rFonts w:cstheme="minorHAnsi"/>
          <w:sz w:val="16"/>
          <w:szCs w:val="16"/>
          <w:lang w:val="fr-FR"/>
        </w:rPr>
        <w:t>1-495</w:t>
      </w:r>
    </w:p>
    <w:p w14:paraId="44793982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C03F54">
        <w:rPr>
          <w:rFonts w:cstheme="minorHAnsi"/>
          <w:sz w:val="16"/>
          <w:szCs w:val="16"/>
        </w:rPr>
        <w:tab/>
        <w:t>Columba_livia.cds_Cli_R015848:1-495</w:t>
      </w:r>
    </w:p>
    <w:p w14:paraId="79A003B2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C03F54">
        <w:rPr>
          <w:rFonts w:cstheme="minorHAnsi"/>
          <w:sz w:val="16"/>
          <w:szCs w:val="16"/>
        </w:rPr>
        <w:tab/>
        <w:t>Corvus_brachyrhynchos.cds_Cbr_R008853:1-495</w:t>
      </w:r>
    </w:p>
    <w:p w14:paraId="0ABAAAD8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C03F54">
        <w:rPr>
          <w:rFonts w:cstheme="minorHAnsi"/>
          <w:sz w:val="16"/>
          <w:szCs w:val="16"/>
        </w:rPr>
        <w:tab/>
        <w:t>Cuculus_canorus.cds_Cca_R009561:1-495</w:t>
      </w:r>
    </w:p>
    <w:p w14:paraId="3638D897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Egretta_garzetta.cds_Ega_R014273:1-468</w:t>
      </w:r>
    </w:p>
    <w:p w14:paraId="3DD9F491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Eurypyga_helias.cds_Ehe_R003070:1-495</w:t>
      </w:r>
    </w:p>
    <w:p w14:paraId="6D88451A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Fulmarus_glacialis.cds_Fgl_R012296:1-495</w:t>
      </w:r>
    </w:p>
    <w:p w14:paraId="1FCFDBE7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Gallus_gallus.GRCg6a.cds.all.fa_ENSGALT00000016105.4:1-495</w:t>
      </w:r>
    </w:p>
    <w:p w14:paraId="0433DE4D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Gavia_stellata.cds_Gst_R010542:1-495</w:t>
      </w:r>
    </w:p>
    <w:p w14:paraId="54E3D7FC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Geospiza_fortis.gene.cds_Gfo_R004015:1-495</w:t>
      </w:r>
    </w:p>
    <w:p w14:paraId="43E1B83C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Leptosomus_discolor.cds_Ldi_R014075:1-495</w:t>
      </w:r>
    </w:p>
    <w:p w14:paraId="4565BFE5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Manacus_vitellinus.cds_Mvi_R002783:1-495</w:t>
      </w:r>
    </w:p>
    <w:p w14:paraId="6B7F95D2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Meleagris_gallopavo.Turkey_2.01.cds.all.fa_ENSMGAT00000011672.2:1-495</w:t>
      </w:r>
    </w:p>
    <w:p w14:paraId="18A38D22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Merops_nubicus.cds_Mnu_R007969:1-492</w:t>
      </w:r>
    </w:p>
    <w:p w14:paraId="5569FDEF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Mesitornis_unicolor.cds_Mun_R011541:1-485</w:t>
      </w:r>
    </w:p>
    <w:p w14:paraId="5E3F9695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Nestor_notabilis.cds_Nno_R012732:1-495</w:t>
      </w:r>
    </w:p>
    <w:p w14:paraId="4880CD63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fr-FR"/>
        </w:rPr>
        <w:tab/>
        <w:t>Nipponia_nippon.cds_Nni_R</w:t>
      </w:r>
      <w:proofErr w:type="gramStart"/>
      <w:r w:rsidRPr="00130530">
        <w:rPr>
          <w:rFonts w:cstheme="minorHAnsi"/>
          <w:sz w:val="16"/>
          <w:szCs w:val="16"/>
          <w:lang w:val="fr-FR"/>
        </w:rPr>
        <w:t>011197:</w:t>
      </w:r>
      <w:proofErr w:type="gramEnd"/>
      <w:r w:rsidRPr="00130530">
        <w:rPr>
          <w:rFonts w:cstheme="minorHAnsi"/>
          <w:sz w:val="16"/>
          <w:szCs w:val="16"/>
          <w:lang w:val="fr-FR"/>
        </w:rPr>
        <w:t>1-495</w:t>
      </w:r>
    </w:p>
    <w:p w14:paraId="10542117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fr-FR"/>
        </w:rPr>
        <w:tab/>
        <w:t>Opisthocomus_hoazin.cds_Oho_R</w:t>
      </w:r>
      <w:proofErr w:type="gramStart"/>
      <w:r w:rsidRPr="00130530">
        <w:rPr>
          <w:rFonts w:cstheme="minorHAnsi"/>
          <w:sz w:val="16"/>
          <w:szCs w:val="16"/>
          <w:lang w:val="fr-FR"/>
        </w:rPr>
        <w:t>004413:</w:t>
      </w:r>
      <w:proofErr w:type="gramEnd"/>
      <w:r w:rsidRPr="00130530">
        <w:rPr>
          <w:rFonts w:cstheme="minorHAnsi"/>
          <w:sz w:val="16"/>
          <w:szCs w:val="16"/>
          <w:lang w:val="fr-FR"/>
        </w:rPr>
        <w:t>1-495</w:t>
      </w:r>
    </w:p>
    <w:p w14:paraId="068625D5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fr-FR"/>
        </w:rPr>
        <w:tab/>
        <w:t>Pelecanus_crispus.cds_Pcr_R</w:t>
      </w:r>
      <w:proofErr w:type="gramStart"/>
      <w:r w:rsidRPr="00130530">
        <w:rPr>
          <w:rFonts w:cstheme="minorHAnsi"/>
          <w:sz w:val="16"/>
          <w:szCs w:val="16"/>
          <w:lang w:val="fr-FR"/>
        </w:rPr>
        <w:t>003511:</w:t>
      </w:r>
      <w:proofErr w:type="gramEnd"/>
      <w:r w:rsidRPr="00130530">
        <w:rPr>
          <w:rFonts w:cstheme="minorHAnsi"/>
          <w:sz w:val="16"/>
          <w:szCs w:val="16"/>
          <w:lang w:val="fr-FR"/>
        </w:rPr>
        <w:t>1-495</w:t>
      </w:r>
    </w:p>
    <w:p w14:paraId="636611E0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fr-FR"/>
        </w:rPr>
        <w:tab/>
        <w:t>Phaethon_lepturus.cds_Ple_R</w:t>
      </w:r>
      <w:proofErr w:type="gramStart"/>
      <w:r w:rsidRPr="00130530">
        <w:rPr>
          <w:rFonts w:cstheme="minorHAnsi"/>
          <w:sz w:val="16"/>
          <w:szCs w:val="16"/>
          <w:lang w:val="fr-FR"/>
        </w:rPr>
        <w:t>011034:</w:t>
      </w:r>
      <w:proofErr w:type="gramEnd"/>
      <w:r w:rsidRPr="00130530">
        <w:rPr>
          <w:rFonts w:cstheme="minorHAnsi"/>
          <w:sz w:val="16"/>
          <w:szCs w:val="16"/>
          <w:lang w:val="fr-FR"/>
        </w:rPr>
        <w:t>1-492</w:t>
      </w:r>
    </w:p>
    <w:p w14:paraId="5DC8B2BD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fr-FR"/>
        </w:rPr>
        <w:tab/>
        <w:t>Phalacrocorax_carbo.cds_Pca_R</w:t>
      </w:r>
      <w:proofErr w:type="gramStart"/>
      <w:r w:rsidRPr="00130530">
        <w:rPr>
          <w:rFonts w:cstheme="minorHAnsi"/>
          <w:sz w:val="16"/>
          <w:szCs w:val="16"/>
          <w:lang w:val="fr-FR"/>
        </w:rPr>
        <w:t>005790:</w:t>
      </w:r>
      <w:proofErr w:type="gramEnd"/>
      <w:r w:rsidRPr="00130530">
        <w:rPr>
          <w:rFonts w:cstheme="minorHAnsi"/>
          <w:sz w:val="16"/>
          <w:szCs w:val="16"/>
          <w:lang w:val="fr-FR"/>
        </w:rPr>
        <w:t>1-495</w:t>
      </w:r>
    </w:p>
    <w:p w14:paraId="777DD9DE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fr-FR"/>
        </w:rPr>
        <w:tab/>
        <w:t>Phoenicopterus_ruber.cds_Pru_R</w:t>
      </w:r>
      <w:proofErr w:type="gramStart"/>
      <w:r w:rsidRPr="00130530">
        <w:rPr>
          <w:rFonts w:cstheme="minorHAnsi"/>
          <w:sz w:val="16"/>
          <w:szCs w:val="16"/>
          <w:lang w:val="fr-FR"/>
        </w:rPr>
        <w:t>010707:</w:t>
      </w:r>
      <w:proofErr w:type="gramEnd"/>
      <w:r w:rsidRPr="00130530">
        <w:rPr>
          <w:rFonts w:cstheme="minorHAnsi"/>
          <w:sz w:val="16"/>
          <w:szCs w:val="16"/>
          <w:lang w:val="fr-FR"/>
        </w:rPr>
        <w:t>1-468</w:t>
      </w:r>
    </w:p>
    <w:p w14:paraId="321C185A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fr-FR"/>
        </w:rPr>
        <w:tab/>
        <w:t>Picoides_pubescens.cds_Ppu_R</w:t>
      </w:r>
      <w:proofErr w:type="gramStart"/>
      <w:r w:rsidRPr="00130530">
        <w:rPr>
          <w:rFonts w:cstheme="minorHAnsi"/>
          <w:sz w:val="16"/>
          <w:szCs w:val="16"/>
          <w:lang w:val="fr-FR"/>
        </w:rPr>
        <w:t>010430:</w:t>
      </w:r>
      <w:proofErr w:type="gramEnd"/>
      <w:r w:rsidRPr="00130530">
        <w:rPr>
          <w:rFonts w:cstheme="minorHAnsi"/>
          <w:sz w:val="16"/>
          <w:szCs w:val="16"/>
          <w:lang w:val="fr-FR"/>
        </w:rPr>
        <w:t>1-490</w:t>
      </w:r>
    </w:p>
    <w:p w14:paraId="7ADF1486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fr-FR"/>
        </w:rPr>
        <w:tab/>
        <w:t>Podiceps_cristatus.cds_Pcr_R</w:t>
      </w:r>
      <w:proofErr w:type="gramStart"/>
      <w:r w:rsidRPr="00130530">
        <w:rPr>
          <w:rFonts w:cstheme="minorHAnsi"/>
          <w:sz w:val="16"/>
          <w:szCs w:val="16"/>
          <w:lang w:val="fr-FR"/>
        </w:rPr>
        <w:t>011001:</w:t>
      </w:r>
      <w:proofErr w:type="gramEnd"/>
      <w:r w:rsidRPr="00130530">
        <w:rPr>
          <w:rFonts w:cstheme="minorHAnsi"/>
          <w:sz w:val="16"/>
          <w:szCs w:val="16"/>
          <w:lang w:val="fr-FR"/>
        </w:rPr>
        <w:t>1-477</w:t>
      </w:r>
    </w:p>
    <w:p w14:paraId="5B236518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fr-FR"/>
        </w:rPr>
      </w:pPr>
      <w:r w:rsidRPr="00130530">
        <w:rPr>
          <w:rFonts w:cstheme="minorHAnsi"/>
          <w:sz w:val="16"/>
          <w:szCs w:val="16"/>
          <w:lang w:val="fr-FR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fr-FR"/>
        </w:rPr>
        <w:tab/>
        <w:t>Pterocles_gutturalis.cds_Pgu_R</w:t>
      </w:r>
      <w:proofErr w:type="gramStart"/>
      <w:r w:rsidRPr="00130530">
        <w:rPr>
          <w:rFonts w:cstheme="minorHAnsi"/>
          <w:sz w:val="16"/>
          <w:szCs w:val="16"/>
          <w:lang w:val="fr-FR"/>
        </w:rPr>
        <w:t>013465:</w:t>
      </w:r>
      <w:proofErr w:type="gramEnd"/>
      <w:r w:rsidRPr="00130530">
        <w:rPr>
          <w:rFonts w:cstheme="minorHAnsi"/>
          <w:sz w:val="16"/>
          <w:szCs w:val="16"/>
          <w:lang w:val="fr-FR"/>
        </w:rPr>
        <w:t>1-495</w:t>
      </w:r>
    </w:p>
    <w:p w14:paraId="77EA32D7" w14:textId="77777777" w:rsidR="000E2EBB" w:rsidRPr="00C03F54" w:rsidRDefault="000E2EBB" w:rsidP="000E2EBB">
      <w:pPr>
        <w:spacing w:line="120" w:lineRule="exac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C03F54">
        <w:rPr>
          <w:rFonts w:cstheme="minorHAnsi"/>
          <w:sz w:val="16"/>
          <w:szCs w:val="16"/>
        </w:rPr>
        <w:tab/>
        <w:t>Pygoscelis_adeliae.cds_Pad_R001028:1-495</w:t>
      </w:r>
    </w:p>
    <w:p w14:paraId="6EAD5C3C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Struthio_camelus.OM.gene.20130116.cds_Sca_R006319:1-494</w:t>
      </w:r>
    </w:p>
    <w:p w14:paraId="0BB86D00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Taeniopygia_guttata.taeGut3.2.4.cds.all.fa_ENSTGUT00000006979.1:1-498</w:t>
      </w:r>
    </w:p>
    <w:p w14:paraId="3D3A4E93" w14:textId="77777777" w:rsidR="000E2EBB" w:rsidRPr="00130530" w:rsidRDefault="000E2EBB" w:rsidP="000E2EBB">
      <w:pPr>
        <w:spacing w:line="120" w:lineRule="exact"/>
        <w:rPr>
          <w:rFonts w:cstheme="minorHAnsi"/>
          <w:sz w:val="16"/>
          <w:szCs w:val="16"/>
          <w:lang w:val="it-IT"/>
        </w:rPr>
      </w:pPr>
      <w:r w:rsidRPr="00130530">
        <w:rPr>
          <w:rFonts w:cstheme="minorHAnsi"/>
          <w:sz w:val="16"/>
          <w:szCs w:val="16"/>
          <w:lang w:val="it-IT"/>
        </w:rPr>
        <w:t>IFN-</w:t>
      </w:r>
      <w:r>
        <w:rPr>
          <w:rFonts w:cstheme="minorHAnsi"/>
          <w:sz w:val="16"/>
          <w:szCs w:val="16"/>
        </w:rPr>
        <w:t>γ</w:t>
      </w:r>
      <w:r w:rsidRPr="00130530">
        <w:rPr>
          <w:rFonts w:cstheme="minorHAnsi"/>
          <w:sz w:val="16"/>
          <w:szCs w:val="16"/>
          <w:lang w:val="it-IT"/>
        </w:rPr>
        <w:tab/>
        <w:t>Tauraco_erythrolophus.cds_Ter_R001782:1-495</w:t>
      </w:r>
    </w:p>
    <w:p w14:paraId="00E53260" w14:textId="77777777" w:rsidR="000E2EBB" w:rsidRDefault="000E2EBB" w:rsidP="000E2EBB">
      <w:pPr>
        <w:spacing w:line="120" w:lineRule="exact"/>
        <w:rPr>
          <w:sz w:val="16"/>
          <w:szCs w:val="16"/>
        </w:rPr>
      </w:pPr>
      <w:r>
        <w:rPr>
          <w:rFonts w:cstheme="minorHAnsi"/>
          <w:sz w:val="16"/>
          <w:szCs w:val="16"/>
        </w:rPr>
        <w:t>IFN-γ</w:t>
      </w:r>
      <w:r w:rsidRPr="00C03F54">
        <w:rPr>
          <w:sz w:val="16"/>
          <w:szCs w:val="16"/>
        </w:rPr>
        <w:tab/>
        <w:t>Tyto_alba.cds_Tal_R012950:1-495</w:t>
      </w:r>
    </w:p>
    <w:p w14:paraId="73CA3F99" w14:textId="77777777" w:rsidR="000E2EBB" w:rsidRDefault="000E2EBB" w:rsidP="000E2EBB">
      <w:pPr>
        <w:spacing w:line="120" w:lineRule="exact"/>
        <w:rPr>
          <w:sz w:val="16"/>
          <w:szCs w:val="16"/>
        </w:rPr>
      </w:pPr>
    </w:p>
    <w:p w14:paraId="30F6CFAA" w14:textId="77777777" w:rsidR="000E2EBB" w:rsidRDefault="000E2EBB" w:rsidP="000E2EBB">
      <w:pPr>
        <w:spacing w:line="120" w:lineRule="exact"/>
      </w:pPr>
    </w:p>
    <w:p w14:paraId="20F63B12" w14:textId="44AA57A6" w:rsidR="00181EFE" w:rsidRPr="000E2EBB" w:rsidRDefault="00181EFE" w:rsidP="000E2EBB">
      <w:pPr>
        <w:spacing w:line="360" w:lineRule="auto"/>
      </w:pPr>
    </w:p>
    <w:sectPr w:rsidR="00181EFE" w:rsidRPr="000E2E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EBB"/>
    <w:rsid w:val="000E2EBB"/>
    <w:rsid w:val="00181EFE"/>
    <w:rsid w:val="007D6864"/>
    <w:rsid w:val="00EC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0AF27"/>
  <w15:chartTrackingRefBased/>
  <w15:docId w15:val="{4083F6E0-FED9-4D5F-BFD4-454E65CB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EB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1</cp:revision>
  <dcterms:created xsi:type="dcterms:W3CDTF">2022-05-17T19:15:00Z</dcterms:created>
  <dcterms:modified xsi:type="dcterms:W3CDTF">2022-05-17T19:27:00Z</dcterms:modified>
</cp:coreProperties>
</file>