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2435" w14:textId="119841F3" w:rsidR="004C530F" w:rsidRPr="002F0BA6" w:rsidRDefault="007F712B" w:rsidP="005A4A0A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0BA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Derivation for </w:t>
      </w:r>
      <w:r w:rsidR="000650AA" w:rsidRPr="002F0B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Eq</w:t>
      </w:r>
      <w:r w:rsidRPr="002F0BA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F0BA6" w:rsidRPr="002F0B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2F0B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6972289A" w14:textId="1FF8B182" w:rsidR="007F712B" w:rsidRPr="002F0BA6" w:rsidRDefault="007F712B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F0BA6">
        <w:rPr>
          <w:rFonts w:ascii="Times New Roman" w:hAnsi="Times New Roman" w:cs="Times New Roman"/>
          <w:color w:val="FF0000"/>
          <w:sz w:val="24"/>
          <w:szCs w:val="24"/>
        </w:rPr>
        <w:t xml:space="preserve">Equilibrium </w:t>
      </w:r>
      <w:r w:rsidR="00C52F02" w:rsidRPr="002F0BA6">
        <w:rPr>
          <w:rFonts w:ascii="Times New Roman" w:hAnsi="Times New Roman" w:cs="Times New Roman"/>
          <w:color w:val="FF0000"/>
          <w:sz w:val="24"/>
          <w:szCs w:val="24"/>
        </w:rPr>
        <w:t>of duplex formation:</w:t>
      </w:r>
    </w:p>
    <w:p w14:paraId="0453EF42" w14:textId="0518713F" w:rsidR="00C52F02" w:rsidRPr="002F0BA6" w:rsidRDefault="00C52F02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hAnsi="Times New Roman" w:cs="Times New Roman"/>
          <w:color w:val="FF0000"/>
          <w:sz w:val="24"/>
          <w:szCs w:val="24"/>
        </w:rPr>
        <w:t xml:space="preserve">A + A </w:t>
      </w:r>
      <w:r w:rsidR="001E28C8" w:rsidRPr="002F0BA6">
        <w:rPr>
          <w:rFonts w:ascii="Cambria Math" w:hAnsi="Cambria Math" w:cs="Cambria Math"/>
          <w:color w:val="FF0000"/>
          <w:sz w:val="24"/>
          <w:szCs w:val="24"/>
          <w:shd w:val="clear" w:color="auto" w:fill="FFFFFF"/>
        </w:rPr>
        <w:t>⇌</w:t>
      </w:r>
      <w:r w:rsidR="001E28C8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20886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</w:t>
      </w:r>
    </w:p>
    <w:p w14:paraId="143E63EE" w14:textId="38784F65" w:rsidR="00A20886" w:rsidRPr="002F0BA6" w:rsidRDefault="00A20886" w:rsidP="005A4A0A">
      <w:pPr>
        <w:spacing w:line="480" w:lineRule="auto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Equilibrium constant for duplex formation, K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D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  <m:t>[D]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shd w:val="clear" w:color="auto" w:fill="FFFFFF"/>
                  </w:rPr>
                  <m:t>A</m:t>
                </m:r>
              </m:e>
            </m:d>
            <m: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  <m:t>[A]</m:t>
            </m:r>
          </m:den>
        </m:f>
      </m:oMath>
      <w:r w:rsidR="00D27271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5E2C4B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      </w:t>
      </w:r>
      <w:proofErr w:type="gramStart"/>
      <w:r w:rsidR="005E2C4B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 (</w:t>
      </w:r>
      <w:proofErr w:type="spellStart"/>
      <w:proofErr w:type="gramEnd"/>
      <w:r w:rsidR="005E2C4B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i</w:t>
      </w:r>
      <w:proofErr w:type="spellEnd"/>
      <w:r w:rsidR="005E2C4B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)</w:t>
      </w:r>
    </w:p>
    <w:p w14:paraId="17821E1F" w14:textId="3B7B838B" w:rsidR="005E2C4B" w:rsidRPr="002F0BA6" w:rsidRDefault="005E2C4B" w:rsidP="005A4A0A">
      <w:pPr>
        <w:spacing w:line="480" w:lineRule="auto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Equilibrium of hairpin formation:</w:t>
      </w:r>
    </w:p>
    <w:p w14:paraId="1695C905" w14:textId="42B1E95C" w:rsidR="005E2C4B" w:rsidRPr="002F0BA6" w:rsidRDefault="005E2C4B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A </w:t>
      </w:r>
      <w:r w:rsidRPr="002F0BA6">
        <w:rPr>
          <w:rFonts w:ascii="Cambria Math" w:hAnsi="Cambria Math" w:cs="Cambria Math"/>
          <w:color w:val="FF0000"/>
          <w:sz w:val="24"/>
          <w:szCs w:val="24"/>
          <w:shd w:val="clear" w:color="auto" w:fill="FFFFFF"/>
        </w:rPr>
        <w:t>⇌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H</w:t>
      </w:r>
    </w:p>
    <w:p w14:paraId="779F2D82" w14:textId="33354055" w:rsidR="005E2C4B" w:rsidRPr="002F0BA6" w:rsidRDefault="005E2C4B" w:rsidP="005A4A0A">
      <w:pPr>
        <w:spacing w:line="480" w:lineRule="auto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Equilibrium constant for hairpin formation</w:t>
      </w:r>
      <w:r w:rsidR="00DE0EC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bookmarkStart w:id="0" w:name="_Hlk89849747"/>
      <w:r w:rsidR="00DE0EC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</w:t>
      </w:r>
      <w:r w:rsidR="00DE0EC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H</w:t>
      </w:r>
      <w:bookmarkEnd w:id="0"/>
      <w:r w:rsidR="00DE0EC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  <m:t>[H]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shd w:val="clear" w:color="auto" w:fill="FFFFFF"/>
                  </w:rPr>
                  <m:t>A</m:t>
                </m:r>
              </m:e>
            </m:d>
          </m:den>
        </m:f>
      </m:oMath>
      <w:r w:rsidR="00C232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          </w:t>
      </w:r>
      <w:proofErr w:type="gramStart"/>
      <w:r w:rsidR="00C232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 (</w:t>
      </w:r>
      <w:proofErr w:type="gramEnd"/>
      <w:r w:rsidR="00C232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ii)</w:t>
      </w:r>
    </w:p>
    <w:p w14:paraId="491E65D0" w14:textId="34AFE358" w:rsidR="00C232FE" w:rsidRPr="002F0BA6" w:rsidRDefault="00C232FE" w:rsidP="005A4A0A">
      <w:pPr>
        <w:spacing w:line="480" w:lineRule="auto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Considering all RNA strands are forming either duplex or hairpin</w:t>
      </w:r>
      <w:r w:rsidR="000650AA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(assuming </w:t>
      </w:r>
      <w:r w:rsidR="00C908CB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insignificant</w:t>
      </w:r>
      <w:r w:rsidR="000650AA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contribution from random coil)</w:t>
      </w:r>
      <w:r w:rsidR="00F638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, the total concentration of the strands will be, [A]</w:t>
      </w:r>
      <w:r w:rsidR="00F638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T</w:t>
      </w:r>
      <w:r w:rsidR="00F638F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= </w:t>
      </w:r>
      <w:r w:rsidR="00E044AE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2[D] + [H]</w:t>
      </w:r>
    </w:p>
    <w:p w14:paraId="3A0D745C" w14:textId="129E02E8" w:rsidR="00E044AE" w:rsidRPr="002F0BA6" w:rsidRDefault="00A87E9A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2F0BA6">
        <w:rPr>
          <w:rFonts w:ascii="Cambria Math" w:eastAsiaTheme="minorEastAsia" w:hAnsi="Cambria Math" w:cs="Cambria Math"/>
          <w:color w:val="FF0000"/>
          <w:sz w:val="24"/>
          <w:szCs w:val="24"/>
          <w:shd w:val="clear" w:color="auto" w:fill="FFFFFF"/>
        </w:rPr>
        <w:t>⇒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[</w:t>
      </w:r>
      <w:proofErr w:type="gramEnd"/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A]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T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= </w:t>
      </w:r>
      <w:r w:rsidR="001D122C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2</w:t>
      </w:r>
      <w:r w:rsidR="001D122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K</w:t>
      </w:r>
      <w:r w:rsidR="001D122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D</w:t>
      </w:r>
      <w:r w:rsidR="001D122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[A] [A] + [H]                                 </w:t>
      </w:r>
      <w:r w:rsidR="00F82381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 w:rsidR="001D122C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C33290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[From (</w:t>
      </w:r>
      <w:proofErr w:type="spellStart"/>
      <w:r w:rsidR="00C33290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</w:t>
      </w:r>
      <w:proofErr w:type="spellEnd"/>
      <w:r w:rsidR="00C33290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) ] </w:t>
      </w:r>
    </w:p>
    <w:p w14:paraId="502718D3" w14:textId="22F50514" w:rsidR="00C33290" w:rsidRPr="002F0BA6" w:rsidRDefault="00C33290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2F0BA6">
        <w:rPr>
          <w:rFonts w:ascii="Cambria Math" w:eastAsiaTheme="minorEastAsia" w:hAnsi="Cambria Math" w:cs="Cambria Math"/>
          <w:color w:val="FF0000"/>
          <w:sz w:val="24"/>
          <w:szCs w:val="24"/>
          <w:shd w:val="clear" w:color="auto" w:fill="FFFFFF"/>
        </w:rPr>
        <w:t>⇒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[</w:t>
      </w:r>
      <w:proofErr w:type="gramEnd"/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A]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T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= 2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K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D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  <m:t>[H]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 xml:space="preserve"> 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7A63BF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.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  <m:t>[H]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 xml:space="preserve"> 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7A63BF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+ [</w:t>
      </w:r>
      <w:proofErr w:type="gramStart"/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</w:t>
      </w:r>
      <w:r w:rsidR="00D77EF8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]   </w:t>
      </w:r>
      <w:proofErr w:type="gramEnd"/>
      <w:r w:rsidR="00D77EF8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</w:t>
      </w:r>
      <w:r w:rsidR="00BF3A88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</w:t>
      </w:r>
      <w:r w:rsidR="00D77EF8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[From (ii) ]</w:t>
      </w:r>
    </w:p>
    <w:p w14:paraId="5F5D5179" w14:textId="7B31D611" w:rsidR="003563C4" w:rsidRPr="002F0BA6" w:rsidRDefault="002E6724" w:rsidP="005A4A0A">
      <w:pPr>
        <w:spacing w:line="480" w:lineRule="auto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 w:rsidRPr="002F0BA6">
        <w:rPr>
          <w:rFonts w:ascii="Cambria Math" w:eastAsiaTheme="minorEastAsia" w:hAnsi="Cambria Math" w:cs="Cambria Math"/>
          <w:color w:val="FF0000"/>
          <w:sz w:val="24"/>
          <w:szCs w:val="24"/>
          <w:shd w:val="clear" w:color="auto" w:fill="FFFFFF"/>
        </w:rPr>
        <w:t>⇒</w:t>
      </w: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 2</w:t>
      </w:r>
      <w:proofErr w:type="gramEnd"/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4"/>
                <w:szCs w:val="24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 xml:space="preserve"> 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H</m:t>
                </m:r>
              </m:sub>
            </m:sSub>
          </m:den>
        </m:f>
      </m:oMath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3563C4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 [H]</w:t>
      </w:r>
      <w:r w:rsidR="00EB55F9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[H]</w:t>
      </w:r>
      <w:r w:rsidR="003563C4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+ [H]</w:t>
      </w:r>
      <w:r w:rsidR="003563C4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 </w:t>
      </w:r>
      <w:r w:rsidR="003563C4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[A]</w:t>
      </w:r>
      <w:r w:rsidR="003563C4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vertAlign w:val="subscript"/>
        </w:rPr>
        <w:t>T</w:t>
      </w:r>
      <w:r w:rsidR="003563C4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 = 0</w:t>
      </w:r>
    </w:p>
    <w:p w14:paraId="56CDDC85" w14:textId="6BF590CB" w:rsidR="00BF3A88" w:rsidRPr="002F0BA6" w:rsidRDefault="00313ABC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>Therefore</w:t>
      </w:r>
      <w:r w:rsidR="008815C0" w:rsidRPr="002F0BA6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</w:rPr>
        <w:t xml:space="preserve">, [H] = </w:t>
      </w:r>
      <m:oMath>
        <m:f>
          <m:fPr>
            <m:ctrlPr>
              <w:rPr>
                <w:rFonts w:ascii="Cambria Math" w:hAnsi="Cambria Math" w:cs="Times New Roman"/>
                <w:iCs/>
                <w:color w:val="FF0000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m:t>-1 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1 + ((8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D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Cs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Cs/>
                            <w:color w:val="FF0000"/>
                            <w:sz w:val="24"/>
                            <w:szCs w:val="24"/>
                          </w:rPr>
                          <m:t>A</m:t>
                        </m:r>
                      </m:e>
                    </m:d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T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)/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(K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))</m:t>
                </m:r>
              </m:e>
            </m:rad>
          </m:num>
          <m:den>
            <m:d>
              <m:d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4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color w:val="FF0000"/>
                        <w:sz w:val="24"/>
                        <w:szCs w:val="24"/>
                      </w:rPr>
                      <m:t>D</m:t>
                    </m:r>
                  </m:sub>
                </m:sSub>
              </m:e>
            </m:d>
            <m:r>
              <m:rPr>
                <m:nor/>
              </m:r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m:t xml:space="preserve"> ∕</m:t>
            </m:r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 xml:space="preserve"> (K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color w:val="FF0000"/>
                    <w:sz w:val="24"/>
                    <w:szCs w:val="24"/>
                  </w:rPr>
                  <m:t>H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m:t>)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 xml:space="preserve">   </m:t>
        </m:r>
      </m:oMath>
      <w:r w:rsidR="002E6724" w:rsidRPr="002F0B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</w:t>
      </w:r>
    </w:p>
    <w:p w14:paraId="715D45DC" w14:textId="77777777" w:rsidR="00D77EF8" w:rsidRPr="005A4A0A" w:rsidRDefault="00D77EF8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701B5A" w14:textId="77777777" w:rsidR="002C6BFC" w:rsidRPr="005A4A0A" w:rsidRDefault="002C6BFC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7C8C31" w14:textId="77777777" w:rsidR="002C6BFC" w:rsidRPr="005A4A0A" w:rsidRDefault="002C6BFC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CC3A5A" w14:textId="77777777" w:rsidR="002C6BFC" w:rsidRPr="005A4A0A" w:rsidRDefault="002C6BFC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DF2459" w14:textId="77777777" w:rsidR="001A7F2B" w:rsidRPr="005A4A0A" w:rsidRDefault="001A7F2B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1A7F2B" w:rsidRPr="005A4A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7262FC" w14:textId="7963C827" w:rsidR="002C6BFC" w:rsidRPr="004D0997" w:rsidRDefault="00AA593B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D0997">
        <w:rPr>
          <w:rFonts w:ascii="Times New Roman" w:hAnsi="Times New Roman" w:cs="Times New Roman"/>
          <w:color w:val="FF0000"/>
          <w:sz w:val="24"/>
          <w:szCs w:val="24"/>
        </w:rPr>
        <w:lastRenderedPageBreak/>
        <w:t>Table</w:t>
      </w:r>
      <w:r w:rsidR="00687A05" w:rsidRPr="004D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997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687A05" w:rsidRPr="004D099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D0997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687A05" w:rsidRPr="004D09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4F9D" w:rsidRPr="004D0997">
        <w:rPr>
          <w:rFonts w:ascii="Times New Roman" w:hAnsi="Times New Roman" w:cs="Times New Roman"/>
          <w:color w:val="FF0000"/>
          <w:sz w:val="24"/>
          <w:szCs w:val="24"/>
        </w:rPr>
        <w:t xml:space="preserve">List of RNA </w:t>
      </w:r>
      <w:proofErr w:type="spellStart"/>
      <w:r w:rsidR="00CF4F9D" w:rsidRPr="004D0997">
        <w:rPr>
          <w:rFonts w:ascii="Times New Roman" w:hAnsi="Times New Roman" w:cs="Times New Roman"/>
          <w:color w:val="FF0000"/>
          <w:sz w:val="24"/>
          <w:szCs w:val="24"/>
        </w:rPr>
        <w:t>pentaloops</w:t>
      </w:r>
      <w:proofErr w:type="spellEnd"/>
      <w:r w:rsidR="00CF4F9D" w:rsidRPr="004D0997">
        <w:rPr>
          <w:rFonts w:ascii="Times New Roman" w:hAnsi="Times New Roman" w:cs="Times New Roman"/>
          <w:color w:val="FF0000"/>
          <w:sz w:val="24"/>
          <w:szCs w:val="24"/>
        </w:rPr>
        <w:t xml:space="preserve"> found in the secondary structure database</w:t>
      </w:r>
    </w:p>
    <w:tbl>
      <w:tblPr>
        <w:tblW w:w="13837" w:type="dxa"/>
        <w:tblLook w:val="04A0" w:firstRow="1" w:lastRow="0" w:firstColumn="1" w:lastColumn="0" w:noHBand="0" w:noVBand="1"/>
      </w:tblPr>
      <w:tblGrid>
        <w:gridCol w:w="1477"/>
        <w:gridCol w:w="1242"/>
        <w:gridCol w:w="967"/>
        <w:gridCol w:w="1153"/>
        <w:gridCol w:w="1226"/>
        <w:gridCol w:w="967"/>
        <w:gridCol w:w="1153"/>
        <w:gridCol w:w="1226"/>
        <w:gridCol w:w="967"/>
        <w:gridCol w:w="1153"/>
        <w:gridCol w:w="1226"/>
        <w:gridCol w:w="1080"/>
      </w:tblGrid>
      <w:tr w:rsidR="004D0997" w:rsidRPr="004D0997" w14:paraId="0EB43AA3" w14:textId="77777777" w:rsidTr="00434D23">
        <w:trPr>
          <w:cantSplit/>
          <w:trHeight w:val="1295"/>
          <w:tblHeader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54955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Data set 1: </w:t>
            </w: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Pentaloop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with closing base pair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96D90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Data set 2: </w:t>
            </w: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Pentaloop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without closing base pair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4603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Data set 3: Closing base pair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3A60" w14:textId="6C0410B6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Data set 4: </w:t>
            </w: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Pentaloop</w:t>
            </w:r>
            <w:proofErr w:type="spellEnd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D1CBC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nucleotides</w:t>
            </w: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classified as purine (R) or pyrimidine (Y)</w:t>
            </w:r>
          </w:p>
        </w:tc>
      </w:tr>
      <w:tr w:rsidR="004D0997" w:rsidRPr="004D0997" w14:paraId="617C18C5" w14:textId="77777777" w:rsidTr="00434D23">
        <w:trPr>
          <w:cantSplit/>
          <w:trHeight w:val="295"/>
          <w:tblHeader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36D0" w14:textId="1E10416F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Sequence</w:t>
            </w:r>
            <w:r w:rsidR="00963F6B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9ADC" w14:textId="70AB0022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Frequency</w:t>
            </w:r>
            <w:r w:rsidR="00963F6B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E22C6D4" w14:textId="69F3E429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Percent</w:t>
            </w:r>
            <w:r w:rsidR="00963F6B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BC36" w14:textId="73F98878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Sequence</w:t>
            </w:r>
            <w:r w:rsidR="00126FD4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2D93" w14:textId="46F54E11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Frequency</w:t>
            </w:r>
            <w:r w:rsidR="00126FD4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AC01E97" w14:textId="4BC0C05C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Percent</w:t>
            </w:r>
            <w:r w:rsidR="00126FD4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7DEB" w14:textId="3CA06FA0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Sequence</w:t>
            </w:r>
            <w:r w:rsidR="00126FD4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6BF9" w14:textId="4660B39A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Frequency</w:t>
            </w:r>
            <w:r w:rsidR="00290841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18C13DD" w14:textId="06D6FF34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Percent</w:t>
            </w:r>
            <w:r w:rsidR="00290841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C80C" w14:textId="010922B8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Sequence</w:t>
            </w:r>
            <w:r w:rsidR="00290841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4822" w14:textId="5685A27E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Frequency</w:t>
            </w:r>
            <w:r w:rsidR="00290841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F6AD" w14:textId="5FB797B6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proofErr w:type="spellStart"/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Percent</w:t>
            </w:r>
            <w:r w:rsidR="00290841"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4D0997" w:rsidRPr="004D0997" w14:paraId="368A00C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A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6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EDA2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E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1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E6E5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7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8C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068F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28.6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0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RRYRR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D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9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11.6</w:t>
            </w:r>
          </w:p>
        </w:tc>
      </w:tr>
      <w:tr w:rsidR="004D0997" w:rsidRPr="004D0997" w14:paraId="20BA37D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A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C(UGUUC)G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8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DC5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4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E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844F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C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8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137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50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YYYRY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24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E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8.1</w:t>
            </w:r>
          </w:p>
        </w:tc>
      </w:tr>
      <w:tr w:rsidR="004D0997" w:rsidRPr="004D0997" w14:paraId="6862BA2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0E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5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9BF9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4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88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8FA0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D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5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8E2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1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RRRRR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0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0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7.1</w:t>
            </w:r>
          </w:p>
        </w:tc>
      </w:tr>
      <w:tr w:rsidR="004D0997" w:rsidRPr="004D0997" w14:paraId="21FA017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2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G(GUAAG)C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7B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E0B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7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9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9FA0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F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A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87FD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8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YRYYY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F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1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6.9</w:t>
            </w:r>
          </w:p>
        </w:tc>
      </w:tr>
      <w:tr w:rsidR="004D0997" w:rsidRPr="004D0997" w14:paraId="7B432F0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5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0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2C52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3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D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66CB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D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13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DB0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9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YYYRR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9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7F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6.7</w:t>
            </w:r>
          </w:p>
        </w:tc>
      </w:tr>
      <w:tr w:rsidR="004D0997" w:rsidRPr="004D0997" w14:paraId="657FCED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1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U(UGUUC)A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8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DF09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E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2B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9D35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EB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C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283C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6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YRRRY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8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D6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6.6</w:t>
            </w:r>
          </w:p>
        </w:tc>
      </w:tr>
      <w:tr w:rsidR="004D0997" w:rsidRPr="004D0997" w14:paraId="6B2F4B1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A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47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1EA8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2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8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E54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7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CA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2D13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9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RYYRR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B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0F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5.9</w:t>
            </w:r>
          </w:p>
        </w:tc>
      </w:tr>
      <w:tr w:rsidR="004D0997" w:rsidRPr="004D0997" w14:paraId="6FDC63F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5D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D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3799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B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59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F0EE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1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8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5805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D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RRRYR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0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00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4.9</w:t>
            </w:r>
          </w:p>
        </w:tc>
      </w:tr>
      <w:tr w:rsidR="004D0997" w:rsidRPr="004D0997" w14:paraId="699C78E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5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4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4865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C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E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58AD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CC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A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FDA5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C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RYRRR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6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C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4.5</w:t>
            </w:r>
          </w:p>
        </w:tc>
      </w:tr>
      <w:tr w:rsidR="004D0997" w:rsidRPr="004D0997" w14:paraId="66F05E2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2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BE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A63F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4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B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524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B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03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58F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2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RRRRY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5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82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4.0</w:t>
            </w:r>
          </w:p>
        </w:tc>
      </w:tr>
      <w:tr w:rsidR="004D0997" w:rsidRPr="004D0997" w14:paraId="4521EE7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5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B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19E8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B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7E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6B78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A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D8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1431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63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YRRYY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7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0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3.7</w:t>
            </w:r>
          </w:p>
        </w:tc>
      </w:tr>
      <w:tr w:rsidR="004D0997" w:rsidRPr="004D0997" w14:paraId="1AB8B71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01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G(CUUAA)C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8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283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A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D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0F71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E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D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DBD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F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RRYYR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9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D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3.1</w:t>
            </w:r>
          </w:p>
        </w:tc>
      </w:tr>
      <w:tr w:rsidR="004D0997" w:rsidRPr="004D0997" w14:paraId="6A60FC9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60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C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49B3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8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70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7577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C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7FF0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3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RYRRY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5C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F6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3.0</w:t>
            </w:r>
          </w:p>
        </w:tc>
      </w:tr>
      <w:tr w:rsidR="004D0997" w:rsidRPr="004D0997" w14:paraId="4A7E4C0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7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6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1561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7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8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61D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B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5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05A9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YYYYY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3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7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2.6</w:t>
            </w:r>
          </w:p>
        </w:tc>
      </w:tr>
      <w:tr w:rsidR="004D0997" w:rsidRPr="004D0997" w14:paraId="660FC86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6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U(GAACA)G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7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9BDB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C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7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33D2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F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1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8601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A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YRRYR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9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BE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2.4</w:t>
            </w:r>
          </w:p>
        </w:tc>
      </w:tr>
      <w:tr w:rsidR="004D0997" w:rsidRPr="004D0997" w14:paraId="41B6C6D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7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5A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1EF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D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68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131F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C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CC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53C4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5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YYRRY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F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A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</w:tr>
      <w:tr w:rsidR="004D0997" w:rsidRPr="004D0997" w14:paraId="12EA700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E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7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30C4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7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C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209A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ED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7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FC0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E9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YYRYY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8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5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2.0</w:t>
            </w:r>
          </w:p>
        </w:tc>
      </w:tr>
      <w:tr w:rsidR="004D0997" w:rsidRPr="004D0997" w14:paraId="799F01F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0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A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D186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0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C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0AA4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DA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8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0950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6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YRYRR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A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C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1.8</w:t>
            </w:r>
          </w:p>
        </w:tc>
      </w:tr>
      <w:tr w:rsidR="004D0997" w:rsidRPr="004D0997" w14:paraId="4A08749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A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4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90FC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3E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D7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8395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8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C2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5BC9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7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RYYRY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8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4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1.5</w:t>
            </w:r>
          </w:p>
        </w:tc>
      </w:tr>
      <w:tr w:rsidR="004D0997" w:rsidRPr="004D0997" w14:paraId="3B7AD3B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0E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2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11F3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4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4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F5C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A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6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AB0A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7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RYYYR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9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3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1.5</w:t>
            </w:r>
          </w:p>
        </w:tc>
      </w:tr>
      <w:tr w:rsidR="004D0997" w:rsidRPr="004D0997" w14:paraId="726D995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B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D8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29C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3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8782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0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BE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73D5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D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YRRRR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B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F5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</w:tr>
      <w:tr w:rsidR="004D0997" w:rsidRPr="004D0997" w14:paraId="39FD161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3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ED37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F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0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0666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8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1F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F74A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2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RYYYY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E2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7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</w:tr>
      <w:tr w:rsidR="004D0997" w:rsidRPr="004D0997" w14:paraId="2E6D56C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9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3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02AE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1E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9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3098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F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5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A50A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2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YRYRY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3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B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</w:tr>
      <w:tr w:rsidR="004D0997" w:rsidRPr="004D0997" w14:paraId="68BB449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3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1B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97EA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A5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A6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607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7F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3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D4D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7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YYRYR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2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CA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</w:tr>
      <w:tr w:rsidR="004D0997" w:rsidRPr="004D0997" w14:paraId="4D5955A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4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9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1114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F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6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4E09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3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58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E7A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C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RYRYY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B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45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</w:tr>
      <w:tr w:rsidR="004D0997" w:rsidRPr="004D0997" w14:paraId="27809D9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5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C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579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A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E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0FF2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7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E7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04DA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C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RYRYR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C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9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</w:tr>
      <w:tr w:rsidR="004D0997" w:rsidRPr="004D0997" w14:paraId="2AB1121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B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9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4B6E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C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3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D32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3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E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707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2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YYYYR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3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3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</w:tr>
      <w:tr w:rsidR="004D0997" w:rsidRPr="004D0997" w14:paraId="77EC39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D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U(GGCGA)A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3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5A0F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0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9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AB2F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D5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3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1C58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6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YYRRR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D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4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</w:tr>
      <w:tr w:rsidR="004D0997" w:rsidRPr="004D0997" w14:paraId="31486FE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5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55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23DF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E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A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778C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6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95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0A7E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4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YRYYR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A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0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</w:tr>
      <w:tr w:rsidR="004D0997" w:rsidRPr="004D0997" w14:paraId="5D773D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F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C(UUUUU)G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5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7117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9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6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CFF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7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D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6FE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C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RRRYY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AD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2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</w:tr>
      <w:tr w:rsidR="004D0997" w:rsidRPr="004D0997" w14:paraId="587D722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94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DF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B72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2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7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5B2C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51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E5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ED94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7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RRYRY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8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8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</w:tr>
      <w:tr w:rsidR="004D0997" w:rsidRPr="004D0997" w14:paraId="607B1C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E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7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6CA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1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2F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95C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C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C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102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F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RRYYY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5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57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</w:tr>
      <w:tr w:rsidR="004D0997" w:rsidRPr="004D0997" w14:paraId="5DE5225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F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7D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EAB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1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D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52FA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0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4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6BDA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1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D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6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93077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4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9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27A5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6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EE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BD6E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6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F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5F23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B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2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06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C3854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8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C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074A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9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3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A81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7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9C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E39C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C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9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D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A849F7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4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U(UGUUC)G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8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2274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D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1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380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E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4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65AF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F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6E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02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300826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19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U(UCAUA)G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CC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87F2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C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7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7E36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5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A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546C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E0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7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0C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64EDC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A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G(UGAUC)C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0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24C2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2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D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4D11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5D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0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0003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E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0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44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9CFFF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B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G(UUAUC)C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A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CD2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4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3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620F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E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B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5FFC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5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8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36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DC6A4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8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5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08C3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0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5E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A9D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B1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9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E7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7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F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3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A08567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EA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A5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B08D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B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F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235C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B5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9D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566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62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1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B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76A461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6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6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3B79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3C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UGAUC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D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F565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3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1B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541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EB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9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5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60048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3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G(GCACU)U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E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8DD2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5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C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BCD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B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9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A48E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27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B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D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0B004D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C2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4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148C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3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8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9DC8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D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2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68F1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C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7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D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76B29D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2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G(UAAAU)C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F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18E3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6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43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D03A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8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F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DC8E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F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5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29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05C9BE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4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E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199B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B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A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17ED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90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EA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B35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C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CB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0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51429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9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AF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93D9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7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C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E339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A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5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3ED5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8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9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8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FC6A75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E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C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DB54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0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F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CF56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A2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D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D5A3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8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A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A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FD37C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4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G(GUCGU)C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3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0873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F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44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9DA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48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F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BB21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8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F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C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2D8A4F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4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FA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E15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A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79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A017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6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BD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47A3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3D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D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4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F85F66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5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G(GGCGA)C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A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5C3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1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7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EF7B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5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9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21CE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8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3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C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387AF9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3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0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0EF9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D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C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A8F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E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7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9B97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1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3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0C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9DFDDC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4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4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5E13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B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4E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4E0C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5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4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7239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F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5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E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3F7F32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5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A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168E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39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4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7A40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E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DD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098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A7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8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6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3524D2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A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D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A882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A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4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F00B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D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0D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D8A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9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CD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4B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339302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6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A2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CA55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B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7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82B6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2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DB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58D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0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7A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1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EF5483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F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4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37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0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B8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0ABD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8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3E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EA61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1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0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E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41E07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36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G(UAACG)C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D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F0EC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0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9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348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F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67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C165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8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B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7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5DB834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05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AE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7076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1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85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F078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5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B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BEC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2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8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7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4EAF8E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9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U(AACAA)A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0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67D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F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1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180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44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2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E221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3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7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4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DBC33B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A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0771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6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5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AF4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3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C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B8A7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9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3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2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29DC33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3B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U(CUUGU)A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0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16C6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3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F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E3ED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88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57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3388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F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0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3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2D0E5F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67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A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AF97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6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D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3B2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E2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9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F9C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53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5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A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B1D19E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5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2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9DC0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77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0D42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2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40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9123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4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B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1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9039CF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03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D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D1E8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0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4F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B035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E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E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85C6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3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55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50FE3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E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2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181A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3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64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9722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96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5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5140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B7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F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0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0B189F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C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6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3F02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CD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0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9E58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7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0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5EEB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C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C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78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1CB93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6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A(UUUAC)U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5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6525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3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2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7E50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1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5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7676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C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3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0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46C9F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71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7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E01A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2D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6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2A6A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2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BD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1451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F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1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E8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4D331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D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1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F784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E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92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DEC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C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4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ED2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9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5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5E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B1E3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0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C(AUCCC)G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B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A544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E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DF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9CA1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5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5D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F023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8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A8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9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EF815D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A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3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2177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45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D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355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9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51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4DE8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D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E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7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2C93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C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6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803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9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9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5411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DD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1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B814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99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0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ED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9F1BE7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7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G(GUCAA)C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7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C669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6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E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158B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2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1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797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F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A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1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314640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1C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U(UUUUU)G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1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42B8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E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D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994D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6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A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7ADE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5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0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8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B67F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B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7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2659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0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A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F56C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1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C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B3FB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A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A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F5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AE001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D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A(UUUUU)U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7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654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0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E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2833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E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7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6657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4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A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9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05DE8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F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6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3C4A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D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E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ED6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2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8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0E29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A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C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5D52CD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BA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2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BDA6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0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3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811E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B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D2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CB48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F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6D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05C0AE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F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A(GGUAG)U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B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FC54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6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6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19A4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49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D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ABF6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4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C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4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F76C15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9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C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354A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2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D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0726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6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7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43CC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FA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9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9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C26031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6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88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4C81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F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2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3FC5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9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C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5037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2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7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4F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649F0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8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C(GUCUA)G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6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DF4B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4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39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3E5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A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8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ABE7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7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6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C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53BE7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0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8166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B0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7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F75A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C5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3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55B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2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4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5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16887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BF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9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AA3D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5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GGGCA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F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FF22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B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4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F846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7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9B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7B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3AF7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5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5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60CF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A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F0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A228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83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8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60E0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F0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9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08C11D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43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3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75CE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5B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5E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BA08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5C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71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32E1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42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0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E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BB487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3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G(GAAAA)C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7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C81D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C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5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E7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E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B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FEC9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7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B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5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05D630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9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C(GUUCA)G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1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6B3E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91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F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A25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A7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9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8B41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1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4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F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9C3D6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E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C(GCUAA)G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1097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D4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7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E93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F6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5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C8EA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C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7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0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C4E4E5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57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D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9AE7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9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04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9A1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C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7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0BF1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D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6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0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1E7FEC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0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5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3576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D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D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7989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6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0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B662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1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B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5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3DFAFB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1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G(AUUAU)C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C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4797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D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E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BA07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DA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3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7BD3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A7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4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0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E4B4E6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3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B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A39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5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0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27EC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5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A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E20F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2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49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88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96A06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C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U(UAACU)G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03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4A0C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1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1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4049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6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3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CD1C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D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5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7B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4E5BCE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0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CB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292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B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1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D7E2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AB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C6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8F4F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B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E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E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A3FA24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3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A(GGCGA)U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E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8F7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8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8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920B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D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C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8F7A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D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FB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BC46C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BC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G(CUUGU)C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F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1051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D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A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09CA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7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24F3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2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CD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E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5BFD6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4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4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96B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0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B8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26C0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65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3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2856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A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4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3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F50FBF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4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G(CGAAA)C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F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4FCE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6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D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35A9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C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D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AF77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0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1D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9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6CC901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9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C(UUACC)G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F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D472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9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D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834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4F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9C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4CAB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9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8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6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F5928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1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A(AAUAA)U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7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B1EB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C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C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D892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A3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4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DF09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6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E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0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AB90D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9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0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D54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0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8C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DF7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F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8C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D9C6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1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F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8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CAB6B4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0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A(UUGUA)U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4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A548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5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A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C723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A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3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40E3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67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E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7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0583C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1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G(UUCGG)C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3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3104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E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45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13C6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7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9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8107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9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1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BA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73957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B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1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E2F9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0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8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4322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C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B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6FB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E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7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4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19F78B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5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G(CUUCG)C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B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27FE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7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A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C7C2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C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4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E8D9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7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E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19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823E6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A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G(CUGAU)C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A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B369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6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6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CE4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8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B9E2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6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0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3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C4E6C7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12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A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4D7F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3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4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F16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C0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2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47BD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1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94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7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C0D220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D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3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B276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7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8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EADD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7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19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C68C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2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E2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A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FADFF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1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U(GCUAA)A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6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2B9F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9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3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40E7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9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D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0CF7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1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7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A3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A0512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1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G(GAUGA)C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E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8C4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43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F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E91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5B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6C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5E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5F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6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9587B0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D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G(GUUAA)C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1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D0FF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3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GCCCA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7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1B65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2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9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2136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C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9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2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F934B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B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C(UGCCC)G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F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9A0C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B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6C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EAA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3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5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DFCC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F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3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59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E6C25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5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1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4CE9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6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1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2870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F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E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8620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6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B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7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52FC8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D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8648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1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A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59F0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B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E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BDCA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F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B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07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B0606A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A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BC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5067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9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2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515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6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49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9A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C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7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BB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28BF8E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0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A(UUUAU)U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B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145C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E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8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AB8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70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A7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3A1C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78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F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F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30EAF9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A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6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380C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3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F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99E7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C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E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699F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8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C8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B8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BA3A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C(GUAUA)G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9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F626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5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70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DBCB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CE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7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373C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2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37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1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A9D5E9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9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4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3FEE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9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7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F0C9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1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7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44CA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65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4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05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6C8EC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6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G(GAUAA)C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D456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0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90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937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9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8A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5FF9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F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5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AB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0D7D34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F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5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4659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E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6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2804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A6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1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EFB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A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37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0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5B252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D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E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2ACE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B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C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9F25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6C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8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5D86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C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0C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4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222BA8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45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C(AUUUU)G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C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AD17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D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E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C7E6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5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B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8A1D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9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4F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B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CC3F4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A9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G(GAAAG)C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9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B41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4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9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20D6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10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F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2FC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0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0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FD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E0DFE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76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U(UCAGU)A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2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3E0B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A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F8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BFCC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5D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F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67D4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D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3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1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F75652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9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2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429B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6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F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5493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38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5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8855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DE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5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E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14A1B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A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A(CUUGU)U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3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18E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D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UGGUG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A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42A0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2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15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B675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3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8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3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410AB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D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B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E83D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1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C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A31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F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F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731F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1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3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B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4D684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9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A(GGAGA)U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9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459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A3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00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53E5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2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9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57D6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8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C7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2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501678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15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B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4A45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7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0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4DF8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E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3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90D1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6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3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89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F22E3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8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6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1EF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D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2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F712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3F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0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C69B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B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6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2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ECC425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0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U(UUUAU)A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A8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E73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5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7AFF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2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A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BDE9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5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9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B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3B763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9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G(CUUAU)C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6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7D9A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E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F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00B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2F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7C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5112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7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5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0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086A94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0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F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8B7D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47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2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53AF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D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35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1E02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C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3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D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0412A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E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G(GCACU)C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F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0252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2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2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8525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0D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E0FA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B7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2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56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3DB58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6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C(UUAGG)G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3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427F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A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9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0900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E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B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09FC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F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11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A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0868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C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C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9527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0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D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548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0F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B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044D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2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8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D7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457D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7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0F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93B6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6A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0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17A1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7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29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3BBB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6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6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79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2F799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A5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A(GCGAA)U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F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5B8F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8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6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D1A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8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B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A0CE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A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C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58808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9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U(UGAGU)G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F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139E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D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D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4956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4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1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EEB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7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4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3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9B1607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2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U(AAUUG)A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B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1A3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E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E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CFE7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E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A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BE88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68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7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F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8859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8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7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F81A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5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23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8070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3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21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0119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9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6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E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4F9CED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F7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A(CUUUU)U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19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62FB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E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1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941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A1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2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A05D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D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E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C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F6631C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E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7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365C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EE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E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EFBC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A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D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1A4A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0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F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A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13931A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D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A(UAUAU)U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D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5257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D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D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C80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9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12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6BAF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C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A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2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47F1D4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C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C(AUGGC)G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0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6B17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9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5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FCC1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7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D88D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B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C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AC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106438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8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8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D73F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E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0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B4CB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73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6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7D17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6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05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B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B079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5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U(UAUAA)A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0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0732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B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B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D7F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2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A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765D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D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1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B2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C33B81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E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F01A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1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C1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46A0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4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0A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F836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02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1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E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C59B9E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82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U(CAUCA)A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1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FD2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F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8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9B88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3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6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AEFF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3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3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A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CDE52D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4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G(GCCCA)C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E8E3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1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0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A6D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E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F8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F838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7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6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A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D0619E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09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A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B48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CCACC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0D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770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E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5E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1D85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8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F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9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F4302F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1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U(AACUA)A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3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3313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D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ACCAC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A4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C78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0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5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2CCD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B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7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97F50D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5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A(UACGU)U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2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3577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5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8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0521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D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F8DB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46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6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6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BDC769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E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C(AAUCA)G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91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6433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1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D2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1812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CF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6C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F6FE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2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45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2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28DC0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A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G(GGGCA)C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2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14E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4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56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CFDE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B0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7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58A5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3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3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B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8980AB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4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U(GUCUA)A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8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24CE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B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71BD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67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6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2473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B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8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8D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AA3C8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A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G(AUCAU)C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2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2AD5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7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E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B3F0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1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6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88C0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1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2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1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D325B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0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C(CAAGU)G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0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1D13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E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F1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8249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5D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3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3E9A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B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8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0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8A623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1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A(UAUGA)U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2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5E86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1C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0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921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86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3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B26F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8D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8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E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2C9ADD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3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C(GUCAU)G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A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DBD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3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C8A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E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3A23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2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1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BBE7B1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B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6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7DC6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7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4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DE3E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F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0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C08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5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4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FD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0AAC98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6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C(UUAAU)G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9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6304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2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E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4FB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F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5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C829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4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9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7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4BE69D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C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A(GAAAC)U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F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6326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E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A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F447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D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97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C067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3E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94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9AB6D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49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G(UUAGG)C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9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6428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5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0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C43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3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7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10FF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4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4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64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50D7AD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AE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G(GACGA)C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D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B8E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2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4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69CB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DC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D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FCB9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B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3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2E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0F58E3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9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C(AAACG)G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3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8019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5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1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7F6E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E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00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FA8E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7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C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2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AB0C8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6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C(AUUGC)G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6C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7847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3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DE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EE0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B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59D0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D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F1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C97686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3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A(AUCAA)U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D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C5BD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8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AF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8EF2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5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8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5FF7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7F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7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E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0C4B7A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U(AAUUC)A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A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07A0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7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D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EA04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A9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CA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A1B9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1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6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1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B20E94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5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C(UUAUC)G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F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0414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AB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0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5E4F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D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7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63B1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3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C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9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45C999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2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A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051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GCCCG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A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658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7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E0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2659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C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B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13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33B4A6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3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6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B52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5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8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AA0C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82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8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5AB4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E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C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16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5F5ED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0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8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BAA7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32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8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5696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5F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3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D119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3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D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5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0289F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C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G(CUAGU)C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B3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D428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9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F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DD39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C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2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DBEE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3D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A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D4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CA07D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C2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U(ACUUA)A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C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80ED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2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7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E03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9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D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CB44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9A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7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9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4ACB6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2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A(CUUUG)U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C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2D5B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B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C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677F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3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2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BE08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A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E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C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36486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3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C(ACAAA)G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1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C17C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AF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E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0826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AA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6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E020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79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5D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F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7A4020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0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A(GGUGA)U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A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745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9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E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D96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4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0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FD34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E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1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B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001E4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8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C(CCACA)G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7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1B42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BF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UCUCU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17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7D58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44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1B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720E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B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8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476379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6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A(GUAAU)U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B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C3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0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D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925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D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8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74C7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B5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B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28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E33A3E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5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9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565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63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GUUGU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0E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4324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D1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79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90B6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C7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A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B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1C67C9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1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6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E9B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EB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GUGAG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D3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162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3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C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127B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3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2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D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F70418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G(UGGUG)U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6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029D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9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4194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F3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9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F91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2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4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8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CB2228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9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C(GCGGC)G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5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8CE4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F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7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9917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7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F8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CF27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9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91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2E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7DBA17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A6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A(CUUGA)U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05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1208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D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C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F28C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4F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6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3625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B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D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6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AC1127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4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A(UUAUU)U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4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01BE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7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3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758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7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9F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EDCF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FB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5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C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89716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B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G(UCCUU)C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8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3422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99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74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EADB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1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09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39E6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B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75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5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85451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8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G(AUAAG)C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2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81A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D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AUGUG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6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6457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2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FC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CE1A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F9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6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0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4FA0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C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C0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3990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6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34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C43D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9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E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0846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8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F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5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297362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6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E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F236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2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UGUCC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2C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523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D6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5A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302D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C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1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02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CB9A0D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27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4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EED3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D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C5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165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4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0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E53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C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D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4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5FD1A8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3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U(UUCGG)G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E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3C8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5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1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6117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E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3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495D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3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9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9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A750C3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B9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C(UCACC)G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1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860C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1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8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78BC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5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0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DA49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5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52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2DBD73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8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U(UUCGC)A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3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E2B8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0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AF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2FB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1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F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58D7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8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6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4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6F311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2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C(GCGUU)G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9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06CC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5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EB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3E8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98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62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1CA5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F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D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A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44B174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0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A(UAACG)U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00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A80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2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2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5A7A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5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0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9A8F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5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E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0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B9851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7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A(CUUGG)U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4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A8F5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6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8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5FB8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6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0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244A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1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0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8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03097B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1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5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A106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1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4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8C36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6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F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A18C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0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7F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EE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F8D4C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F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A(UCGAA)U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7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E72D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5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9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0C6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3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F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7289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1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1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3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27488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B4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C(UCGCC)G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9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6DD8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B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33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A79E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3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C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52A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52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9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7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2FDD1F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08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C(CCCGU)G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4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3F74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E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0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7B5A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9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0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689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C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8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7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CECBB7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1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G(CCAGU)C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B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13D8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4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ACCCG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87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3D69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F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A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F48C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F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C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4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3A34B4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2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A(UAUAC)U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5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9FF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F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UACAA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9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A838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C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8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388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6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1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D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B5E5E4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C1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G(CACAC)C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5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F92A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3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7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C6DA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46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17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EA1F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2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8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5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305DF9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9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G(UAGCU)C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8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DE8E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7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E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B3AB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6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6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68C4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A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1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CD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6DFCE0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8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52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C961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4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5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3065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4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2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3085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B9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26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5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D89A5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3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A(UUAUA)U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7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0A23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6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B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1AA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6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D21F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D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12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2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11A7E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3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C(CACAG)G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D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B12E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A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B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63A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A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AF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3F96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A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3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7D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FD423E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8A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C(AGUGG)G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5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C97D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C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0A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D61A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7C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41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99A5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B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39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1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7B52A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1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U(AGGGC)A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1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AE21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2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6E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9183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7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80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19AF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3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57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74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E5BB4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B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A(UUACU)U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2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F1DB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9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2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5537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1C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F1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5B8A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50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2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68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206C3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F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G(CCCAG)C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8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96A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5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D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CF1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76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2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7DC1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1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E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C7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F9E435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56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G(CCAAU)C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D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EACF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4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8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039D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C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F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4199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8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0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E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D5256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6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U(UUAUC)A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C6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D41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2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3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76F0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8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91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0E0F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A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E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A5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3C27D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4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A(GCCGU)U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5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2509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0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FB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541B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2F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D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237D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3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F0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7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3B7CC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6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C(GUGAG)G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D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B47A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F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E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6FFA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BC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7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092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E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7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6E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FD1FD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2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G(CAGUU)C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B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0584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3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GGGGA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B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3014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8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4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4318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5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D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0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11BAC3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D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U(UAGUA)G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F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0EB2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E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57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3FB8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0E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B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3DC0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0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7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C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5FA8E2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8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C(UGCUC)G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D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633A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6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CAUAC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D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3A4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9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A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B9BB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8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3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7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7BBE23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8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U(CUUAG)A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7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5184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7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7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D1DE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99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4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9464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A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9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7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675060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B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A(UGAUC)U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3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3B02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C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C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F3F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FE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CD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8601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A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D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3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C6F4F8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5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A(GAAUA)U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9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5BA9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4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CGAAU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3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DBD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E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3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5153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B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2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E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498A8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D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A(AAAAG)U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1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D155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E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GCCUU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28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843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5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3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D630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A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0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F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0BEFE0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B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9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EE9A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0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EE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0514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9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0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0F2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3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4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01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D267D4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4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D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AD43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B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9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8267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E0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0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9723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C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7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2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6A2A60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E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G(CCUCA)U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1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5AE6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C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F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2E58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5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4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E50A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A5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48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0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FF7722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D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3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A71B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E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5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7215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F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C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2672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7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2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9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A836A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7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4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3E9E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5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2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037C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6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7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70D3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2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F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A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565DCE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A(AUUUU)U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D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034E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8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GAAUG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7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9CA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0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2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5F01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7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8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7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C0F1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5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18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2C33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2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0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DEF1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9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D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679D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D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85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A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79ED5B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3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G(UAAUG)U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0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D3EB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9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C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FD48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E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18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F8B2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E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8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5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3A4C0C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D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A(CAGAG)U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9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7852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E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ACUUU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5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EE7A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0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0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5F8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0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A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6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FB7B5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7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G(CACGC)C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0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FD4F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4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7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2DF7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C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2C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3D2E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B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5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9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8E02C6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8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G(AUAGG)C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1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381D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5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1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D68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4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6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E55F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5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D6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3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78058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A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A(AUCUC)U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8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9DD2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7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D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EAAD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3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F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00C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8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2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C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55C464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7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C(GCCCG)G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E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298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5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D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AA1A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6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D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BB6E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5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E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5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291532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38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U(AUAAU)A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6C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0192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1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30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A86F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9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3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0AFE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2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B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88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1D7F8A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11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U(ACCAC)A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4B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C7C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C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8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915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D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D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3699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8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A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01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141B03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B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B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E49E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A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D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784C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D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B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82DF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1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7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C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D63C78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E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G(GACAA)C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9A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5EB0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F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0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0306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3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64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83F3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A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4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EE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4232D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71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A(UCGCU)U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3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FE8B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8B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5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D527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A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9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44B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B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D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F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8646E9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7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G(GUAAA)C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1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E8BD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5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GACAU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73F3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1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8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8BF3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9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5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3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5170B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5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9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44C1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5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2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B814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A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9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CB2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4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F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2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C2B6B5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7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2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7400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3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A9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47BA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7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7E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4371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1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1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D2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0C4391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2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U(CAGAA)A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53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CE6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86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05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9035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2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6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7070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B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F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5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238C7C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0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6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9EEE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2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3C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29F2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71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6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4F1F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0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C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C2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B47272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A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3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CD1A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0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2F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05F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D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B6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FB98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5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F5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0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F44D7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8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C(GAUAG)G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B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16F9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54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2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BF82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C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1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B2A4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71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7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4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E12736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41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G(AAUGA)C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C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5B9A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F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F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6B3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F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01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BF86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5D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0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5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FFA14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3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C(GACUA)G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6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F44E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1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2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50E0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FE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E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2DCD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E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A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E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C547EF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4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G(UUAGU)C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2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97D7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4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9E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EB56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C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4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6F0B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1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9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1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0DE496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C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G(UAUAA)U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5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CE1D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F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CGCCC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B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9362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D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4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3F19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E3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8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9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377BE5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B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C(UCCGC)G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2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60EE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73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UACCA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1B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D7D8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A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0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CAFF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9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F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B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5F36A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A2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C(CCUGC)G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B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F02A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0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8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7E7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F2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F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A358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A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B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E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128A62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D1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D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892F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F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8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79F7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4D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F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ABBF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A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D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84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0BD4D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93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9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1342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5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41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738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C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9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2D8D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E2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F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2B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64C9AA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2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U(UUGUU)A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E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3F22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8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C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F13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D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F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DF9C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B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B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3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75CAB9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3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A(GAGCA)U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AA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D517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1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19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11C5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4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93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0595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9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9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EB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FB5E8F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9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C(AUUGU)G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B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BB14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7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GUGGU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3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05B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FC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8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51C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1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3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42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A1C65A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9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4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59FB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64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9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8C9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2F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A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6B1D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8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6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E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38D1E3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3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B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4F59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56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D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09A2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7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3056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C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0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A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0AB3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2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G(CAAGC)C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E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C410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D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6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CA6A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2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1B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9AC3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0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9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6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5BA83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2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6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05D5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C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6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1980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0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D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4A65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8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0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1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A46872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6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C(AAAUG)G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6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A8C2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9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7D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9BE2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C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2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73A9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C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9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F4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3849FD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1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A(CUAGA)U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8A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6A7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F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8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F70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1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0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C5B3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6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2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8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EF019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4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U(CAUGG)A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E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0E7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2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7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8A9B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4D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91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5E81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A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0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2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D1AE5A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5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A(UAUGC)U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E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9607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F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6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EAE6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EC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3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0D03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B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8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B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CE6855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F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A(CAAUA)U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53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F936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5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UGGCA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51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95A8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E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4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E553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A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81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F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345EF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F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C(UGGAA)G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9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3BB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D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3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4494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FC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2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825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B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0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A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3A4DC4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6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C(GAGGC)G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F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5FAF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C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CAUGG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9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ABDA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2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C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293F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4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A6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EB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9470B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6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G(AUCUU)C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2E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7991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B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D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BCE4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A6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5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483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6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F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6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951EC9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F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F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A76D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3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4D2D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1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8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2AD3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8F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F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4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497E89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D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1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470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2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E8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B9B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1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E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531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5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9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14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2BD3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EE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C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EC64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F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F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98D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5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4E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87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B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6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4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9176ED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E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C(UCAUC)G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B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D870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9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7C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4DB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ED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E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6B7B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9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1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B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E1D233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3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F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90AA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1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AUCUU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D2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78CC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4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40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463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5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A3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91E6E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1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U(CCACC)A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1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8104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1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5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8D10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43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B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9E97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7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4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8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731F3D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B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A(UUGUG)U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3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ABAF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5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B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B3BE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E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8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B30C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33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B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0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01FE0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8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7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6ED4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A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7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170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6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5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8F1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6E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3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8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801ED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2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C(UCAGC)G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1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9CD7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4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1C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9E9A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7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6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E9B0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7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E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6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0E489B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6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U(GACAG)A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8F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80A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DE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14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9F7B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A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3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3D7E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3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3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6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CFF143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4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C(UGUGA)G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176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B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UCACG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3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F442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4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F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8D77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4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20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BA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8F1E01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9C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0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1DF9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49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8B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8831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9B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4C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328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DB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32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0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A3C65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7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F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E8B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D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AGUGG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4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7C23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9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E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AEF8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B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8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8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95FDCB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1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U(UAACA)A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0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E027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29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AUGAG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C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DA80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9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E8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2E0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5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5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7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5A595D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4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9060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DE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E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E4F9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7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7D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8A88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7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4A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E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673696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43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U(AUAUU)A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BC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F74D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93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CCUGC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8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76C3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0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A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F16A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B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B8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6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802FD9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4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C(GGUGG)G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51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0067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8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UACGA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3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9F55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8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B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DFBF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6F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1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2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EEB291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0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C(GAUGG)G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D2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B097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E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63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345A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B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3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83DD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F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F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4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75B3DA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B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U(AUUGC)A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5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88B6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27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2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B6F9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79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BA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FDC8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6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6B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7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0B8CBB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F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C(UCGUC)G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7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077F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5B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CUGGG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7C65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62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A9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EC8E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B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8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6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709A5F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1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G(UUCUG)C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8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480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C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4D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F268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55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61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01CA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E5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3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E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50A84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6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C(GAGAG)G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A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1F8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8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1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D01A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87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119B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C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0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7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712EB4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F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U(AUUAG)A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D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32A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9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5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1841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4B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6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2FE1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0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4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D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074B5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3D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A(CAAGU)U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9D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C6A0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1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UGUAU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C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2F1F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F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F7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BB73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4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5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E9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C07B6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4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U(AAACU)A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2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B32C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7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8D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4B67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E7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DF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011B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4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9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D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3637ED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0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G(ACUUU)C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5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9500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7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B6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FB0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1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92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F1A5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3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F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1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D87E5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E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86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FA1B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F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D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0CA4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A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A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48C9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8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2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9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F31FF9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6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D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0C9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6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1A01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7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4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1EB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0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8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F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5CBC17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4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9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121B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D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E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98CB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2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5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8B96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D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9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EE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7136DE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98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C(UUAAG)G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9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DA12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C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UAUCG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2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0D07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6B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0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A53A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A6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E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F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B15AC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1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U(CUUGA)A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B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9DA6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CB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AAUAC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AA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7F8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3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9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65CB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9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3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D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193973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9D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U(GCAAG)A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3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AB7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6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3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CCF9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E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5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426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9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8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F6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CEDDAF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B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F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8ECE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EDBF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9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13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E54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F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5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EF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66661E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C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A(UGUAU)U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CB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12F3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80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CUCCA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E7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D9D4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6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1C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5B5A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D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E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1E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8B753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D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A(GCAUA)U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6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C60C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2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9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FDC1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72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0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D7C9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D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5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5A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2C1A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F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G(UCAUC)C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17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D017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3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C1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9C8D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1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D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4EEA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9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2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8BAEC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2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C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0572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B1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9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5A1D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2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30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969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E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4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A109F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E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D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9B9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9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E9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C982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C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2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E0A5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3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1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2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C1DC5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B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E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0448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1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6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D622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D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3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177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8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0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7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DEC8A5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FC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G(UUCCC)C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6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A9F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E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28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7246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7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2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FF70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D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7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A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6BB72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7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C(UAGCC)G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B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70E7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9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ED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441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C7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E8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BCBE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6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6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D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268AD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B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C(CUAGC)G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8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759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1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4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6A29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F0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B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C4CE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7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4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11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2D2A92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3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G(AUGAG)C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BF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1B26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7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5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C7F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8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1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2542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2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1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A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4504D7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12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C(UAUCG)G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0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B6C1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3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GCGUU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77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109C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E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E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98C3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6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D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5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A0EA4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B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C(UGGAU)G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AD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54EB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9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0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DA3B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B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1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1F7C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9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1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C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660FE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E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A(GUCAA)U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57F7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F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7F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CAF9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4A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9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2847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A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93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A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3F958A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D3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A(UUGGA)U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4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656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1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CUAAA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4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81B9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1E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6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A39F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D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C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5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A433C6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D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A(GUUAU)U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D1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3126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3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ACAUA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96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E95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6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9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615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5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A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0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80954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4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7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CDD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3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GGUGG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CD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867E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1A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2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B640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8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E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ED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108EF6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B4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U(UAGUU)A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3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E9C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A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E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F150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A2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F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0235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5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E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6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8F5808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6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G(CGAUA)C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9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F08E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57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GGCCG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9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1662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C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F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3447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6C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0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9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AE226D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CC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U(CAGAA)G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9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67D9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F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6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7382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35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B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3BF8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3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D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F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4A9114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D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U(CGCGA)A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2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CE2F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1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B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AA0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3C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8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5E0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5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69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A9E7C0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5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C(UCUCU)G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9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99D0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1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2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CE9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5B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A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9058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C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C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7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73BC1B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A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A(GGAAU)U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B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1AAE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0C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UUUUC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A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B87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4B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6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FB7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9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9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2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F34F40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4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U(ACAUA)A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8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186C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3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UAGAC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D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A3AD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5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7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A23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0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9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C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EEA3F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8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8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CC24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9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UAGAA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9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B398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DD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A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32C3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7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7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6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7CE7D2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A3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9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7BA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0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3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6DB9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0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D1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59BD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EC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F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8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E4072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D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E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3815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6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1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391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B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63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BA9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1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1A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B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438534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9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C(UAUAU)G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B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870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6A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C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4407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7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6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8C43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6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2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F4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6E0062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E1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U(GCAAA)A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A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6332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B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AAGUG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4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5408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8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3A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5EC2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F3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8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F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6C141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4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U(CUAGU)A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0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DAEB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2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GUCUC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5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1F2F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1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E7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1508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1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F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2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181349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7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C(CGCGC)G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4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F8BE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A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CCCGU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8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66F1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7B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E6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EF5D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1C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4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A2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C315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2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U(UAGAU)A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3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A221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B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AGGGC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C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FA71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9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A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D10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4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2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2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14D15C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E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B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CD5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38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B6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7B6B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A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F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D441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7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6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3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A89A8C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B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A(UAGAA)U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C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28F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3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D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9D4B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B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15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EC68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B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B4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0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4BF1EE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C8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U(AUGAU)G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A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D001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D7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UCCCA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8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6109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A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F7CC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6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7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A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1AD080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E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B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D3FC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F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CACGU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E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D21B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D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A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1449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B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1E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A8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63363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1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G(UCUUC)C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EC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1BFD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8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UGCGC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5B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894B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E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2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D106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EB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1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2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256EB2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4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G(AUAUC)C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B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C2E5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8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9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8C62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3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C7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D9A9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3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C8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4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D4F7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E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C(GAUUA)G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1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446F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0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CGAUA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A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5C52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13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D5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EA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2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B0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E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EDED0F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F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C(UACUA)G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E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2599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C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UUGAG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D2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F615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A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9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7C9D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E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7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6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87386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E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C(CGAGU)G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2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91A7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75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6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7866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B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5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01EE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1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5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C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29984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5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U(GAGAA)G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40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78B7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3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GAUUA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CA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B481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5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E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B623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5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62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1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C2ECB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7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6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9E3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0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AAACU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CA41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4F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F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681F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8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6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AA78B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4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U(GAACG)A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3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409B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86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AUAGG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8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A78A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1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B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6AD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0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B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A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0276A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C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U(GUUUU)G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5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9385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A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AUAGA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B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1C1E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4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0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44A2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5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F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F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D533F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8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G(AAUCU)C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4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1864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D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CGAGU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5C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CC1D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5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2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91AE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5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1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2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5BD58E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20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U(UUUCC)A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C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6667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D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CAAGC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B0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859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3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4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4E00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AD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B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90D905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A8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C(ACCUA)G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55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A53B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3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AUUAG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D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1778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06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0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6D5C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D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0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64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281ADF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0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13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847E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3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UGUGA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1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308A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7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E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A7EA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1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5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D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532D72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5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C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6CDF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A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CAGAG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C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D31B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5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E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D478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6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8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2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772D34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6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C(UCCCA)G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9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7C0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8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UGGAA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1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0F6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B3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5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3D5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9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5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92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643540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E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U(GCGUA)A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7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86A0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BE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UGGAU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6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B353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A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D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2375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1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8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F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B770EC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8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C4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7EF6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7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1C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727E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4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37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649A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C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3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1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0F495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C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G(UUAUU)C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1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A8B7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0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D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E6EA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9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2D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405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A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9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F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A7C221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B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8A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33CD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A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B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5FDE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7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67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DF2C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9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1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9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FA432E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D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C(AACUG)G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98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0655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D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8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272D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9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1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9D2B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D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F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C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0717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4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1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63D2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3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C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F66F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5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3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02B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7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8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C9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82A3F0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1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U(GAUAC)A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C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6937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F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0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7B1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50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1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E4A5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7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4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4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1CA4DB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A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7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0257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3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0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8CF7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A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5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882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9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6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7B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7A06E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F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C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C1A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E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D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1608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2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12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4DA8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3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8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9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95C1BD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F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7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C68E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D0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4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5A0E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0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2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DD4D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4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D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9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8A674E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4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3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73E7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2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F3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4240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2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3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202C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0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7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BB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D4771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40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U(AAACA)A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F7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532C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3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76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A0C5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0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6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5F4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0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9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D3482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F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2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D72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5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88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6C7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0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F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1F25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D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2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9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1C88F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64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0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323F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4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7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AE47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0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B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A901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8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83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3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86282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B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75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BDB2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D0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5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E381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4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9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A6AB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D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C4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A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84038E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C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F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D7C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A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0D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447E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0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B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8785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B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3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4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E803E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D1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U(CUAAA)A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D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1B16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1B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C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1E09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6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5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CE5C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3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8F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2567D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7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U(GUUGU)A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07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D2AF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C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26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EBA8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9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2D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60D1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14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0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1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55C2BF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A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C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548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6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88E8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5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6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3E4F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1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C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5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CF70A4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9F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G(AUUGC)C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8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5E77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D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7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8AF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53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E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9DE9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B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5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E0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E5C88D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9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C(CUAGU)G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7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979F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5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8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7D81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5F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1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A3AD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4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C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B12B2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2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A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9FDF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44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4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5C08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D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20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1ACE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4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7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7B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B577B5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A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8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60A2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2B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2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4141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D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3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A59C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5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8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C3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916FC9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3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G(AAACA)C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E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342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5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E3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3BC4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8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9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8493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B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DC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8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CF3318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8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55FF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0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0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CEF4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9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B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A75C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B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6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59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BDA3D3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4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D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43C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5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C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4B19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C2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F1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85A0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D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C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00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DA8EC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0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C(CACUG)G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C0D1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C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2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DB8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7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0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8DB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F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D6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98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0E85F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5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D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3281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D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9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4554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A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8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958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B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7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E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08EE9B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DA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G(GCGCG)C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9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B949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2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12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71E8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2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E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B72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C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FE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CA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B6271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F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G(UUGAG)C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1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0EA1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3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B9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9672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3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9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0C0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D3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8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2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0C5DA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4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C(ACCAA)G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6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9620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1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C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8EDA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F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A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BB2F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1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C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8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AD043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1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D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72E4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0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82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F830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CA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7A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AE1B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A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E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6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38932F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3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U(CAGCA)G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B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B142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8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25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5497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7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F9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6664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3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B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D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EFFCB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0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D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9890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F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0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91DD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C8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A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D8E1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6E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F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0C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0F554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0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C(AAAGC)G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9B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EBAA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E2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8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2C31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25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C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201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B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D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E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E1D45A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A2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U(GACAU)G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3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69BC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A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9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746F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7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F3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B88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E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C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9A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E2C122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5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F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579E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C3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C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8D4D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3C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22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327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1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B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C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1C2396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2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A(AAAGC)U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7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4873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A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85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708D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0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4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4E5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F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1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3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4EB9FC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32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1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DA62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F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2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B74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8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C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7839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9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7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2C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AD5E0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5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U(UCUUA)G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934C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A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8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2794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01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63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7F18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7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A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F3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34B364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C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C(GAAUU)G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7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F0B5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9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DE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F9B7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8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5B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D5F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4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FA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F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79F63C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4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5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C3F8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F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A6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A32E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0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49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0580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D5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7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98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F76CB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F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C(AGCUC)G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7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09DB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D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A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F147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9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1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14F2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C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82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F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03182A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8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A(CGUGC)U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E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B8B3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8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5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3DD5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6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56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9AD7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5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C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A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F73FB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C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63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83DE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3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6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D0C8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F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BA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C782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4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2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7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626200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4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G(CGAAA)U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9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9FCA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8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4E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6F7A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D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3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63B7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6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2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6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7C56E4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9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0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FA06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E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4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4C1A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7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2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1AC2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A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6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1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97A1F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1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C(UUAGC)G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0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6801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0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0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87C3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FF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AE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1030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3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A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8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77F622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90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U(CUGGC)G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1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3E1E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E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1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3A5A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0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1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89E9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15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6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99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932ED8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4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E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516F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FF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3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6018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7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F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4C17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3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F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72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9E8AC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4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3B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80F1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0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E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66CD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D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6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6AFE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0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A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D7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E62E04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8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47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A601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0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18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36D2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8B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94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01EA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D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E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7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3A991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0C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C(CUCUG)G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7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3703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2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2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BF31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C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4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5EA5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8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8E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57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24CBD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6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C(AAGUG)G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1F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40B6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4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1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2CEF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0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6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094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5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A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D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5F4719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E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2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76A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F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A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DD90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C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C9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83D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5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E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60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66AF17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1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C(ACGGC)G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C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BFCC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7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B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6434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D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A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0B15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A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2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CB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33D485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9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2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4D05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D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8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C4B9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D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E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519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6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A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0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E18DE7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87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G(GUCUC)C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F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10AE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4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3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6CB3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4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A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A128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8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C0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F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287578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B8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G(UCCCC)C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4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4A11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C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2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8165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F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F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A9FF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5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7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09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BA554E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C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G(UAAAU)U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65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01FB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7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6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2F57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6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D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898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C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F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C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4554F1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D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C(CGCUG)G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0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980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E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3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9111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6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2D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3310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F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D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1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2688F9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A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U(AGCAA)A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E2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57F4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0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08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B343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2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8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561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E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10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9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428EC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1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U(GAUCA)G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1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28B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5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1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33A7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6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3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D89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2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B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0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6A4D4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1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C(CGCUC)G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0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2568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7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30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750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3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B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33C4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7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3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E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EA0D6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8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5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88B0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37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9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7954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F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8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CDC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C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9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3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17E5E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C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G(UCCGG)C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C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5391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7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D4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6AF8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22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6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83A6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C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8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F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2CC1D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1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A(AACAG)U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A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8358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0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E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5D4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E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5B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3654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1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C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A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677C7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5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C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0AE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2B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1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7B8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3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3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B808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B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4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3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4EB0FE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4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2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B1E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9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2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AE41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B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8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5349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B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8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7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8862A0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89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G(GAAAU)C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D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1906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A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6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8E0B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D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1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C89E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7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3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FC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BBED13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9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U(UUAUG)A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8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C099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49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C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46BC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8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5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7388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1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A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63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4C2CE1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1B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U(UUCAU)A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D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5325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F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2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6030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1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7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6196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1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2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1C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FDC3B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8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B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B857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8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8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62C0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4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E78B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1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5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3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02DA1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E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C(UCACG)G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E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F1CF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AE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B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F2D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E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E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7999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8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8F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7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632B8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E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U(UUAGA)G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7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CB8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B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D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D17B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A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0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424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48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5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10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B1FD5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7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C(UCGCG)G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60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BF46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C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3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CC58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6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11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5FDE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AE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E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A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91DC26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7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A(GCCUU)U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6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A36F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9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09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8E8C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9D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8F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D28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E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B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B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1044DE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DE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G(UGAAC)C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D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A125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5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7F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2353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1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F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64FF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8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95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1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49BCAA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B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C(GGGGA)G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2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603B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6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8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253F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D1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36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9778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4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1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F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501174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5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4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C905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B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F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72A0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5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4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E610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2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1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E8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BCDA05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D8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96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040C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B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DC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9EC9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0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BB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AABB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6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A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F6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14D394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2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C(GGCGU)G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6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1F71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8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2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6DFF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0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C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A42C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B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B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90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F559E9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F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G(UAACA)C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F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486E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8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6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6A8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0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F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462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4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D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F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875856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7F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C(AGAAA)G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B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65F2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4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A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EBCB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F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8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61B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C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2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4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08D10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B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U(CAGGC)A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C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134A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9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4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5BF9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F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5D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2022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F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6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1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B395FD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7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G(CGUAA)C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B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B1F3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2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65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6C4D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E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B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D96D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E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D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D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E3365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7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0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39BF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0C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C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A31E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12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9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8769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D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C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1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7E505D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8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U(GAGAU)A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7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1081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D7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D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31BB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A6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5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370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0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6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F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51A516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7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C(ACCAC)G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5F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05E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A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BA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D5CE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8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B1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952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F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0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7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5A2B9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4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8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4A6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6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7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F50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A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9B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59EA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0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E5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4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D75FB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6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23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922D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A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4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D6E2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4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76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57A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1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4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0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C19EF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D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U(ACACA)A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8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12D8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1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5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A93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6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8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E42D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6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8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2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364A7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8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U(CUCGA)A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5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E9DE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4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0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4E18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4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1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15CA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21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3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2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BAFA13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90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G(UGCUA)U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B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EBF7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E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9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378B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2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6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8CDA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F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28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79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A8D3BF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4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G(AAAAG)C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2BA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3F7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1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7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429C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E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9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B0D2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F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30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A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202901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E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A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98DE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0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C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2FE7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7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7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FD0A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E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B6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1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B49675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C8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G(AAAAA)U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9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28C1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B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1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5E6E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4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D5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D989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5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C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0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2501C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2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F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DA7D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A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F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8426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4A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2D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9431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4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8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5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260BC7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5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C(GCGUC)G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A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BE19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B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0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F0EA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9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4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F510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97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E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3B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FA663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C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C(GAGAA)G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80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B175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13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90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F7C8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54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5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80AD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D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3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3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FAA14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E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A(UUGUC)U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8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736E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6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7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1A28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4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B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891A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B9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4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A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2D669E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6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C(CAGCU)G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D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17F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A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B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1C2C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B8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0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3E28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6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A9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1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721ED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5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U(UGCAC)A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7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F051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9E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0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7E6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C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4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D788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9A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C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4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D62341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9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0B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926E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C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C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CB25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03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5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3AE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1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E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1C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7560E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B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U(AGUAA)A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1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AB02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05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8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1D47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A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5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1E68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F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7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9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ABFDA5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F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G(GGCCG)C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C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92B1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E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C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4BF1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D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CA9E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FE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A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EA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568C94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A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C(CACUA)G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7F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B06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C3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6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4441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A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58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33E4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B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C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97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8615EE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9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G(AGCUC)C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2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B384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5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77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0BF4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04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7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1A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4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F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5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94E32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A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G(CCACC)C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3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07E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D3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2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7557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62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0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5C7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3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F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F0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D78AB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2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U(GGUGA)A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5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081A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FE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4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E7C2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2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8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63A5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0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1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8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136D7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F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G(AAAUU)C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55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E7AD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C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54E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D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7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F28C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83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4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E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45C7AB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2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C(GUGAA)G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9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F872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F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5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3409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64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9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6697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9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C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5F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D7EA0D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2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U(AAUAC)A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C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110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A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59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281F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4C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B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032E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6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7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3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E2E2FE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3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A(GACAA)U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F5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9974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6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EB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309B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0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1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7134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8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A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4D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0DE25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4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C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1DD1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2F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A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B099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8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A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2B30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1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6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1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C3FBA4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0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C(GUCAG)G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7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BAC1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2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C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D5B5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32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2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0E6A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3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F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25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4F0D5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A4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U(AUGUG)A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0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F5E9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3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E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A6FE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8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6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2932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2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2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2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BA2183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7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C5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3866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D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A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6404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16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4E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F126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8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31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1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9705A5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B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D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72F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5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8B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3DF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5D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9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9BB5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A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E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2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B90B18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F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U(UCGCC)G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E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B1368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6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E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088C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2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8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8BE7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7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F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C9B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34BFC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A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U(ACUAG)A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4D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5162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7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5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9A40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E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67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097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1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FC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70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C6E49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DA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U(CUCCG)G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8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922ED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10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A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D256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BB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94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6CC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3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A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B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44085D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3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C(UAGAC)G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A6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31D93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2B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1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5F8E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4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1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18AD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D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2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47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A5CDF1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4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63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E51C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76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6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EC1B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9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8B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3907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1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A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C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5A8913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A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G(CUAGC)C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4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9C98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D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6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2D42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6B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8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062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0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2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2D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3E437B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6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U(ACCCC)A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3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6154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F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5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244D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7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8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ED2A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B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C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3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9D8D1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EBC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G(CUUUU)U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C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DD01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CA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1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D02E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8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71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6CB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C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78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B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31F5A8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17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U(CUUUA)A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E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C05B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6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6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2834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A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1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B0A7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C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5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D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9C7AA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C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A(UUGUU)U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6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4518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9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A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B94E3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5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A2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6876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5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C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2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1A981F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6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G(UCGAU)C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8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5B35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A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60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799D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9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8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87B9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4B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4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8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DAA14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E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C(UACCA)G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09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2105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9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8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EB2F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0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6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726FC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0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90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0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3CA48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1D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U(GUAUU)A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3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E826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4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00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F455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60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E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5C1A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5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6C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A3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6BB46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A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G(UGUCC)U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6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78639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C6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9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C166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98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DF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AD7A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0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3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B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7A9CF4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8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G(CAUAC)C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14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989E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8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32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CE7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5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FA0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9C1B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7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D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6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264BFC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6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C(UUUGU)G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D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69B3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9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5E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8637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5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8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D143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D4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2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9D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339B8D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D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U(GAUUG)A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9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FDFC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8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B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317A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40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84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C58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D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1B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8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0B3581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7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G(ACCCG)C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B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2163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58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2B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C129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E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D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B9DA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0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8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3F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A3E5D3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2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C(UGCGC)G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59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3DD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1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E4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217D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6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E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FF00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9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D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6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D3B4AE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B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C(GGGCA)G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C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CCE1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6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CB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93C8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32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1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63D5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0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A0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4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EDB64F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0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C(GAGAC)G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0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918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C0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1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B9BB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96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1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3F7B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42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FF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C4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FF13D0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E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G(GUUUC)U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1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5375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5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6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BDF9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C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D4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2BF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5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83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C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C384E3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A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C(AAGAU)G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E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220D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B6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6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469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7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A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B435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6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20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F5D5B9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A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7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58D3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7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8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6697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02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76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7C4D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2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9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2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2D7092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A9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7B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0FAD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0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D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644C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D0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F5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F59E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F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2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59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B64CE3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F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G(GUUUC)C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1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8F96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7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F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8C7A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D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D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545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F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1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6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AABFAD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9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C(ACUAA)G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C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C175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49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64E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93E5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0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A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3716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B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3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31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0891FA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F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C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A8C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78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F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EF3B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A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AA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B49C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6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2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6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4E10112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EA9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U(AAACA)G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C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66F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7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5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8B6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7A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5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05D6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65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A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7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D39183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D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G(UCACC)C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5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D90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1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E5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0C633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69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C3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4C5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4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C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3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19510B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D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U(ACAAU)A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A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6A91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D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D6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B4D1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43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B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8392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F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D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C2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7386CB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6F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C(UCCGA)G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9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B0DC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7D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2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62112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FE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B16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BBB3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A5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9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26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D34762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B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U(AUCUA)A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9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3181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8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1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8570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19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27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B3C1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6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15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B4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36C115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C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C(UAGCU)G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4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14B2A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A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37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07E9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C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2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1D298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6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8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19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4A631D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6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U(UCAAC)G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71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DE95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1C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6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DE9A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D5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9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9AFE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F5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70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A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044C4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E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C(AUAUC)G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8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5A7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2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D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BC0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8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7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2E20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1FF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E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32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2BE2903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B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U(GUACA)A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7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100F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57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31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5C7D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4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B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EE4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35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1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4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D03349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B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C(GUCUG)G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F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84DAE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9A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D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601FD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9B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20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9129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AA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42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F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E82386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F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G(CGCCC)C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A2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5DBE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9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4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93D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D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4F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25EE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D2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7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5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389C6F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87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U(UGAAA)G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3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795E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3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B8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26406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45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4E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48E2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F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5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34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4D388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63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C(CUGGG)G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C5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C121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F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BA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1BD5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1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3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A8A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7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E0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6E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41BEFB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9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A(AAUCA)U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E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9552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2C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58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D7A6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C5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A9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9987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A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3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06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3EE9C0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6C6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1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D8B10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B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4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EF75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C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AD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315E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C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74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70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EC9294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D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C(UGUAG)G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91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CFE8C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6F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EC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342F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4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94D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ABF3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9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62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E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52467D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84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C(GAUCA)G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9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7404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C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C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8FBF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E0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D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190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8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26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A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616259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61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A(UUUCA)U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32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8D65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95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98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8882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7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B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5B104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E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C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1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31FEC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E1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F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E81C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9B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91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849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E0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8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2E80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D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E6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24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AC3189E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3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G(ACUAG)U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5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36562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A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9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361B2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D9C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2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8279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11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B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3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48A6EC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5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U(GAUGA)A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3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C0E4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4E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2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C6748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53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E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DCCB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8E1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4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7D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477C26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C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C(UAUAC)G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E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5127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C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E17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FF90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0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91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590F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9F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B7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7A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F95BBF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4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27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DF03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0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D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34173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0F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FF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32ACA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D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64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E4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1B5BFED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3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U(CGAAU)G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FB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0D06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C2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2CF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E9AA5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AE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A0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C2DE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6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D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3E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BE1D4B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C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C(UAUUU)G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75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23872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6A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07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C2C5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9B5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B8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EB7A6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F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3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9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689B23E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C3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A(GUGGU)U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FF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20CA7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A9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622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C8639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BA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7B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B5DC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F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A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8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B71F584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8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C(AGUGA)G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BA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A206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BB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F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5E51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04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01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D0C2B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2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A66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3A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7D7E940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1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A(CAAUU)U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54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73B09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2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F71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93AFC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1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6B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04D2F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4E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67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67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FC900F9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CC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C(AUUUC)G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94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CBF6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D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48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55C91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27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3D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5BBC8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F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ADC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1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15D76E5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79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G(UGAGU)U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FBE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2BFAA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E7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5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38F0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3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57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9E5A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4E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3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6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0DB8CE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10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C(UAAAU)G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CC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D87F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CD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2F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9D11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9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2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6B10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0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C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BD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34C1918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59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C(UUCGA)G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F4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12D8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CA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4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51A45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7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24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7860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6A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7D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1B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186619DC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8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C(CAACU)G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D0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04481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7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AF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1690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0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62B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F3256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43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67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82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62CE09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0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U(AAUGC)A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E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8AAD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9B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A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A85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4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2D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15248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A9F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2D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D8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050BB8B6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A0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U(UAAUG)G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4C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4A30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D5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05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CDC9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FD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0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54F2B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4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23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52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343BB9B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9C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U(UAACU)A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A5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66CE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9B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F6F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B41A8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AE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7278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A91FD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D9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02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FB3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2167D80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83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G(UUUGA)U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8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0E950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26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8F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443F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96E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D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DD2DE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66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C3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4C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599D9B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6A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A(GUAGU)U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7E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49858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54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3BB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FB1C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28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36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071CA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A4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15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5F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3BB6EE47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CC8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G(UUUGA)C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035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04282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07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F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D9A42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F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F85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0B513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067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3D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86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721ADABF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67A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C(UAAUA)G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A9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DB28E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58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3BE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2EB244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2E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43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E34B1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792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0F0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02F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4D0997" w:rsidRPr="004D0997" w14:paraId="42266E8A" w14:textId="77777777" w:rsidTr="00434D23">
        <w:trPr>
          <w:trHeight w:val="29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3B1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C(CGCAA)G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DBFB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B0C3E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7B1F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0A8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90A8D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59C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8F6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F336A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D7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643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4F19" w14:textId="77777777" w:rsidR="00AA593B" w:rsidRPr="004D0997" w:rsidRDefault="00AA593B" w:rsidP="005A4A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D09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14:paraId="792E8EE8" w14:textId="77777777" w:rsidR="00434D23" w:rsidRPr="004D0997" w:rsidRDefault="00434D23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a</w:t>
      </w:r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>Sequences</w:t>
      </w:r>
      <w:proofErr w:type="spellEnd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are written 5’-3’. In data set 1, parentheses were added to designate the loop sequence.</w:t>
      </w:r>
    </w:p>
    <w:p w14:paraId="7A4DA7E1" w14:textId="77777777" w:rsidR="002B3536" w:rsidRPr="004D0997" w:rsidRDefault="002B3536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D0997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b</w:t>
      </w:r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>Frequency</w:t>
      </w:r>
      <w:proofErr w:type="spellEnd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occurrence in the secondary structure database.  </w:t>
      </w:r>
    </w:p>
    <w:p w14:paraId="0D3EF51E" w14:textId="0DAF0FB0" w:rsidR="002B3536" w:rsidRPr="004D0997" w:rsidRDefault="002B3536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4D0997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c</w:t>
      </w:r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>Percent</w:t>
      </w:r>
      <w:proofErr w:type="spellEnd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the total </w:t>
      </w:r>
      <w:proofErr w:type="spellStart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>pentaloops</w:t>
      </w:r>
      <w:proofErr w:type="spellEnd"/>
      <w:r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found</w:t>
      </w:r>
      <w:r w:rsidR="004D0997" w:rsidRPr="004D099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59F04FF" w14:textId="77777777" w:rsidR="00980468" w:rsidRPr="005A4A0A" w:rsidRDefault="00980468" w:rsidP="005A4A0A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980468" w:rsidRPr="005A4A0A" w:rsidSect="001A7F2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57AB9B0" w14:textId="5F23009E" w:rsidR="00513FAD" w:rsidRPr="001B6447" w:rsidRDefault="00022A58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B644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Table </w:t>
      </w:r>
      <w:r w:rsidR="00E8094E" w:rsidRPr="001B6447">
        <w:rPr>
          <w:rFonts w:ascii="Times New Roman" w:hAnsi="Times New Roman" w:cs="Times New Roman"/>
          <w:color w:val="FF0000"/>
          <w:sz w:val="24"/>
          <w:szCs w:val="24"/>
        </w:rPr>
        <w:t>S2</w:t>
      </w:r>
      <w:r w:rsidRPr="001B6447">
        <w:rPr>
          <w:rFonts w:ascii="Times New Roman" w:hAnsi="Times New Roman" w:cs="Times New Roman"/>
          <w:color w:val="FF0000"/>
          <w:sz w:val="24"/>
          <w:szCs w:val="24"/>
        </w:rPr>
        <w:t>: Comparison between experimental and predicted enthalpy change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840"/>
        <w:gridCol w:w="1160"/>
        <w:gridCol w:w="1380"/>
        <w:gridCol w:w="1580"/>
        <w:gridCol w:w="1640"/>
        <w:gridCol w:w="1720"/>
      </w:tblGrid>
      <w:tr w:rsidR="001B6447" w:rsidRPr="001B6447" w14:paraId="56A7380A" w14:textId="77777777" w:rsidTr="003F4E40">
        <w:trPr>
          <w:trHeight w:val="10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306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Sequence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7E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ΔHº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bscript"/>
              </w:rPr>
              <w:t>37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br/>
              <w:t>(kcal/mol)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8D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Stem contribution (kcal/mol)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63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Exp ΔH°</w:t>
            </w:r>
            <w:proofErr w:type="gramStart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bscript"/>
              </w:rPr>
              <w:t>37,pentaloop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b</w:t>
            </w:r>
            <w:proofErr w:type="gramEnd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(kcal/mol)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72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Predicted ΔH°</w:t>
            </w:r>
            <w:proofErr w:type="gramStart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bscript"/>
              </w:rPr>
              <w:t>37,pentaloop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  <w:proofErr w:type="gramEnd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(kcal/mol)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BB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ΔΔH°</w:t>
            </w:r>
            <w:proofErr w:type="gramStart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bscript"/>
              </w:rPr>
              <w:t>37,pentaloop</w:t>
            </w:r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d</w:t>
            </w:r>
            <w:proofErr w:type="gramEnd"/>
            <w:r w:rsidRPr="001B64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(kcal/mol)</w:t>
            </w:r>
          </w:p>
        </w:tc>
      </w:tr>
      <w:tr w:rsidR="001B6447" w:rsidRPr="001B6447" w14:paraId="21CDD8EE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C6C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C(CUUGU)G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9BE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-48.5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2D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48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CE4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77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4.3</w:t>
            </w:r>
          </w:p>
        </w:tc>
      </w:tr>
      <w:tr w:rsidR="001B6447" w:rsidRPr="001B6447" w14:paraId="7BE2AC5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97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C(GUAAA)G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681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-39.8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BD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-28.3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E1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-11.5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84D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AF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4.1</w:t>
            </w:r>
          </w:p>
        </w:tc>
      </w:tr>
      <w:tr w:rsidR="001B6447" w:rsidRPr="001B6447" w14:paraId="008141CB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A0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G(UUCGU)C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9B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B9A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-32.5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38C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-11.5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AAE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D80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6.9</w:t>
            </w:r>
          </w:p>
        </w:tc>
      </w:tr>
      <w:tr w:rsidR="001B6447" w:rsidRPr="001B6447" w14:paraId="4433ADC2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BEC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C(GGCGA)G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3F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-47.5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867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C3B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-10.8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35F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33E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3.4</w:t>
            </w:r>
          </w:p>
        </w:tc>
      </w:tr>
      <w:tr w:rsidR="001B6447" w:rsidRPr="001B6447" w14:paraId="6D337989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D5F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G(UAAAU)U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96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-33.7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A3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-23.0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EB4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A0B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6BF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6.6</w:t>
            </w:r>
          </w:p>
        </w:tc>
      </w:tr>
      <w:tr w:rsidR="001B6447" w:rsidRPr="001B6447" w14:paraId="24A56B06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88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A(GAAAU)U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95C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19E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-34.2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87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BF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D22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3.2</w:t>
            </w:r>
          </w:p>
        </w:tc>
      </w:tr>
      <w:tr w:rsidR="001B6447" w:rsidRPr="001B6447" w14:paraId="191AF7FA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4A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C(UGUUC)G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820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-44.2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F7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B71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D6A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A0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0.1</w:t>
            </w:r>
          </w:p>
        </w:tc>
      </w:tr>
      <w:tr w:rsidR="001B6447" w:rsidRPr="001B6447" w14:paraId="1F0F3FD3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EE9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A(GAGAA)U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63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-40.7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FBF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-34.2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F3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-6.5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78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74C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1.9</w:t>
            </w:r>
          </w:p>
        </w:tc>
      </w:tr>
      <w:tr w:rsidR="001B6447" w:rsidRPr="001B6447" w14:paraId="1287C44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31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U(GAACA)G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682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-41.4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75B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-35.0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7C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-6.4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EA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21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1.9</w:t>
            </w:r>
          </w:p>
        </w:tc>
      </w:tr>
      <w:tr w:rsidR="001B6447" w:rsidRPr="001B6447" w14:paraId="7F06208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B3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G(UAAUU)C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9A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-39.8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CF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053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-5.3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908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6A4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0.8</w:t>
            </w:r>
          </w:p>
        </w:tc>
      </w:tr>
      <w:tr w:rsidR="001B6447" w:rsidRPr="001B6447" w14:paraId="72D3CE3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8E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U(GAAAU)G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76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16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-37.7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8E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84C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CE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</w:tr>
      <w:tr w:rsidR="001B6447" w:rsidRPr="001B6447" w14:paraId="2FF4390E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AD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U(GAAAG)G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2C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41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-35.0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128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C1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1C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-0.9</w:t>
            </w:r>
          </w:p>
        </w:tc>
      </w:tr>
      <w:tr w:rsidR="001B6447" w:rsidRPr="001B6447" w14:paraId="07CD7C71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7E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C(AUUUA)G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97F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FA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-28.3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E4A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87A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DE5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-0.4</w:t>
            </w:r>
          </w:p>
        </w:tc>
      </w:tr>
      <w:tr w:rsidR="001B6447" w:rsidRPr="001B6447" w14:paraId="76B53761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A8A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G(UAAAU)C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0CC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FC6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AC6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7D2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494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-1.4</w:t>
            </w:r>
          </w:p>
        </w:tc>
      </w:tr>
      <w:tr w:rsidR="001B6447" w:rsidRPr="001B6447" w14:paraId="31817260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77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U(AUCAA)A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6B4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274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A8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B8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58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</w:tr>
      <w:tr w:rsidR="001B6447" w:rsidRPr="001B6447" w14:paraId="1A8F9DF8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E4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U(GAAUA)G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764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-37.6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B53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-35.0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532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8A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E6D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-1.9</w:t>
            </w:r>
          </w:p>
        </w:tc>
      </w:tr>
      <w:tr w:rsidR="001B6447" w:rsidRPr="001B6447" w14:paraId="60566304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F5D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G(AUUUA)C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A65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-29.3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C13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-26.8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5D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92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F31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1.7</w:t>
            </w:r>
          </w:p>
        </w:tc>
      </w:tr>
      <w:tr w:rsidR="001B6447" w:rsidRPr="001B6447" w14:paraId="185907B1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69F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U(AAUUA)A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117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-35.5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95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-33.2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65F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93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538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1.5</w:t>
            </w:r>
          </w:p>
        </w:tc>
      </w:tr>
      <w:tr w:rsidR="001B6447" w:rsidRPr="001B6447" w14:paraId="214E60F4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DCA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G(GUAAG)C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CEB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-35.7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EB3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-33.6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C2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64D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A46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-2.4</w:t>
            </w:r>
          </w:p>
        </w:tc>
      </w:tr>
      <w:tr w:rsidR="001B6447" w:rsidRPr="001B6447" w14:paraId="33666298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353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U(AUUUA)A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71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-23.2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5D8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-21.1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CE7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D3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6D5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</w:tr>
      <w:tr w:rsidR="001B6447" w:rsidRPr="001B6447" w14:paraId="049F864A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3FB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U(AUUUA)G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B81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-26.5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A3D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77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7D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A18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1.2</w:t>
            </w:r>
          </w:p>
        </w:tc>
      </w:tr>
      <w:tr w:rsidR="001B6447" w:rsidRPr="001B6447" w14:paraId="3F37A071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87D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A(AUUUA)U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385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-23.9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88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-22.1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2F3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51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5C1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</w:tr>
      <w:tr w:rsidR="001B6447" w:rsidRPr="001B6447" w14:paraId="673CE716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F0D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U(AUCAA)G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6C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-37.6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944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1D9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9D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E0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0.2</w:t>
            </w:r>
          </w:p>
        </w:tc>
      </w:tr>
      <w:tr w:rsidR="001B6447" w:rsidRPr="001B6447" w14:paraId="6EF1C650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155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G(GAAGA)U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054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-21.4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D68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-20.4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3E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-1.0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9B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A49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-3.2</w:t>
            </w:r>
          </w:p>
        </w:tc>
      </w:tr>
      <w:tr w:rsidR="001B6447" w:rsidRPr="001B6447" w14:paraId="4ACC2C70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144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G(UAAGU)U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E3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-28.6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13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-28.0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DB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FE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D65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-3.4</w:t>
            </w:r>
          </w:p>
        </w:tc>
      </w:tr>
      <w:tr w:rsidR="001B6447" w:rsidRPr="001B6447" w14:paraId="350C9E1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43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C(AUCCC)G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49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-24.1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9AF6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-23.8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904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F2F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AE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-7.2</w:t>
            </w:r>
          </w:p>
        </w:tc>
      </w:tr>
      <w:tr w:rsidR="001B6447" w:rsidRPr="001B6447" w14:paraId="2614C35B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A018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U(ACCAA)A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8AB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-32.3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72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-32.3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88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482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BC7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</w:tr>
      <w:tr w:rsidR="001B6447" w:rsidRPr="001B6447" w14:paraId="1AAD8B22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50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C(AUAUA)G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D9E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-27.6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1F2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-28.3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ED8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8B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A80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-4.4</w:t>
            </w:r>
          </w:p>
        </w:tc>
      </w:tr>
      <w:tr w:rsidR="001B6447" w:rsidRPr="001B6447" w14:paraId="29DDD4BC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68C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G(CUCAA)C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44F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-32.7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459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A2D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3560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75D9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-6.4</w:t>
            </w:r>
          </w:p>
        </w:tc>
      </w:tr>
      <w:tr w:rsidR="001B6447" w:rsidRPr="001B6447" w14:paraId="5438FBD1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E0A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G(AAUGC)C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2E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-31.5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C5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-33.6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4A3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EE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-4.6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97F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-6.7</w:t>
            </w:r>
          </w:p>
        </w:tc>
      </w:tr>
      <w:tr w:rsidR="001B6447" w:rsidRPr="001B6447" w14:paraId="2899807D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60FC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U(AAUUA)G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782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-34.1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D9B1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-36.6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224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23D7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-0.8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9CD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-3.3</w:t>
            </w:r>
          </w:p>
        </w:tc>
      </w:tr>
      <w:tr w:rsidR="001B6447" w:rsidRPr="001B6447" w14:paraId="01FA4D23" w14:textId="77777777" w:rsidTr="003F4E4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E48" w14:textId="67600EC8" w:rsidR="003F4E40" w:rsidRPr="001B6447" w:rsidRDefault="001B6447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|</w:t>
            </w:r>
            <w:r w:rsidR="003F4E40"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|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5F3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044B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2FE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AA2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52F5" w14:textId="77777777" w:rsidR="003F4E40" w:rsidRPr="001B6447" w:rsidRDefault="003F4E40" w:rsidP="003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64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2.7</w:t>
            </w:r>
          </w:p>
        </w:tc>
      </w:tr>
    </w:tbl>
    <w:p w14:paraId="4D8BA2B1" w14:textId="77777777" w:rsidR="000F40FF" w:rsidRPr="00226CE8" w:rsidRDefault="000F40FF" w:rsidP="005A4A0A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F3044" w14:textId="1B71D6B8" w:rsidR="008D7F91" w:rsidRPr="00226CE8" w:rsidRDefault="008D7F91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lastRenderedPageBreak/>
        <w:t>a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Sequences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are written 5’-3’, and parentheses were added to designate the loop sequence. Sequences are listed 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>from most negative enthalp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ic contribution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most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positive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enthalp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ic contribution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606C153" w14:textId="77777777" w:rsidR="005F3225" w:rsidRPr="00226CE8" w:rsidRDefault="005F3225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A30057" w14:textId="59C1C8CC" w:rsidR="008D7F91" w:rsidRPr="00226CE8" w:rsidRDefault="008D7F91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b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E8094E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ange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enthalpy for loop formation calculated by subtracting the contribution of the base pairs in the stem from the experimental change of enthalpy for the stem-loop formation. Values for the previously published </w:t>
      </w: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pentaloops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were recalculated here. </w:t>
      </w:r>
    </w:p>
    <w:p w14:paraId="54E12EC4" w14:textId="77777777" w:rsidR="00375442" w:rsidRPr="00226CE8" w:rsidRDefault="00375442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5AF322" w14:textId="77777777" w:rsidR="008D7F91" w:rsidRPr="00226CE8" w:rsidRDefault="008D7F91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c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Predicted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change of enthalpy for loop formation using the current model (</w:t>
      </w: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Eqs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 and 2). </w:t>
      </w:r>
    </w:p>
    <w:p w14:paraId="0B173332" w14:textId="77777777" w:rsidR="00375442" w:rsidRPr="00226CE8" w:rsidRDefault="00375442" w:rsidP="005A4A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18CEF29" w14:textId="778A067A" w:rsidR="00A2258F" w:rsidRPr="00226CE8" w:rsidRDefault="00375442" w:rsidP="005F3225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d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>Difference</w:t>
      </w:r>
      <w:proofErr w:type="spellEnd"/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between experimental and predicted change of enthalpy for loop formation. Positive and negative difference indicate unstable and stable prediction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, respectively,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of enthalpy change compare</w:t>
      </w:r>
      <w:r w:rsidR="00EE008F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226C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the experimental enthalpy change.  </w:t>
      </w:r>
    </w:p>
    <w:sectPr w:rsidR="00A2258F" w:rsidRPr="00226CE8" w:rsidSect="0098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FE44" w14:textId="77777777" w:rsidR="002720E5" w:rsidRDefault="002720E5" w:rsidP="003658B4">
      <w:pPr>
        <w:spacing w:after="0" w:line="240" w:lineRule="auto"/>
      </w:pPr>
      <w:r>
        <w:separator/>
      </w:r>
    </w:p>
  </w:endnote>
  <w:endnote w:type="continuationSeparator" w:id="0">
    <w:p w14:paraId="0E068FC7" w14:textId="77777777" w:rsidR="002720E5" w:rsidRDefault="002720E5" w:rsidP="0036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41D2" w14:textId="77777777" w:rsidR="00096436" w:rsidRDefault="00096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184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9532C" w14:textId="084AC020" w:rsidR="00986315" w:rsidRDefault="009863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0CED2" w14:textId="77777777" w:rsidR="003658B4" w:rsidRDefault="00365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0DF0" w14:textId="77777777" w:rsidR="00096436" w:rsidRDefault="00096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E631" w14:textId="77777777" w:rsidR="002720E5" w:rsidRDefault="002720E5" w:rsidP="003658B4">
      <w:pPr>
        <w:spacing w:after="0" w:line="240" w:lineRule="auto"/>
      </w:pPr>
      <w:r>
        <w:separator/>
      </w:r>
    </w:p>
  </w:footnote>
  <w:footnote w:type="continuationSeparator" w:id="0">
    <w:p w14:paraId="170F0568" w14:textId="77777777" w:rsidR="002720E5" w:rsidRDefault="002720E5" w:rsidP="0036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F1AF" w14:textId="77777777" w:rsidR="00096436" w:rsidRDefault="00096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74C0" w14:textId="160A53EA" w:rsidR="00096436" w:rsidRDefault="007855DE">
    <w:pPr>
      <w:pStyle w:val="Header"/>
    </w:pPr>
    <w:r>
      <w:t xml:space="preserve">                                                                                                                                                          </w:t>
    </w:r>
    <w:r w:rsidR="00D23444">
      <w:t xml:space="preserve">  Md. Sharear Saon</w:t>
    </w:r>
  </w:p>
  <w:p w14:paraId="0A0FAEC5" w14:textId="77777777" w:rsidR="00096436" w:rsidRDefault="00096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EA85" w14:textId="77777777" w:rsidR="00096436" w:rsidRDefault="00096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2C"/>
    <w:rsid w:val="00022A58"/>
    <w:rsid w:val="00050A2C"/>
    <w:rsid w:val="000629DD"/>
    <w:rsid w:val="000650AA"/>
    <w:rsid w:val="00080333"/>
    <w:rsid w:val="00096436"/>
    <w:rsid w:val="000A2A9F"/>
    <w:rsid w:val="000D1CBC"/>
    <w:rsid w:val="000F19C9"/>
    <w:rsid w:val="000F40FF"/>
    <w:rsid w:val="000F5379"/>
    <w:rsid w:val="00112255"/>
    <w:rsid w:val="00120240"/>
    <w:rsid w:val="00126FD4"/>
    <w:rsid w:val="00127571"/>
    <w:rsid w:val="00136878"/>
    <w:rsid w:val="00151EF3"/>
    <w:rsid w:val="001A7F2B"/>
    <w:rsid w:val="001B6447"/>
    <w:rsid w:val="001C28E8"/>
    <w:rsid w:val="001D122C"/>
    <w:rsid w:val="001E28C8"/>
    <w:rsid w:val="00226CE8"/>
    <w:rsid w:val="00236E3F"/>
    <w:rsid w:val="00255E07"/>
    <w:rsid w:val="002720E5"/>
    <w:rsid w:val="00290841"/>
    <w:rsid w:val="002918AA"/>
    <w:rsid w:val="002B3536"/>
    <w:rsid w:val="002C6BFC"/>
    <w:rsid w:val="002E6724"/>
    <w:rsid w:val="002F0BA6"/>
    <w:rsid w:val="00313ABC"/>
    <w:rsid w:val="003535E7"/>
    <w:rsid w:val="003563C4"/>
    <w:rsid w:val="00364A55"/>
    <w:rsid w:val="003658B4"/>
    <w:rsid w:val="00375442"/>
    <w:rsid w:val="003F4E40"/>
    <w:rsid w:val="0040161C"/>
    <w:rsid w:val="00416F70"/>
    <w:rsid w:val="00434D23"/>
    <w:rsid w:val="0047196A"/>
    <w:rsid w:val="00481044"/>
    <w:rsid w:val="004C530F"/>
    <w:rsid w:val="004D0997"/>
    <w:rsid w:val="004D3FBC"/>
    <w:rsid w:val="004D435E"/>
    <w:rsid w:val="004D5106"/>
    <w:rsid w:val="004E4D72"/>
    <w:rsid w:val="00513FAD"/>
    <w:rsid w:val="00534975"/>
    <w:rsid w:val="005777ED"/>
    <w:rsid w:val="005A4A0A"/>
    <w:rsid w:val="005E2C4B"/>
    <w:rsid w:val="005F1166"/>
    <w:rsid w:val="005F23FC"/>
    <w:rsid w:val="005F3225"/>
    <w:rsid w:val="005F49A7"/>
    <w:rsid w:val="0065314C"/>
    <w:rsid w:val="0066280D"/>
    <w:rsid w:val="00687A05"/>
    <w:rsid w:val="006929EB"/>
    <w:rsid w:val="006A03C4"/>
    <w:rsid w:val="007113E2"/>
    <w:rsid w:val="007364CA"/>
    <w:rsid w:val="00740254"/>
    <w:rsid w:val="0076607D"/>
    <w:rsid w:val="007855DE"/>
    <w:rsid w:val="00794AF3"/>
    <w:rsid w:val="007A0EBA"/>
    <w:rsid w:val="007A63BF"/>
    <w:rsid w:val="007F712B"/>
    <w:rsid w:val="008547CB"/>
    <w:rsid w:val="008815C0"/>
    <w:rsid w:val="008A3E19"/>
    <w:rsid w:val="008A4E15"/>
    <w:rsid w:val="008A70D5"/>
    <w:rsid w:val="008B12FD"/>
    <w:rsid w:val="008D7F91"/>
    <w:rsid w:val="008F3C0C"/>
    <w:rsid w:val="00963F6B"/>
    <w:rsid w:val="00980468"/>
    <w:rsid w:val="00986315"/>
    <w:rsid w:val="0099027A"/>
    <w:rsid w:val="00A01920"/>
    <w:rsid w:val="00A15C63"/>
    <w:rsid w:val="00A20886"/>
    <w:rsid w:val="00A2258F"/>
    <w:rsid w:val="00A22673"/>
    <w:rsid w:val="00A42921"/>
    <w:rsid w:val="00A74701"/>
    <w:rsid w:val="00A87E9A"/>
    <w:rsid w:val="00AA593B"/>
    <w:rsid w:val="00AC1575"/>
    <w:rsid w:val="00AD7B15"/>
    <w:rsid w:val="00B827DE"/>
    <w:rsid w:val="00BF3A88"/>
    <w:rsid w:val="00C232FE"/>
    <w:rsid w:val="00C33290"/>
    <w:rsid w:val="00C52F02"/>
    <w:rsid w:val="00C7191E"/>
    <w:rsid w:val="00C908CB"/>
    <w:rsid w:val="00CC0CE3"/>
    <w:rsid w:val="00CF4F9D"/>
    <w:rsid w:val="00D056DB"/>
    <w:rsid w:val="00D23444"/>
    <w:rsid w:val="00D2639A"/>
    <w:rsid w:val="00D27271"/>
    <w:rsid w:val="00D32B0F"/>
    <w:rsid w:val="00D62659"/>
    <w:rsid w:val="00D755A9"/>
    <w:rsid w:val="00D77EF8"/>
    <w:rsid w:val="00D9307D"/>
    <w:rsid w:val="00DE0ECC"/>
    <w:rsid w:val="00E033D8"/>
    <w:rsid w:val="00E044AE"/>
    <w:rsid w:val="00E1018C"/>
    <w:rsid w:val="00E20EF9"/>
    <w:rsid w:val="00E33526"/>
    <w:rsid w:val="00E44831"/>
    <w:rsid w:val="00E76805"/>
    <w:rsid w:val="00E8094E"/>
    <w:rsid w:val="00EA1778"/>
    <w:rsid w:val="00EA3A4A"/>
    <w:rsid w:val="00EA469F"/>
    <w:rsid w:val="00EB1C3C"/>
    <w:rsid w:val="00EB55F9"/>
    <w:rsid w:val="00EB5817"/>
    <w:rsid w:val="00ED6FD8"/>
    <w:rsid w:val="00EE008F"/>
    <w:rsid w:val="00F1380D"/>
    <w:rsid w:val="00F607F6"/>
    <w:rsid w:val="00F638FE"/>
    <w:rsid w:val="00F82381"/>
    <w:rsid w:val="00F826AB"/>
    <w:rsid w:val="00FC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5C7F6"/>
  <w15:chartTrackingRefBased/>
  <w15:docId w15:val="{AE9FE9B7-2522-4B71-9BB0-5D8466F0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A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8B4"/>
  </w:style>
  <w:style w:type="paragraph" w:styleId="Footer">
    <w:name w:val="footer"/>
    <w:basedOn w:val="Normal"/>
    <w:link w:val="FooterChar"/>
    <w:uiPriority w:val="99"/>
    <w:unhideWhenUsed/>
    <w:rsid w:val="00365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8B4"/>
  </w:style>
  <w:style w:type="character" w:styleId="Hyperlink">
    <w:name w:val="Hyperlink"/>
    <w:basedOn w:val="DefaultParagraphFont"/>
    <w:uiPriority w:val="99"/>
    <w:semiHidden/>
    <w:unhideWhenUsed/>
    <w:rsid w:val="001A7F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F2B"/>
    <w:rPr>
      <w:color w:val="800080"/>
      <w:u w:val="single"/>
    </w:rPr>
  </w:style>
  <w:style w:type="paragraph" w:customStyle="1" w:styleId="msonormal0">
    <w:name w:val="msonormal"/>
    <w:basedOn w:val="Normal"/>
    <w:rsid w:val="001A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A7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A7F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A7F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A7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A7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A7F2B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A7F2B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40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sharear saon</dc:creator>
  <cp:keywords/>
  <dc:description/>
  <cp:lastModifiedBy>Brent Znosko</cp:lastModifiedBy>
  <cp:revision>4</cp:revision>
  <dcterms:created xsi:type="dcterms:W3CDTF">2022-02-10T02:01:00Z</dcterms:created>
  <dcterms:modified xsi:type="dcterms:W3CDTF">2022-02-16T02:15:00Z</dcterms:modified>
</cp:coreProperties>
</file>