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1163" w14:textId="1F01152F" w:rsidR="00543E97" w:rsidRDefault="00E62AA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0AC1">
        <w:rPr>
          <w:rFonts w:ascii="Times New Roman" w:hAnsi="Times New Roman" w:cs="Times New Roman"/>
          <w:b/>
          <w:sz w:val="24"/>
          <w:szCs w:val="24"/>
          <w:lang w:val="en-US"/>
        </w:rPr>
        <w:t>Supplemeta</w:t>
      </w:r>
      <w:r w:rsidR="005A0AC1" w:rsidRPr="005A0AC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proofErr w:type="spellEnd"/>
      <w:r w:rsidRPr="005A0A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 S</w:t>
      </w:r>
      <w:r w:rsidR="005A0AC1" w:rsidRPr="005A0AC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5A0AC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A0AC1">
        <w:rPr>
          <w:rFonts w:ascii="Times New Roman" w:hAnsi="Times New Roman" w:cs="Times New Roman"/>
          <w:sz w:val="24"/>
          <w:szCs w:val="24"/>
          <w:lang w:val="en-US"/>
        </w:rPr>
        <w:t xml:space="preserve"> List of primers</w:t>
      </w:r>
      <w:r w:rsidR="005A0AC1" w:rsidRPr="005A0AC1">
        <w:rPr>
          <w:rFonts w:ascii="Times New Roman" w:hAnsi="Times New Roman" w:cs="Times New Roman"/>
          <w:sz w:val="24"/>
          <w:szCs w:val="24"/>
          <w:lang w:val="en-US"/>
        </w:rPr>
        <w:t xml:space="preserve"> and oligonucleotides</w:t>
      </w:r>
      <w:r w:rsidR="005A0AC1">
        <w:rPr>
          <w:rFonts w:ascii="Times New Roman" w:hAnsi="Times New Roman" w:cs="Times New Roman"/>
          <w:sz w:val="24"/>
          <w:szCs w:val="24"/>
          <w:lang w:val="en-US"/>
        </w:rPr>
        <w:t xml:space="preserve"> used in this work</w:t>
      </w:r>
    </w:p>
    <w:p w14:paraId="0796791B" w14:textId="4E4837F2" w:rsidR="009118F5" w:rsidRPr="009118F5" w:rsidRDefault="009118F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18F5">
        <w:rPr>
          <w:rFonts w:ascii="Times New Roman" w:hAnsi="Times New Roman" w:cs="Times New Roman"/>
          <w:b/>
          <w:bCs/>
          <w:sz w:val="24"/>
          <w:szCs w:val="24"/>
          <w:lang w:val="en-US"/>
        </w:rPr>
        <w:t>A. DNA oligonucleotides</w:t>
      </w:r>
    </w:p>
    <w:tbl>
      <w:tblPr>
        <w:tblStyle w:val="TableGrid"/>
        <w:tblW w:w="101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159"/>
        <w:gridCol w:w="1361"/>
        <w:gridCol w:w="2636"/>
      </w:tblGrid>
      <w:tr w:rsidR="00E62AAD" w:rsidRPr="00E62AAD" w14:paraId="7AC0EF43" w14:textId="77777777" w:rsidTr="00E62AAD">
        <w:tc>
          <w:tcPr>
            <w:tcW w:w="993" w:type="dxa"/>
          </w:tcPr>
          <w:p w14:paraId="23BAE606" w14:textId="77777777" w:rsidR="00E62AAD" w:rsidRPr="00E62AAD" w:rsidRDefault="00E62AAD" w:rsidP="0019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9" w:type="dxa"/>
          </w:tcPr>
          <w:p w14:paraId="54172C9A" w14:textId="77777777" w:rsidR="00E62AAD" w:rsidRPr="00E62AAD" w:rsidRDefault="00E62AAD" w:rsidP="0019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Sequence (5’-3’)</w:t>
            </w:r>
          </w:p>
        </w:tc>
        <w:tc>
          <w:tcPr>
            <w:tcW w:w="1361" w:type="dxa"/>
            <w:vAlign w:val="center"/>
          </w:tcPr>
          <w:p w14:paraId="1816E12C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2636" w:type="dxa"/>
          </w:tcPr>
          <w:p w14:paraId="40C90490" w14:textId="77777777" w:rsidR="00E62AAD" w:rsidRPr="00E62AAD" w:rsidRDefault="00E62AAD" w:rsidP="0019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</w:p>
        </w:tc>
      </w:tr>
      <w:tr w:rsidR="00E62AAD" w:rsidRPr="00E62AAD" w14:paraId="5C2A3C0E" w14:textId="77777777" w:rsidTr="00E62AAD">
        <w:tc>
          <w:tcPr>
            <w:tcW w:w="993" w:type="dxa"/>
            <w:vAlign w:val="center"/>
          </w:tcPr>
          <w:p w14:paraId="56A7CD35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HP1</w:t>
            </w:r>
          </w:p>
        </w:tc>
        <w:tc>
          <w:tcPr>
            <w:tcW w:w="5159" w:type="dxa"/>
            <w:vAlign w:val="center"/>
          </w:tcPr>
          <w:p w14:paraId="7E784B6F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CATATCCTCAAGTTAAATATTCCAAATTAGCCGAAATGGAAGCTTCGTACGCTGCAGGTC</w:t>
            </w:r>
          </w:p>
        </w:tc>
        <w:tc>
          <w:tcPr>
            <w:tcW w:w="1361" w:type="dxa"/>
            <w:vAlign w:val="center"/>
          </w:tcPr>
          <w:p w14:paraId="67F2D1B7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69644500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Forward starter for</w:t>
            </w:r>
          </w:p>
          <w:p w14:paraId="46B803F1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amplification of </w:t>
            </w:r>
            <w:r w:rsidRPr="005A0AC1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  <w:t>CaPET127</w:t>
            </w:r>
          </w:p>
          <w:p w14:paraId="1C7C0075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deletion</w:t>
            </w:r>
            <w:proofErr w:type="spellEnd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cassette</w:t>
            </w:r>
            <w:proofErr w:type="spellEnd"/>
          </w:p>
        </w:tc>
      </w:tr>
      <w:tr w:rsidR="00E62AAD" w:rsidRPr="00E62AAD" w14:paraId="70C58B32" w14:textId="77777777" w:rsidTr="00E62AAD">
        <w:tc>
          <w:tcPr>
            <w:tcW w:w="993" w:type="dxa"/>
            <w:vAlign w:val="center"/>
          </w:tcPr>
          <w:p w14:paraId="5B4EBDBA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HP2</w:t>
            </w:r>
          </w:p>
        </w:tc>
        <w:tc>
          <w:tcPr>
            <w:tcW w:w="5159" w:type="dxa"/>
            <w:vAlign w:val="center"/>
          </w:tcPr>
          <w:p w14:paraId="76D15DD6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AGAGGGGAGACTATTTACAAAATATAGTATGATTTGCTTTTATCTGATATCATCGATGAATTCGAG</w:t>
            </w:r>
          </w:p>
        </w:tc>
        <w:tc>
          <w:tcPr>
            <w:tcW w:w="1361" w:type="dxa"/>
            <w:vAlign w:val="center"/>
          </w:tcPr>
          <w:p w14:paraId="5909CFB4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68721B0F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Reverse starter for</w:t>
            </w:r>
          </w:p>
          <w:p w14:paraId="7C84F326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amplification of </w:t>
            </w:r>
            <w:r w:rsidRPr="005A0AC1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  <w:t>CaPET127</w:t>
            </w:r>
          </w:p>
          <w:p w14:paraId="1370FDCE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deletion</w:t>
            </w:r>
            <w:proofErr w:type="spellEnd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cassette</w:t>
            </w:r>
            <w:proofErr w:type="spellEnd"/>
          </w:p>
        </w:tc>
      </w:tr>
      <w:tr w:rsidR="00E62AAD" w:rsidRPr="00E62AAD" w14:paraId="6665E6B6" w14:textId="77777777" w:rsidTr="00E62AAD">
        <w:tc>
          <w:tcPr>
            <w:tcW w:w="993" w:type="dxa"/>
            <w:vAlign w:val="center"/>
          </w:tcPr>
          <w:p w14:paraId="6579E251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HP4</w:t>
            </w:r>
          </w:p>
        </w:tc>
        <w:tc>
          <w:tcPr>
            <w:tcW w:w="5159" w:type="dxa"/>
            <w:vAlign w:val="center"/>
          </w:tcPr>
          <w:p w14:paraId="0FEC1FA9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CGCTTGCATTCGTCGTAGTC</w:t>
            </w:r>
          </w:p>
        </w:tc>
        <w:tc>
          <w:tcPr>
            <w:tcW w:w="1361" w:type="dxa"/>
            <w:vAlign w:val="center"/>
          </w:tcPr>
          <w:p w14:paraId="70874EE3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11EA5906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571BFC58" w14:textId="77777777" w:rsidTr="00E62AAD">
        <w:tc>
          <w:tcPr>
            <w:tcW w:w="993" w:type="dxa"/>
            <w:vAlign w:val="center"/>
          </w:tcPr>
          <w:p w14:paraId="6E50C269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HP5</w:t>
            </w:r>
          </w:p>
        </w:tc>
        <w:tc>
          <w:tcPr>
            <w:tcW w:w="5159" w:type="dxa"/>
            <w:vAlign w:val="center"/>
          </w:tcPr>
          <w:p w14:paraId="2B3F1E5F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TCAAGAGAACGAGCAACGCT</w:t>
            </w:r>
          </w:p>
        </w:tc>
        <w:tc>
          <w:tcPr>
            <w:tcW w:w="1361" w:type="dxa"/>
            <w:vAlign w:val="center"/>
          </w:tcPr>
          <w:p w14:paraId="2F7CEF77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66FB709C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79887803" w14:textId="77777777" w:rsidTr="00E62AAD">
        <w:tc>
          <w:tcPr>
            <w:tcW w:w="993" w:type="dxa"/>
            <w:vAlign w:val="center"/>
          </w:tcPr>
          <w:p w14:paraId="67AC967B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HP6</w:t>
            </w:r>
          </w:p>
        </w:tc>
        <w:tc>
          <w:tcPr>
            <w:tcW w:w="5159" w:type="dxa"/>
            <w:vAlign w:val="center"/>
          </w:tcPr>
          <w:p w14:paraId="6315D6B5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TCCACACGTGATTCCTAATGGT</w:t>
            </w:r>
          </w:p>
        </w:tc>
        <w:tc>
          <w:tcPr>
            <w:tcW w:w="1361" w:type="dxa"/>
            <w:vAlign w:val="center"/>
          </w:tcPr>
          <w:p w14:paraId="57DAB86A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7CE1B277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6E81E33B" w14:textId="77777777" w:rsidTr="00E62AAD">
        <w:tc>
          <w:tcPr>
            <w:tcW w:w="993" w:type="dxa"/>
            <w:vAlign w:val="center"/>
          </w:tcPr>
          <w:p w14:paraId="037103CE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HP7</w:t>
            </w:r>
          </w:p>
        </w:tc>
        <w:tc>
          <w:tcPr>
            <w:tcW w:w="5159" w:type="dxa"/>
            <w:vAlign w:val="center"/>
          </w:tcPr>
          <w:p w14:paraId="21AB9AED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CATGAACATGAACATCCAATGTC</w:t>
            </w:r>
          </w:p>
        </w:tc>
        <w:tc>
          <w:tcPr>
            <w:tcW w:w="1361" w:type="dxa"/>
            <w:vAlign w:val="center"/>
          </w:tcPr>
          <w:p w14:paraId="4F634C90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2F7D21AE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4ECDFF27" w14:textId="77777777" w:rsidTr="00E62AAD">
        <w:tc>
          <w:tcPr>
            <w:tcW w:w="993" w:type="dxa"/>
            <w:vAlign w:val="center"/>
          </w:tcPr>
          <w:p w14:paraId="07F7322B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HP8</w:t>
            </w:r>
          </w:p>
        </w:tc>
        <w:tc>
          <w:tcPr>
            <w:tcW w:w="5159" w:type="dxa"/>
            <w:vAlign w:val="center"/>
          </w:tcPr>
          <w:p w14:paraId="314C461B" w14:textId="77777777" w:rsidR="00E62AAD" w:rsidRPr="00E62AAD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GTAACGCCAGGGTTTTCCCAGTCACGACG</w:t>
            </w:r>
          </w:p>
          <w:p w14:paraId="562A5346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GCTTCACTACTAAAATGTATGCAGGATTAAAGTAAAAATGAG</w:t>
            </w:r>
          </w:p>
        </w:tc>
        <w:tc>
          <w:tcPr>
            <w:tcW w:w="1361" w:type="dxa"/>
            <w:vAlign w:val="center"/>
          </w:tcPr>
          <w:p w14:paraId="30C979A0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3C4BB6C2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Forward primer, left flank,</w:t>
            </w:r>
          </w:p>
          <w:p w14:paraId="3FAEFCD4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second round of </w:t>
            </w:r>
            <w:r w:rsidRPr="005A0AC1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  <w:t>CaPET127</w:t>
            </w:r>
          </w:p>
          <w:p w14:paraId="37262E61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deletion</w:t>
            </w:r>
            <w:proofErr w:type="spellEnd"/>
          </w:p>
        </w:tc>
      </w:tr>
      <w:tr w:rsidR="00E62AAD" w:rsidRPr="00E62AAD" w14:paraId="3C0410E0" w14:textId="77777777" w:rsidTr="00E62AAD">
        <w:tc>
          <w:tcPr>
            <w:tcW w:w="993" w:type="dxa"/>
            <w:vAlign w:val="center"/>
          </w:tcPr>
          <w:p w14:paraId="4FC252AF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HP9</w:t>
            </w:r>
          </w:p>
        </w:tc>
        <w:tc>
          <w:tcPr>
            <w:tcW w:w="5159" w:type="dxa"/>
            <w:vAlign w:val="center"/>
          </w:tcPr>
          <w:p w14:paraId="6CEAE368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GACCTGCAGCGTACGAAGCTTCCATTTCGGCTAATTTGGAATATTTAACTTGAGGATATG</w:t>
            </w:r>
          </w:p>
        </w:tc>
        <w:tc>
          <w:tcPr>
            <w:tcW w:w="1361" w:type="dxa"/>
            <w:vAlign w:val="center"/>
          </w:tcPr>
          <w:p w14:paraId="0A22F2D6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79CABE80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Reverse primer, left flank,</w:t>
            </w:r>
          </w:p>
          <w:p w14:paraId="71FB2EA1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second round of </w:t>
            </w:r>
            <w:r w:rsidRPr="005A0AC1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  <w:lang w:val="en-US"/>
              </w:rPr>
              <w:t>CaPET127</w:t>
            </w:r>
          </w:p>
          <w:p w14:paraId="4C38D9B0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deletion</w:t>
            </w:r>
            <w:proofErr w:type="spellEnd"/>
          </w:p>
        </w:tc>
      </w:tr>
      <w:tr w:rsidR="00E62AAD" w:rsidRPr="00E62AAD" w14:paraId="76DC3507" w14:textId="77777777" w:rsidTr="00E62AAD">
        <w:tc>
          <w:tcPr>
            <w:tcW w:w="993" w:type="dxa"/>
            <w:vAlign w:val="center"/>
          </w:tcPr>
          <w:p w14:paraId="03083659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HP10</w:t>
            </w:r>
          </w:p>
        </w:tc>
        <w:tc>
          <w:tcPr>
            <w:tcW w:w="5159" w:type="dxa"/>
            <w:vAlign w:val="center"/>
          </w:tcPr>
          <w:p w14:paraId="6D19A70E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CTCGAATTCATCGATGATATCAGATAAAAGCAAATCATACTATATTTTGTAAATAGTCTCCCCTCT</w:t>
            </w:r>
          </w:p>
        </w:tc>
        <w:tc>
          <w:tcPr>
            <w:tcW w:w="1361" w:type="dxa"/>
            <w:vAlign w:val="center"/>
          </w:tcPr>
          <w:p w14:paraId="0C2AC32C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5F8E1592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Forward primer, right</w:t>
            </w:r>
          </w:p>
          <w:p w14:paraId="68DE70C8" w14:textId="77777777" w:rsidR="00E62AAD" w:rsidRPr="005A0AC1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flank, second round of</w:t>
            </w:r>
          </w:p>
          <w:p w14:paraId="38999454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CaPET127 </w:t>
            </w: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deletion</w:t>
            </w:r>
            <w:proofErr w:type="spellEnd"/>
          </w:p>
        </w:tc>
      </w:tr>
      <w:tr w:rsidR="00E62AAD" w:rsidRPr="00E62AAD" w14:paraId="58B76844" w14:textId="77777777" w:rsidTr="00E62AAD">
        <w:tc>
          <w:tcPr>
            <w:tcW w:w="993" w:type="dxa"/>
            <w:vAlign w:val="center"/>
          </w:tcPr>
          <w:p w14:paraId="78EB3790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HP11</w:t>
            </w:r>
          </w:p>
        </w:tc>
        <w:tc>
          <w:tcPr>
            <w:tcW w:w="5159" w:type="dxa"/>
            <w:vAlign w:val="center"/>
          </w:tcPr>
          <w:p w14:paraId="72BF9069" w14:textId="77777777" w:rsidR="00E62AAD" w:rsidRPr="00E62AAD" w:rsidRDefault="00E62AAD" w:rsidP="00E62AA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GCGGATAACAATTTCACACAGGAAACAGC</w:t>
            </w:r>
          </w:p>
          <w:p w14:paraId="3A140B26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CTTCATTTGGCCTTACTTGTTGTTGAACAAAACCTTTCAACTC</w:t>
            </w:r>
          </w:p>
        </w:tc>
        <w:tc>
          <w:tcPr>
            <w:tcW w:w="1361" w:type="dxa"/>
            <w:vAlign w:val="center"/>
          </w:tcPr>
          <w:p w14:paraId="2DFC8626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</w:tcPr>
          <w:p w14:paraId="4BB3355F" w14:textId="77777777" w:rsidR="00E62AAD" w:rsidRPr="005A0AC1" w:rsidRDefault="00E62AAD" w:rsidP="0019469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Reversed primer, right</w:t>
            </w:r>
          </w:p>
          <w:p w14:paraId="351367FC" w14:textId="77777777" w:rsidR="00E62AAD" w:rsidRPr="005A0AC1" w:rsidRDefault="00E62AAD" w:rsidP="0019469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5A0AC1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flank, second round of</w:t>
            </w:r>
          </w:p>
          <w:p w14:paraId="44890CA8" w14:textId="77777777" w:rsidR="00E62AAD" w:rsidRPr="00E62AAD" w:rsidRDefault="00E62AAD" w:rsidP="00194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 xml:space="preserve">CaPET127 </w:t>
            </w:r>
            <w:proofErr w:type="spellStart"/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deletion</w:t>
            </w:r>
            <w:proofErr w:type="spellEnd"/>
          </w:p>
        </w:tc>
      </w:tr>
      <w:tr w:rsidR="00E62AAD" w:rsidRPr="00E62AAD" w14:paraId="7B66BD29" w14:textId="77777777" w:rsidTr="00E62AAD">
        <w:tc>
          <w:tcPr>
            <w:tcW w:w="993" w:type="dxa"/>
            <w:vAlign w:val="center"/>
          </w:tcPr>
          <w:p w14:paraId="0F27CD60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X2SAT</w:t>
            </w:r>
          </w:p>
        </w:tc>
        <w:tc>
          <w:tcPr>
            <w:tcW w:w="5159" w:type="dxa"/>
            <w:vAlign w:val="center"/>
          </w:tcPr>
          <w:p w14:paraId="04FE9918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GCACACACTACTTAATATACACAGC</w:t>
            </w:r>
          </w:p>
        </w:tc>
        <w:tc>
          <w:tcPr>
            <w:tcW w:w="1361" w:type="dxa"/>
            <w:vAlign w:val="center"/>
          </w:tcPr>
          <w:p w14:paraId="3643F08E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(Walther and</w:t>
            </w:r>
          </w:p>
          <w:p w14:paraId="67705252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Wendland,</w:t>
            </w:r>
          </w:p>
          <w:p w14:paraId="5B1312B7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2008)</w:t>
            </w:r>
          </w:p>
        </w:tc>
        <w:tc>
          <w:tcPr>
            <w:tcW w:w="2636" w:type="dxa"/>
            <w:vAlign w:val="center"/>
          </w:tcPr>
          <w:p w14:paraId="05C1EB26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37CC006A" w14:textId="77777777" w:rsidTr="00E62AAD">
        <w:tc>
          <w:tcPr>
            <w:tcW w:w="993" w:type="dxa"/>
            <w:vAlign w:val="center"/>
          </w:tcPr>
          <w:p w14:paraId="2F73BC1E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X3SAT</w:t>
            </w:r>
          </w:p>
        </w:tc>
        <w:tc>
          <w:tcPr>
            <w:tcW w:w="5159" w:type="dxa"/>
            <w:vAlign w:val="center"/>
          </w:tcPr>
          <w:p w14:paraId="060485DF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GTGAAGTGTGAAGGGGGAG</w:t>
            </w:r>
          </w:p>
        </w:tc>
        <w:tc>
          <w:tcPr>
            <w:tcW w:w="1361" w:type="dxa"/>
            <w:vAlign w:val="center"/>
          </w:tcPr>
          <w:p w14:paraId="76906D9C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(Walther and</w:t>
            </w:r>
          </w:p>
          <w:p w14:paraId="1DCA0351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Wendland,</w:t>
            </w:r>
          </w:p>
          <w:p w14:paraId="69EE07D3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2008)</w:t>
            </w:r>
          </w:p>
        </w:tc>
        <w:tc>
          <w:tcPr>
            <w:tcW w:w="2636" w:type="dxa"/>
            <w:vAlign w:val="center"/>
          </w:tcPr>
          <w:p w14:paraId="6BAF1BD7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50AA1CA1" w14:textId="77777777" w:rsidTr="00E62AAD">
        <w:tc>
          <w:tcPr>
            <w:tcW w:w="993" w:type="dxa"/>
            <w:vAlign w:val="center"/>
          </w:tcPr>
          <w:p w14:paraId="2838BF59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X2-</w:t>
            </w:r>
          </w:p>
          <w:p w14:paraId="24116ED5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CaHIS1</w:t>
            </w:r>
          </w:p>
        </w:tc>
        <w:tc>
          <w:tcPr>
            <w:tcW w:w="5159" w:type="dxa"/>
            <w:vAlign w:val="center"/>
          </w:tcPr>
          <w:p w14:paraId="4BD5AF61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CAACGAAATGGCCTCCCCTACCACAG</w:t>
            </w:r>
          </w:p>
        </w:tc>
        <w:tc>
          <w:tcPr>
            <w:tcW w:w="1361" w:type="dxa"/>
            <w:vAlign w:val="center"/>
          </w:tcPr>
          <w:p w14:paraId="5FB5F973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(Walther and</w:t>
            </w:r>
          </w:p>
          <w:p w14:paraId="632F891E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Wendland,</w:t>
            </w:r>
          </w:p>
          <w:p w14:paraId="31AC23A8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2008)</w:t>
            </w:r>
          </w:p>
        </w:tc>
        <w:tc>
          <w:tcPr>
            <w:tcW w:w="2636" w:type="dxa"/>
            <w:vAlign w:val="center"/>
          </w:tcPr>
          <w:p w14:paraId="33E0C31E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5B842B84" w14:textId="77777777" w:rsidTr="00E62AAD">
        <w:tc>
          <w:tcPr>
            <w:tcW w:w="993" w:type="dxa"/>
            <w:vAlign w:val="center"/>
          </w:tcPr>
          <w:p w14:paraId="29193850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X3-CaHIS1</w:t>
            </w:r>
          </w:p>
        </w:tc>
        <w:tc>
          <w:tcPr>
            <w:tcW w:w="5159" w:type="dxa"/>
            <w:vAlign w:val="center"/>
          </w:tcPr>
          <w:p w14:paraId="47921726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GGACGAATTGAAGAAAGCTGGTGCAACCG</w:t>
            </w:r>
          </w:p>
        </w:tc>
        <w:tc>
          <w:tcPr>
            <w:tcW w:w="1361" w:type="dxa"/>
            <w:vAlign w:val="center"/>
          </w:tcPr>
          <w:p w14:paraId="4A8EEE96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(Walther and</w:t>
            </w:r>
          </w:p>
          <w:p w14:paraId="6863CBE7" w14:textId="77777777" w:rsidR="00E62AAD" w:rsidRPr="00E62AAD" w:rsidRDefault="00E62AAD" w:rsidP="0019469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Wendland,</w:t>
            </w:r>
          </w:p>
          <w:p w14:paraId="57924DD5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2008)</w:t>
            </w:r>
          </w:p>
        </w:tc>
        <w:tc>
          <w:tcPr>
            <w:tcW w:w="2636" w:type="dxa"/>
            <w:vAlign w:val="center"/>
          </w:tcPr>
          <w:p w14:paraId="22C0DA51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57F6FF86" w14:textId="77777777" w:rsidTr="00E62AAD">
        <w:tc>
          <w:tcPr>
            <w:tcW w:w="993" w:type="dxa"/>
            <w:vAlign w:val="center"/>
          </w:tcPr>
          <w:p w14:paraId="78865BD7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KL178</w:t>
            </w:r>
          </w:p>
        </w:tc>
        <w:tc>
          <w:tcPr>
            <w:tcW w:w="5159" w:type="dxa"/>
            <w:vAlign w:val="center"/>
          </w:tcPr>
          <w:p w14:paraId="557E2EBB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ATTTGCTTTTTATTGAGATCACAGTG</w:t>
            </w:r>
          </w:p>
        </w:tc>
        <w:tc>
          <w:tcPr>
            <w:tcW w:w="1361" w:type="dxa"/>
            <w:vAlign w:val="center"/>
          </w:tcPr>
          <w:p w14:paraId="64D39DDD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255C10A3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sgDNA</w:t>
            </w:r>
            <w:proofErr w:type="spellEnd"/>
          </w:p>
        </w:tc>
      </w:tr>
      <w:tr w:rsidR="00E62AAD" w:rsidRPr="00E62AAD" w14:paraId="2E208458" w14:textId="77777777" w:rsidTr="00E62AAD">
        <w:tc>
          <w:tcPr>
            <w:tcW w:w="993" w:type="dxa"/>
            <w:vAlign w:val="center"/>
          </w:tcPr>
          <w:p w14:paraId="39B5AE5E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KL179</w:t>
            </w:r>
          </w:p>
        </w:tc>
        <w:tc>
          <w:tcPr>
            <w:tcW w:w="5159" w:type="dxa"/>
            <w:vAlign w:val="center"/>
          </w:tcPr>
          <w:p w14:paraId="09EF1B34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AAAACACTGTGATCTCAATAAAAAGC</w:t>
            </w:r>
          </w:p>
        </w:tc>
        <w:tc>
          <w:tcPr>
            <w:tcW w:w="1361" w:type="dxa"/>
            <w:vAlign w:val="center"/>
          </w:tcPr>
          <w:p w14:paraId="34F33F35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72CC9943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sgDNA</w:t>
            </w:r>
            <w:proofErr w:type="spellEnd"/>
          </w:p>
        </w:tc>
      </w:tr>
      <w:tr w:rsidR="00E62AAD" w:rsidRPr="00E62AAD" w14:paraId="1932DDA7" w14:textId="77777777" w:rsidTr="00E62AAD">
        <w:tc>
          <w:tcPr>
            <w:tcW w:w="993" w:type="dxa"/>
            <w:vAlign w:val="center"/>
          </w:tcPr>
          <w:p w14:paraId="3081F81D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KL182</w:t>
            </w:r>
          </w:p>
        </w:tc>
        <w:tc>
          <w:tcPr>
            <w:tcW w:w="5159" w:type="dxa"/>
            <w:vAlign w:val="center"/>
          </w:tcPr>
          <w:p w14:paraId="051849B4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CTTTTTATTGAGATCACAGTTAGCATGCTATGATGAAAGATTACCAG</w:t>
            </w:r>
          </w:p>
        </w:tc>
        <w:tc>
          <w:tcPr>
            <w:tcW w:w="1361" w:type="dxa"/>
            <w:vAlign w:val="center"/>
          </w:tcPr>
          <w:p w14:paraId="0FD037B7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41F6193C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Mutagenesis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62AAD">
              <w:rPr>
                <w:rFonts w:ascii="Times New Roman" w:hAnsi="Times New Roman" w:cs="Times New Roman"/>
                <w:i/>
                <w:sz w:val="24"/>
                <w:szCs w:val="24"/>
              </w:rPr>
              <w:t>CaPET127</w:t>
            </w:r>
          </w:p>
        </w:tc>
      </w:tr>
      <w:tr w:rsidR="00E62AAD" w:rsidRPr="00E62AAD" w14:paraId="412E769E" w14:textId="77777777" w:rsidTr="00E62AAD">
        <w:tc>
          <w:tcPr>
            <w:tcW w:w="993" w:type="dxa"/>
            <w:vAlign w:val="center"/>
          </w:tcPr>
          <w:p w14:paraId="4F6E14C0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KL183</w:t>
            </w:r>
          </w:p>
        </w:tc>
        <w:tc>
          <w:tcPr>
            <w:tcW w:w="5159" w:type="dxa"/>
            <w:vAlign w:val="center"/>
          </w:tcPr>
          <w:p w14:paraId="4D1EF5B9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CTGGTAATCTTTCATCATAGCATGCTAACTGTGATCTCAATAAAAAG</w:t>
            </w:r>
          </w:p>
        </w:tc>
        <w:tc>
          <w:tcPr>
            <w:tcW w:w="1361" w:type="dxa"/>
            <w:vAlign w:val="center"/>
          </w:tcPr>
          <w:p w14:paraId="37C58A3B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3054D2F9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Mutagenesis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62AAD">
              <w:rPr>
                <w:rFonts w:ascii="Times New Roman" w:hAnsi="Times New Roman" w:cs="Times New Roman"/>
                <w:i/>
                <w:sz w:val="24"/>
                <w:szCs w:val="24"/>
              </w:rPr>
              <w:t>CaPET127</w:t>
            </w:r>
          </w:p>
        </w:tc>
      </w:tr>
      <w:tr w:rsidR="00E62AAD" w:rsidRPr="00E62AAD" w14:paraId="6ECF8976" w14:textId="77777777" w:rsidTr="00E62AAD">
        <w:tc>
          <w:tcPr>
            <w:tcW w:w="993" w:type="dxa"/>
            <w:vAlign w:val="center"/>
          </w:tcPr>
          <w:p w14:paraId="2E897546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KL184</w:t>
            </w:r>
          </w:p>
        </w:tc>
        <w:tc>
          <w:tcPr>
            <w:tcW w:w="5159" w:type="dxa"/>
            <w:vAlign w:val="center"/>
          </w:tcPr>
          <w:p w14:paraId="6A64CB27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CGTGTGATTTAGATACTTTACTTAGTGC</w:t>
            </w:r>
          </w:p>
        </w:tc>
        <w:tc>
          <w:tcPr>
            <w:tcW w:w="1361" w:type="dxa"/>
            <w:vAlign w:val="center"/>
          </w:tcPr>
          <w:p w14:paraId="37D2975F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2505E92F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Repair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template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for pet127</w:t>
            </w:r>
            <w:r w:rsidRPr="00E62A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D375A</w:t>
            </w:r>
          </w:p>
        </w:tc>
      </w:tr>
      <w:tr w:rsidR="00E62AAD" w:rsidRPr="00E62AAD" w14:paraId="5172A8F0" w14:textId="77777777" w:rsidTr="00E62AAD">
        <w:tc>
          <w:tcPr>
            <w:tcW w:w="993" w:type="dxa"/>
            <w:vAlign w:val="center"/>
          </w:tcPr>
          <w:p w14:paraId="2AD96875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KL185</w:t>
            </w:r>
          </w:p>
        </w:tc>
        <w:tc>
          <w:tcPr>
            <w:tcW w:w="5159" w:type="dxa"/>
            <w:vAlign w:val="center"/>
          </w:tcPr>
          <w:p w14:paraId="71891C41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GCCAGATTTCTAACGAAAACTTAAATTG</w:t>
            </w:r>
          </w:p>
        </w:tc>
        <w:tc>
          <w:tcPr>
            <w:tcW w:w="1361" w:type="dxa"/>
            <w:vAlign w:val="center"/>
          </w:tcPr>
          <w:p w14:paraId="340DDBF4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12BC00AD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Repair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template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for pet127</w:t>
            </w:r>
            <w:r w:rsidRPr="00E62AA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D375A</w:t>
            </w:r>
          </w:p>
        </w:tc>
      </w:tr>
      <w:tr w:rsidR="00E62AAD" w:rsidRPr="00E62AAD" w14:paraId="0391643D" w14:textId="77777777" w:rsidTr="00E62AAD">
        <w:tc>
          <w:tcPr>
            <w:tcW w:w="993" w:type="dxa"/>
            <w:vAlign w:val="center"/>
          </w:tcPr>
          <w:p w14:paraId="36C7F2F4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KL189</w:t>
            </w:r>
          </w:p>
        </w:tc>
        <w:tc>
          <w:tcPr>
            <w:tcW w:w="5159" w:type="dxa"/>
            <w:vAlign w:val="center"/>
          </w:tcPr>
          <w:p w14:paraId="2FC04678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GGAGAAGAAACCAGTCTATT</w:t>
            </w:r>
          </w:p>
        </w:tc>
        <w:tc>
          <w:tcPr>
            <w:tcW w:w="1361" w:type="dxa"/>
            <w:vAlign w:val="center"/>
          </w:tcPr>
          <w:p w14:paraId="7E5C3C89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338B56E5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3444A129" w14:textId="77777777" w:rsidTr="00E62AAD">
        <w:tc>
          <w:tcPr>
            <w:tcW w:w="993" w:type="dxa"/>
            <w:vAlign w:val="center"/>
          </w:tcPr>
          <w:p w14:paraId="7BBF31DA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KL187</w:t>
            </w:r>
          </w:p>
        </w:tc>
        <w:tc>
          <w:tcPr>
            <w:tcW w:w="5159" w:type="dxa"/>
            <w:vAlign w:val="center"/>
          </w:tcPr>
          <w:p w14:paraId="70E87326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GGTAACTTGTCAGGCAATCTATGTTCATTC</w:t>
            </w:r>
          </w:p>
        </w:tc>
        <w:tc>
          <w:tcPr>
            <w:tcW w:w="1361" w:type="dxa"/>
            <w:vAlign w:val="center"/>
          </w:tcPr>
          <w:p w14:paraId="20967BDB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481A4E8F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Diagnostic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</w:tr>
      <w:tr w:rsidR="00E62AAD" w:rsidRPr="00E62AAD" w14:paraId="680823CD" w14:textId="77777777" w:rsidTr="00E62AAD">
        <w:tc>
          <w:tcPr>
            <w:tcW w:w="993" w:type="dxa"/>
            <w:vAlign w:val="center"/>
          </w:tcPr>
          <w:p w14:paraId="47E77A3C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oKD38</w:t>
            </w:r>
          </w:p>
        </w:tc>
        <w:tc>
          <w:tcPr>
            <w:tcW w:w="5159" w:type="dxa"/>
            <w:vAlign w:val="center"/>
          </w:tcPr>
          <w:p w14:paraId="16492F8F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GATATTGCAAGACTAGCTC</w:t>
            </w:r>
          </w:p>
        </w:tc>
        <w:tc>
          <w:tcPr>
            <w:tcW w:w="1361" w:type="dxa"/>
            <w:vAlign w:val="center"/>
          </w:tcPr>
          <w:p w14:paraId="10B239AC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205B4238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sequencing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E62AAD">
              <w:rPr>
                <w:rFonts w:ascii="Times New Roman" w:hAnsi="Times New Roman" w:cs="Times New Roman"/>
                <w:i/>
                <w:sz w:val="24"/>
                <w:szCs w:val="24"/>
              </w:rPr>
              <w:t>CaPET127</w:t>
            </w:r>
          </w:p>
        </w:tc>
      </w:tr>
      <w:tr w:rsidR="00E62AAD" w:rsidRPr="00E62AAD" w14:paraId="688565F6" w14:textId="77777777" w:rsidTr="00E62AAD">
        <w:tc>
          <w:tcPr>
            <w:tcW w:w="993" w:type="dxa"/>
            <w:vAlign w:val="center"/>
          </w:tcPr>
          <w:p w14:paraId="1B5257ED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oKD41</w:t>
            </w:r>
          </w:p>
        </w:tc>
        <w:tc>
          <w:tcPr>
            <w:tcW w:w="5159" w:type="dxa"/>
            <w:vAlign w:val="center"/>
          </w:tcPr>
          <w:p w14:paraId="4103DA84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CAGCGGATCCAGTTTAAAACCAAAACCTGACATC</w:t>
            </w:r>
          </w:p>
        </w:tc>
        <w:tc>
          <w:tcPr>
            <w:tcW w:w="1361" w:type="dxa"/>
            <w:vAlign w:val="center"/>
          </w:tcPr>
          <w:p w14:paraId="4BE2D55E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582041B3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Cloning CaPET127pET28aSUMO</w:t>
            </w:r>
          </w:p>
        </w:tc>
      </w:tr>
      <w:tr w:rsidR="00E62AAD" w:rsidRPr="00E62AAD" w14:paraId="23B06172" w14:textId="77777777" w:rsidTr="00E62AAD">
        <w:tc>
          <w:tcPr>
            <w:tcW w:w="993" w:type="dxa"/>
            <w:vAlign w:val="center"/>
          </w:tcPr>
          <w:p w14:paraId="60A58AD2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oKD42</w:t>
            </w:r>
          </w:p>
        </w:tc>
        <w:tc>
          <w:tcPr>
            <w:tcW w:w="5159" w:type="dxa"/>
            <w:vAlign w:val="center"/>
          </w:tcPr>
          <w:p w14:paraId="49CB8F2D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CAGCGGATCCCTATCAAAACTTGAATTTGGGATG</w:t>
            </w:r>
          </w:p>
        </w:tc>
        <w:tc>
          <w:tcPr>
            <w:tcW w:w="1361" w:type="dxa"/>
            <w:vAlign w:val="center"/>
          </w:tcPr>
          <w:p w14:paraId="214098FA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46396A50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Cloning CaPET127pET28aSUMO</w:t>
            </w:r>
          </w:p>
        </w:tc>
      </w:tr>
      <w:tr w:rsidR="00E62AAD" w:rsidRPr="00E62AAD" w14:paraId="3A7971F0" w14:textId="77777777" w:rsidTr="00E62AAD">
        <w:tc>
          <w:tcPr>
            <w:tcW w:w="993" w:type="dxa"/>
            <w:vAlign w:val="center"/>
          </w:tcPr>
          <w:p w14:paraId="409718D9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oKD43</w:t>
            </w:r>
          </w:p>
        </w:tc>
        <w:tc>
          <w:tcPr>
            <w:tcW w:w="5159" w:type="dxa"/>
            <w:vAlign w:val="center"/>
          </w:tcPr>
          <w:p w14:paraId="7FA10CC7" w14:textId="77777777" w:rsidR="00E62AAD" w:rsidRPr="00E62AAD" w:rsidRDefault="00E62AAD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eastAsia="TimesNewRomanPSMT" w:hAnsi="Times New Roman" w:cs="Times New Roman"/>
                <w:sz w:val="24"/>
                <w:szCs w:val="24"/>
              </w:rPr>
              <w:t>ACTCAAAGAATCATACTGTC</w:t>
            </w:r>
          </w:p>
        </w:tc>
        <w:tc>
          <w:tcPr>
            <w:tcW w:w="1361" w:type="dxa"/>
            <w:vAlign w:val="center"/>
          </w:tcPr>
          <w:p w14:paraId="6074273A" w14:textId="77777777" w:rsidR="00E62AAD" w:rsidRPr="00E62AAD" w:rsidRDefault="00E62AAD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6311BC80" w14:textId="77777777" w:rsidR="00E62AAD" w:rsidRPr="00E62AAD" w:rsidRDefault="00E62AAD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proofErr w:type="spellStart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>sequencing</w:t>
            </w:r>
            <w:proofErr w:type="spellEnd"/>
            <w:r w:rsidRPr="00E62AAD">
              <w:rPr>
                <w:rFonts w:ascii="Times New Roman" w:hAnsi="Times New Roman" w:cs="Times New Roman"/>
                <w:sz w:val="24"/>
                <w:szCs w:val="24"/>
              </w:rPr>
              <w:t xml:space="preserve"> of CaPET127pET28aSUMO</w:t>
            </w:r>
          </w:p>
        </w:tc>
      </w:tr>
      <w:tr w:rsidR="0032176B" w:rsidRPr="00E62AAD" w14:paraId="0D58BDC8" w14:textId="77777777" w:rsidTr="00E62AAD">
        <w:tc>
          <w:tcPr>
            <w:tcW w:w="993" w:type="dxa"/>
            <w:vAlign w:val="center"/>
          </w:tcPr>
          <w:p w14:paraId="1E735097" w14:textId="07D8E429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COB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-e</w:t>
            </w: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159" w:type="dxa"/>
            <w:vAlign w:val="center"/>
          </w:tcPr>
          <w:p w14:paraId="48E777BD" w14:textId="375FDDF1" w:rsidR="0032176B" w:rsidRPr="00E62AAD" w:rsidRDefault="0032176B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eastAsia="TimesNewRomanPSMT" w:hAnsi="Times New Roman" w:cs="Times New Roman"/>
                <w:sz w:val="24"/>
                <w:szCs w:val="24"/>
              </w:rPr>
              <w:t>GCTATGAGTTATAGGTGTAG</w:t>
            </w:r>
          </w:p>
        </w:tc>
        <w:tc>
          <w:tcPr>
            <w:tcW w:w="1361" w:type="dxa"/>
            <w:vAlign w:val="center"/>
          </w:tcPr>
          <w:p w14:paraId="72E9610D" w14:textId="128BFE35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7E3D364A" w14:textId="75F39DBF" w:rsidR="0032176B" w:rsidRPr="00E62AAD" w:rsidRDefault="0032176B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37A7AD91" w14:textId="77777777" w:rsidTr="00E62AAD">
        <w:tc>
          <w:tcPr>
            <w:tcW w:w="993" w:type="dxa"/>
            <w:vAlign w:val="center"/>
          </w:tcPr>
          <w:p w14:paraId="5D62EAE3" w14:textId="473E11D9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COB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159" w:type="dxa"/>
            <w:vAlign w:val="center"/>
          </w:tcPr>
          <w:p w14:paraId="36D9EC4B" w14:textId="49928B20" w:rsidR="0032176B" w:rsidRPr="00E62AAD" w:rsidRDefault="0032176B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eastAsia="TimesNewRomanPSMT" w:hAnsi="Times New Roman" w:cs="Times New Roman"/>
                <w:sz w:val="24"/>
                <w:szCs w:val="24"/>
              </w:rPr>
              <w:t>AGGAATCAGTCTTAGAATATGG</w:t>
            </w:r>
          </w:p>
        </w:tc>
        <w:tc>
          <w:tcPr>
            <w:tcW w:w="1361" w:type="dxa"/>
            <w:vAlign w:val="center"/>
          </w:tcPr>
          <w:p w14:paraId="614ACD50" w14:textId="6DCD00F9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0DB36EA0" w14:textId="5EA25C04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0A6EC1FA" w14:textId="77777777" w:rsidTr="00E62AAD">
        <w:tc>
          <w:tcPr>
            <w:tcW w:w="993" w:type="dxa"/>
            <w:vAlign w:val="center"/>
          </w:tcPr>
          <w:p w14:paraId="69804521" w14:textId="56472CD0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COB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59" w:type="dxa"/>
            <w:vAlign w:val="center"/>
          </w:tcPr>
          <w:p w14:paraId="78E8F6D3" w14:textId="1507B8B5" w:rsidR="0032176B" w:rsidRPr="00E62AAD" w:rsidRDefault="0032176B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eastAsia="TimesNewRomanPSMT" w:hAnsi="Times New Roman" w:cs="Times New Roman"/>
                <w:sz w:val="24"/>
                <w:szCs w:val="24"/>
              </w:rPr>
              <w:t>CTTTAGGACTATCCGCTTG</w:t>
            </w:r>
          </w:p>
        </w:tc>
        <w:tc>
          <w:tcPr>
            <w:tcW w:w="1361" w:type="dxa"/>
            <w:vAlign w:val="center"/>
          </w:tcPr>
          <w:p w14:paraId="1C51F5D0" w14:textId="2BA83A69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0F4FFB77" w14:textId="4127A73E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6584C1C0" w14:textId="77777777" w:rsidTr="00E62AAD">
        <w:tc>
          <w:tcPr>
            <w:tcW w:w="993" w:type="dxa"/>
            <w:vAlign w:val="center"/>
          </w:tcPr>
          <w:p w14:paraId="56143AB5" w14:textId="681C0867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COB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-e</w:t>
            </w:r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64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59" w:type="dxa"/>
            <w:vAlign w:val="center"/>
          </w:tcPr>
          <w:p w14:paraId="611D1602" w14:textId="3F3B4ED1" w:rsidR="0032176B" w:rsidRPr="00E62AAD" w:rsidRDefault="0032176B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2176B">
              <w:rPr>
                <w:rFonts w:ascii="Times New Roman" w:eastAsia="TimesNewRomanPSMT" w:hAnsi="Times New Roman" w:cs="Times New Roman"/>
                <w:sz w:val="24"/>
                <w:szCs w:val="24"/>
              </w:rPr>
              <w:t>GTGTACGGGCAAATGAGTC</w:t>
            </w:r>
          </w:p>
        </w:tc>
        <w:tc>
          <w:tcPr>
            <w:tcW w:w="1361" w:type="dxa"/>
            <w:vAlign w:val="center"/>
          </w:tcPr>
          <w:p w14:paraId="33E225EA" w14:textId="2520F369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05D55E06" w14:textId="21C767B3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5FFE0704" w14:textId="77777777" w:rsidTr="00E62AAD">
        <w:tc>
          <w:tcPr>
            <w:tcW w:w="993" w:type="dxa"/>
            <w:vAlign w:val="center"/>
          </w:tcPr>
          <w:p w14:paraId="2D6014EB" w14:textId="23284C9E" w:rsidR="0032176B" w:rsidRPr="00E62AAD" w:rsidRDefault="00283D58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RNL-e2F</w:t>
            </w:r>
          </w:p>
        </w:tc>
        <w:tc>
          <w:tcPr>
            <w:tcW w:w="5159" w:type="dxa"/>
            <w:vAlign w:val="center"/>
          </w:tcPr>
          <w:p w14:paraId="5A0F43FA" w14:textId="47402B68" w:rsidR="0032176B" w:rsidRPr="00283D58" w:rsidRDefault="00283D58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eastAsia="TimesNewRomanPSMT" w:hAnsi="Times New Roman" w:cs="Times New Roman"/>
                <w:sz w:val="24"/>
                <w:szCs w:val="24"/>
              </w:rPr>
              <w:t>CAGGTGATTTCTTCAGCATAG</w:t>
            </w:r>
          </w:p>
        </w:tc>
        <w:tc>
          <w:tcPr>
            <w:tcW w:w="1361" w:type="dxa"/>
            <w:vAlign w:val="center"/>
          </w:tcPr>
          <w:p w14:paraId="16AFA809" w14:textId="2CEEBB6F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6BCE2F6B" w14:textId="210F8C42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5526249F" w14:textId="77777777" w:rsidTr="00E62AAD">
        <w:tc>
          <w:tcPr>
            <w:tcW w:w="993" w:type="dxa"/>
            <w:vAlign w:val="center"/>
          </w:tcPr>
          <w:p w14:paraId="2F601B11" w14:textId="52D53C13" w:rsidR="0032176B" w:rsidRPr="00E62AAD" w:rsidRDefault="00283D58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RNL-i2F</w:t>
            </w:r>
          </w:p>
        </w:tc>
        <w:tc>
          <w:tcPr>
            <w:tcW w:w="5159" w:type="dxa"/>
            <w:vAlign w:val="center"/>
          </w:tcPr>
          <w:p w14:paraId="14FB2342" w14:textId="12F3ADFD" w:rsidR="0032176B" w:rsidRPr="00E62AAD" w:rsidRDefault="00283D58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eastAsia="TimesNewRomanPSMT" w:hAnsi="Times New Roman" w:cs="Times New Roman"/>
                <w:sz w:val="24"/>
                <w:szCs w:val="24"/>
              </w:rPr>
              <w:t>CGGGTGGTATTATGGAAG</w:t>
            </w:r>
          </w:p>
        </w:tc>
        <w:tc>
          <w:tcPr>
            <w:tcW w:w="1361" w:type="dxa"/>
            <w:vAlign w:val="center"/>
          </w:tcPr>
          <w:p w14:paraId="01846AC8" w14:textId="24A40B4A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500118ED" w14:textId="516E87DE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6746754F" w14:textId="77777777" w:rsidTr="00E62AAD">
        <w:tc>
          <w:tcPr>
            <w:tcW w:w="993" w:type="dxa"/>
            <w:vAlign w:val="center"/>
          </w:tcPr>
          <w:p w14:paraId="3357DBFA" w14:textId="2D6A0F32" w:rsidR="0032176B" w:rsidRPr="00E62AAD" w:rsidRDefault="00283D58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RNL-i2R</w:t>
            </w:r>
          </w:p>
        </w:tc>
        <w:tc>
          <w:tcPr>
            <w:tcW w:w="5159" w:type="dxa"/>
            <w:vAlign w:val="center"/>
          </w:tcPr>
          <w:p w14:paraId="4C9ED518" w14:textId="4DE2924E" w:rsidR="0032176B" w:rsidRPr="00E62AAD" w:rsidRDefault="00283D58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eastAsia="TimesNewRomanPSMT" w:hAnsi="Times New Roman" w:cs="Times New Roman"/>
                <w:sz w:val="24"/>
                <w:szCs w:val="24"/>
              </w:rPr>
              <w:t>AGCTTACTCACCTTCTAGTC</w:t>
            </w:r>
          </w:p>
        </w:tc>
        <w:tc>
          <w:tcPr>
            <w:tcW w:w="1361" w:type="dxa"/>
            <w:vAlign w:val="center"/>
          </w:tcPr>
          <w:p w14:paraId="0461DA4E" w14:textId="0E09F744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39009AFC" w14:textId="38C58F62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  <w:tr w:rsidR="0032176B" w:rsidRPr="00E62AAD" w14:paraId="46F4D916" w14:textId="77777777" w:rsidTr="00E62AAD">
        <w:tc>
          <w:tcPr>
            <w:tcW w:w="993" w:type="dxa"/>
            <w:vAlign w:val="center"/>
          </w:tcPr>
          <w:p w14:paraId="53F66582" w14:textId="7232B60E" w:rsidR="0032176B" w:rsidRPr="00E62AAD" w:rsidRDefault="00283D58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RNL-e3R</w:t>
            </w:r>
          </w:p>
        </w:tc>
        <w:tc>
          <w:tcPr>
            <w:tcW w:w="5159" w:type="dxa"/>
            <w:vAlign w:val="center"/>
          </w:tcPr>
          <w:p w14:paraId="2EA102C5" w14:textId="4D58487A" w:rsidR="0032176B" w:rsidRPr="00E62AAD" w:rsidRDefault="00283D58" w:rsidP="00E62AAD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eastAsia="TimesNewRomanPSMT" w:hAnsi="Times New Roman" w:cs="Times New Roman"/>
                <w:sz w:val="24"/>
                <w:szCs w:val="24"/>
              </w:rPr>
              <w:t>AGTCCTACCCTTCACAGTTG</w:t>
            </w:r>
          </w:p>
        </w:tc>
        <w:tc>
          <w:tcPr>
            <w:tcW w:w="1361" w:type="dxa"/>
            <w:vAlign w:val="center"/>
          </w:tcPr>
          <w:p w14:paraId="71F41189" w14:textId="341902A6" w:rsidR="0032176B" w:rsidRPr="00E62AAD" w:rsidRDefault="0032176B" w:rsidP="0019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76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2636" w:type="dxa"/>
            <w:vAlign w:val="center"/>
          </w:tcPr>
          <w:p w14:paraId="3B51AA08" w14:textId="31028959" w:rsidR="0032176B" w:rsidRPr="00E62AAD" w:rsidRDefault="00283D58" w:rsidP="00E6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58">
              <w:rPr>
                <w:rFonts w:ascii="Times New Roman" w:hAnsi="Times New Roman" w:cs="Times New Roman"/>
                <w:sz w:val="24"/>
                <w:szCs w:val="24"/>
              </w:rPr>
              <w:t>RT-PCR</w:t>
            </w:r>
          </w:p>
        </w:tc>
      </w:tr>
    </w:tbl>
    <w:p w14:paraId="6014CC31" w14:textId="439715C2" w:rsidR="00E62AAD" w:rsidRDefault="00E62AAD">
      <w:pPr>
        <w:rPr>
          <w:rFonts w:ascii="Times New Roman" w:hAnsi="Times New Roman" w:cs="Times New Roman"/>
          <w:sz w:val="24"/>
          <w:szCs w:val="24"/>
        </w:rPr>
      </w:pPr>
    </w:p>
    <w:p w14:paraId="67937FE4" w14:textId="2D59C534" w:rsidR="009118F5" w:rsidRDefault="009118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18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Sequences of RNA oligonucleotides used for Pet127 activity assays. </w:t>
      </w:r>
      <w:r w:rsidRPr="009118F5">
        <w:rPr>
          <w:rFonts w:ascii="Times New Roman" w:hAnsi="Times New Roman" w:cs="Times New Roman"/>
          <w:sz w:val="24"/>
          <w:szCs w:val="24"/>
          <w:lang w:val="en-US"/>
        </w:rPr>
        <w:t>“FAM” denotes 6-carboxyfluorescein modification of the 3’ or 5’ end of the RNA substrate.</w:t>
      </w:r>
    </w:p>
    <w:tbl>
      <w:tblPr>
        <w:tblStyle w:val="TableGrid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255"/>
        <w:gridCol w:w="7761"/>
      </w:tblGrid>
      <w:tr w:rsidR="009118F5" w:rsidRPr="009118F5" w14:paraId="3DBB0CC6" w14:textId="77777777" w:rsidTr="009118F5">
        <w:tc>
          <w:tcPr>
            <w:tcW w:w="1255" w:type="dxa"/>
          </w:tcPr>
          <w:p w14:paraId="0735F2D9" w14:textId="77777777" w:rsidR="009118F5" w:rsidRPr="009118F5" w:rsidRDefault="009118F5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Oligo name</w:t>
            </w:r>
          </w:p>
        </w:tc>
        <w:tc>
          <w:tcPr>
            <w:tcW w:w="7761" w:type="dxa"/>
          </w:tcPr>
          <w:p w14:paraId="3BB22ED2" w14:textId="77777777" w:rsidR="009118F5" w:rsidRPr="009118F5" w:rsidRDefault="009118F5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</w:p>
        </w:tc>
      </w:tr>
      <w:tr w:rsidR="009118F5" w:rsidRPr="009118F5" w14:paraId="34DC98D1" w14:textId="77777777" w:rsidTr="009118F5">
        <w:tc>
          <w:tcPr>
            <w:tcW w:w="1255" w:type="dxa"/>
          </w:tcPr>
          <w:p w14:paraId="4BE5E3A4" w14:textId="77777777" w:rsidR="009118F5" w:rsidRPr="009118F5" w:rsidRDefault="009118F5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Sub1</w:t>
            </w:r>
          </w:p>
        </w:tc>
        <w:tc>
          <w:tcPr>
            <w:tcW w:w="7761" w:type="dxa"/>
          </w:tcPr>
          <w:p w14:paraId="4D5AF101" w14:textId="079A9C19" w:rsidR="009118F5" w:rsidRPr="00E42A39" w:rsidRDefault="00E42A39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PL"/>
              </w:rPr>
            </w:pPr>
            <w:r w:rsidRPr="00E42A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FAM-AGAGAGUUUGAGAGAGAGAG</w:t>
            </w:r>
          </w:p>
        </w:tc>
      </w:tr>
      <w:tr w:rsidR="009118F5" w:rsidRPr="009118F5" w14:paraId="7DDD2D0B" w14:textId="77777777" w:rsidTr="009118F5">
        <w:tc>
          <w:tcPr>
            <w:tcW w:w="1255" w:type="dxa"/>
          </w:tcPr>
          <w:p w14:paraId="0DDF6185" w14:textId="77777777" w:rsidR="009118F5" w:rsidRPr="009118F5" w:rsidRDefault="009118F5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Sub2</w:t>
            </w:r>
          </w:p>
        </w:tc>
        <w:tc>
          <w:tcPr>
            <w:tcW w:w="7761" w:type="dxa"/>
          </w:tcPr>
          <w:p w14:paraId="4DACEBC1" w14:textId="7441FB0E" w:rsidR="009118F5" w:rsidRPr="00E42A39" w:rsidRDefault="00E42A39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PL"/>
              </w:rPr>
            </w:pPr>
            <w:r w:rsidRPr="00E42A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GGGUAUCAGAUCCCUCGAGAAGCUGCGGGUACC-FAM</w:t>
            </w:r>
          </w:p>
        </w:tc>
      </w:tr>
      <w:tr w:rsidR="009118F5" w:rsidRPr="009118F5" w14:paraId="59B12A01" w14:textId="77777777" w:rsidTr="009118F5">
        <w:tc>
          <w:tcPr>
            <w:tcW w:w="1255" w:type="dxa"/>
          </w:tcPr>
          <w:p w14:paraId="2915E859" w14:textId="77777777" w:rsidR="009118F5" w:rsidRPr="009118F5" w:rsidRDefault="009118F5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Sub3</w:t>
            </w:r>
          </w:p>
        </w:tc>
        <w:tc>
          <w:tcPr>
            <w:tcW w:w="7761" w:type="dxa"/>
          </w:tcPr>
          <w:p w14:paraId="487F60CB" w14:textId="3D8E7D9B" w:rsidR="009118F5" w:rsidRPr="009118F5" w:rsidRDefault="00E42A39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A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ACUUAUCAGAUCCCUCGAGAAGCUGCGGGUACC-FAM</w:t>
            </w:r>
          </w:p>
        </w:tc>
      </w:tr>
      <w:tr w:rsidR="009118F5" w:rsidRPr="009118F5" w14:paraId="4138A37E" w14:textId="77777777" w:rsidTr="009118F5">
        <w:tc>
          <w:tcPr>
            <w:tcW w:w="1255" w:type="dxa"/>
          </w:tcPr>
          <w:p w14:paraId="7CA55588" w14:textId="77777777" w:rsidR="009118F5" w:rsidRPr="009118F5" w:rsidRDefault="009118F5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Sub4</w:t>
            </w:r>
          </w:p>
        </w:tc>
        <w:tc>
          <w:tcPr>
            <w:tcW w:w="7761" w:type="dxa"/>
          </w:tcPr>
          <w:p w14:paraId="6DCF3532" w14:textId="3C49AC6A" w:rsidR="009118F5" w:rsidRPr="009118F5" w:rsidRDefault="00E42A39" w:rsidP="009118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A3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GGUAGGGCCCACCCGGGAUCUUUGAUCCCGGGUGGGCUAUGUA-FAM</w:t>
            </w:r>
          </w:p>
        </w:tc>
      </w:tr>
    </w:tbl>
    <w:p w14:paraId="70E2C014" w14:textId="77777777" w:rsidR="009118F5" w:rsidRPr="009118F5" w:rsidRDefault="009118F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18F5" w:rsidRPr="009118F5" w:rsidSect="00E6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2020603050405020304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AD"/>
    <w:rsid w:val="00283D58"/>
    <w:rsid w:val="0032176B"/>
    <w:rsid w:val="00543E97"/>
    <w:rsid w:val="005A0AC1"/>
    <w:rsid w:val="009118F5"/>
    <w:rsid w:val="00AB022F"/>
    <w:rsid w:val="00E42A39"/>
    <w:rsid w:val="00E62AAD"/>
    <w:rsid w:val="00E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E49964"/>
  <w15:chartTrackingRefBased/>
  <w15:docId w15:val="{3B10342B-A8C3-43E0-A25F-693B62E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416</Words>
  <Characters>2705</Characters>
  <Application>Microsoft Office Word</Application>
  <DocSecurity>0</DocSecurity>
  <Lines>42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Pawel Golik</cp:lastModifiedBy>
  <cp:revision>8</cp:revision>
  <dcterms:created xsi:type="dcterms:W3CDTF">2021-07-08T09:36:00Z</dcterms:created>
  <dcterms:modified xsi:type="dcterms:W3CDTF">2021-12-09T12:24:00Z</dcterms:modified>
</cp:coreProperties>
</file>