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CDE4" w14:textId="7972ADD3" w:rsidR="000D17E8" w:rsidRPr="00205877" w:rsidRDefault="008A0C9C" w:rsidP="000D17E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 w:rsidRPr="008A0C9C">
        <w:rPr>
          <w:rFonts w:ascii="Arial" w:hAnsi="Arial" w:cs="Arial"/>
          <w:b/>
          <w:bCs/>
          <w:kern w:val="0"/>
          <w:sz w:val="20"/>
          <w:szCs w:val="20"/>
        </w:rPr>
        <w:t xml:space="preserve">SUPPLEMENTARY </w:t>
      </w:r>
      <w:r w:rsidR="000D17E8" w:rsidRPr="00205877">
        <w:rPr>
          <w:rFonts w:ascii="Arial" w:hAnsi="Arial" w:cs="Arial"/>
          <w:b/>
          <w:bCs/>
          <w:kern w:val="0"/>
          <w:sz w:val="20"/>
          <w:szCs w:val="20"/>
        </w:rPr>
        <w:t>Table S1</w:t>
      </w:r>
    </w:p>
    <w:p w14:paraId="6D578861" w14:textId="77777777" w:rsidR="000D17E8" w:rsidRPr="00205877" w:rsidRDefault="000D17E8" w:rsidP="000D17E8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0"/>
          <w:szCs w:val="20"/>
        </w:rPr>
      </w:pPr>
      <w:r w:rsidRPr="00205877">
        <w:rPr>
          <w:rFonts w:ascii="Arial" w:hAnsi="Arial" w:cs="Arial"/>
          <w:kern w:val="0"/>
          <w:sz w:val="20"/>
          <w:szCs w:val="20"/>
        </w:rPr>
        <w:t>PCR primer and oligonucleotide DNA sequences used in this study</w:t>
      </w:r>
    </w:p>
    <w:p w14:paraId="5217E84C" w14:textId="77777777" w:rsidR="000D17E8" w:rsidRPr="00205877" w:rsidRDefault="000D17E8" w:rsidP="000D17E8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0"/>
          <w:szCs w:val="20"/>
        </w:rPr>
      </w:pPr>
      <w:r w:rsidRPr="00205877">
        <w:rPr>
          <w:rFonts w:ascii="Arial" w:hAnsi="Arial" w:cs="Arial"/>
          <w:i/>
          <w:kern w:val="0"/>
          <w:sz w:val="20"/>
          <w:szCs w:val="20"/>
        </w:rPr>
        <w:t>Spe2</w:t>
      </w:r>
      <w:r w:rsidRPr="00205877">
        <w:rPr>
          <w:rFonts w:ascii="Arial" w:hAnsi="Arial" w:cs="Arial"/>
          <w:kern w:val="0"/>
          <w:sz w:val="20"/>
          <w:szCs w:val="20"/>
        </w:rPr>
        <w:t xml:space="preserve"> UTR mapping primers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670"/>
      </w:tblGrid>
      <w:tr w:rsidR="000D17E8" w:rsidRPr="00205877" w14:paraId="4D506BF6" w14:textId="77777777" w:rsidTr="00CD50CF">
        <w:tc>
          <w:tcPr>
            <w:tcW w:w="2689" w:type="dxa"/>
            <w:vAlign w:val="center"/>
          </w:tcPr>
          <w:p w14:paraId="7A379D9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 xml:space="preserve">SMART II </w:t>
            </w:r>
            <w:proofErr w:type="gramStart"/>
            <w:r w:rsidRPr="00205877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205877">
              <w:rPr>
                <w:rFonts w:ascii="Arial" w:hAnsi="Arial" w:cs="Arial"/>
                <w:sz w:val="20"/>
                <w:szCs w:val="20"/>
              </w:rPr>
              <w:t xml:space="preserve"> Oligonucleotide </w:t>
            </w:r>
          </w:p>
        </w:tc>
        <w:tc>
          <w:tcPr>
            <w:tcW w:w="5670" w:type="dxa"/>
            <w:vAlign w:val="center"/>
          </w:tcPr>
          <w:p w14:paraId="42A4F4C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5'–AAGCAGTGGTATCAACGCAGAGTACGCGGG–3'</w:t>
            </w:r>
          </w:p>
        </w:tc>
      </w:tr>
      <w:tr w:rsidR="000D17E8" w:rsidRPr="00205877" w14:paraId="408D1C58" w14:textId="77777777" w:rsidTr="00CD50CF">
        <w:tc>
          <w:tcPr>
            <w:tcW w:w="2689" w:type="dxa"/>
            <w:vAlign w:val="center"/>
          </w:tcPr>
          <w:p w14:paraId="214A902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 xml:space="preserve">5'-RACE CDS Primer </w:t>
            </w:r>
          </w:p>
        </w:tc>
        <w:tc>
          <w:tcPr>
            <w:tcW w:w="5670" w:type="dxa"/>
            <w:vAlign w:val="center"/>
          </w:tcPr>
          <w:p w14:paraId="44886B6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5'–(T)25N-1N–3'(N = A, C, G, or T; N-1 = A, G, or C)</w:t>
            </w:r>
          </w:p>
        </w:tc>
      </w:tr>
      <w:tr w:rsidR="000D17E8" w:rsidRPr="00205877" w14:paraId="1A62C4A7" w14:textId="77777777" w:rsidTr="00CD50CF">
        <w:tc>
          <w:tcPr>
            <w:tcW w:w="2689" w:type="dxa"/>
            <w:vAlign w:val="center"/>
          </w:tcPr>
          <w:p w14:paraId="0085323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GSP</w:t>
            </w:r>
            <w:r w:rsidRPr="00205877">
              <w:rPr>
                <w:rFonts w:ascii="Arial" w:hAnsi="Arial" w:cs="Arial"/>
                <w:sz w:val="20"/>
                <w:szCs w:val="20"/>
              </w:rPr>
              <w:t>（</w:t>
            </w:r>
            <w:r w:rsidRPr="00205877">
              <w:rPr>
                <w:rFonts w:ascii="Arial" w:hAnsi="Arial" w:cs="Arial"/>
                <w:sz w:val="20"/>
                <w:szCs w:val="20"/>
              </w:rPr>
              <w:t>Gene specific primer</w:t>
            </w:r>
            <w:r w:rsidRPr="00205877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5670" w:type="dxa"/>
            <w:vAlign w:val="center"/>
          </w:tcPr>
          <w:p w14:paraId="10E41E15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GAGCCGAAAACCATAGTTCCAGC</w:t>
            </w:r>
          </w:p>
        </w:tc>
      </w:tr>
      <w:tr w:rsidR="000D17E8" w:rsidRPr="00205877" w14:paraId="59F0BC63" w14:textId="77777777" w:rsidTr="00CD50CF">
        <w:tc>
          <w:tcPr>
            <w:tcW w:w="2689" w:type="dxa"/>
            <w:vAlign w:val="center"/>
          </w:tcPr>
          <w:p w14:paraId="5A1F026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 xml:space="preserve">10× Universal Primer A Mix (UPM) Long </w:t>
            </w:r>
          </w:p>
        </w:tc>
        <w:tc>
          <w:tcPr>
            <w:tcW w:w="5670" w:type="dxa"/>
            <w:vAlign w:val="center"/>
          </w:tcPr>
          <w:p w14:paraId="72AC6021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5'–CTAATACGACTCACTATAGGGCAAGCAGTGGTATCAACGCAGAGT–3'</w:t>
            </w:r>
          </w:p>
        </w:tc>
      </w:tr>
      <w:tr w:rsidR="000D17E8" w:rsidRPr="00205877" w14:paraId="06BB738E" w14:textId="77777777" w:rsidTr="00CD50CF">
        <w:tc>
          <w:tcPr>
            <w:tcW w:w="2689" w:type="dxa"/>
            <w:vAlign w:val="center"/>
          </w:tcPr>
          <w:p w14:paraId="0377F91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BcaBESTTM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sequencing primer RV-M</w:t>
            </w:r>
          </w:p>
        </w:tc>
        <w:tc>
          <w:tcPr>
            <w:tcW w:w="5670" w:type="dxa"/>
            <w:vAlign w:val="center"/>
          </w:tcPr>
          <w:p w14:paraId="2C9C642A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GAGCGGATAACAATTTCACACAGG</w:t>
            </w:r>
          </w:p>
        </w:tc>
      </w:tr>
      <w:tr w:rsidR="000D17E8" w:rsidRPr="00205877" w14:paraId="75FDF215" w14:textId="77777777" w:rsidTr="00CD50CF">
        <w:tc>
          <w:tcPr>
            <w:tcW w:w="2689" w:type="dxa"/>
            <w:vAlign w:val="center"/>
          </w:tcPr>
          <w:p w14:paraId="604CCF53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BcaBESTTM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sequencing primer m13-47</w:t>
            </w:r>
          </w:p>
        </w:tc>
        <w:tc>
          <w:tcPr>
            <w:tcW w:w="5670" w:type="dxa"/>
            <w:vAlign w:val="center"/>
          </w:tcPr>
          <w:p w14:paraId="7DBA7A9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CGCCAGGGTTTTCCCAGTCACG</w:t>
            </w:r>
          </w:p>
        </w:tc>
      </w:tr>
    </w:tbl>
    <w:p w14:paraId="2A3CF9F4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</w:p>
    <w:p w14:paraId="004DD5E5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  <w:r w:rsidRPr="00205877">
        <w:rPr>
          <w:rFonts w:ascii="Arial" w:eastAsia="DDNKA O+ Helvetica Neue" w:hAnsi="Arial" w:cs="Arial"/>
          <w:i/>
          <w:sz w:val="20"/>
          <w:szCs w:val="20"/>
        </w:rPr>
        <w:t>Spe2</w:t>
      </w:r>
      <w:r w:rsidRPr="00205877">
        <w:rPr>
          <w:rFonts w:ascii="Arial" w:eastAsia="DDNKA O+ Helvetica Neue" w:hAnsi="Arial" w:cs="Arial"/>
          <w:sz w:val="20"/>
          <w:szCs w:val="20"/>
        </w:rPr>
        <w:t xml:space="preserve"> deletion PCR primers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5644"/>
      </w:tblGrid>
      <w:tr w:rsidR="000D17E8" w:rsidRPr="00205877" w14:paraId="7E83A56E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451353E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REPx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modification F</w:t>
            </w:r>
          </w:p>
        </w:tc>
        <w:tc>
          <w:tcPr>
            <w:tcW w:w="5644" w:type="dxa"/>
            <w:vAlign w:val="center"/>
          </w:tcPr>
          <w:p w14:paraId="1186E173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TCGACTCTAGAACTAGTGTCGACGCATGCC</w:t>
            </w:r>
          </w:p>
        </w:tc>
      </w:tr>
      <w:tr w:rsidR="000D17E8" w:rsidRPr="00205877" w14:paraId="06C7BE4B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1B6E770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REPx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modification R</w:t>
            </w:r>
          </w:p>
        </w:tc>
        <w:tc>
          <w:tcPr>
            <w:tcW w:w="5644" w:type="dxa"/>
            <w:vAlign w:val="center"/>
          </w:tcPr>
          <w:p w14:paraId="77DA24E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TCGAGGCATGCGTCGACACTAGTTCTAGAG</w:t>
            </w:r>
          </w:p>
        </w:tc>
      </w:tr>
      <w:tr w:rsidR="000D17E8" w:rsidRPr="00205877" w14:paraId="6F3607AF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37DBF23A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u_ forward</w:t>
            </w:r>
          </w:p>
        </w:tc>
        <w:tc>
          <w:tcPr>
            <w:tcW w:w="5644" w:type="dxa"/>
            <w:vAlign w:val="center"/>
          </w:tcPr>
          <w:p w14:paraId="0BE870A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TCATCTGTGGTACAAGCTCG</w:t>
            </w:r>
          </w:p>
        </w:tc>
      </w:tr>
      <w:tr w:rsidR="000D17E8" w:rsidRPr="00205877" w14:paraId="4FF58BE3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06D1C90D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u_ reverse</w:t>
            </w:r>
          </w:p>
        </w:tc>
        <w:tc>
          <w:tcPr>
            <w:tcW w:w="5644" w:type="dxa"/>
            <w:vAlign w:val="center"/>
          </w:tcPr>
          <w:p w14:paraId="391AB098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GGGGATCCGTCGACCTGCAGCGGTCATACAAAGAACTTCCAATGC</w:t>
            </w:r>
          </w:p>
        </w:tc>
      </w:tr>
      <w:tr w:rsidR="000D17E8" w:rsidRPr="00205877" w14:paraId="1F182AE8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1A04670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KAN forward</w:t>
            </w:r>
          </w:p>
        </w:tc>
        <w:tc>
          <w:tcPr>
            <w:tcW w:w="5644" w:type="dxa"/>
            <w:vAlign w:val="center"/>
          </w:tcPr>
          <w:p w14:paraId="35F1FA3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GCATTGGAAGTTCTTTGTATGACCGCTGCAGGTCGACGGATCCCC</w:t>
            </w:r>
          </w:p>
        </w:tc>
      </w:tr>
      <w:tr w:rsidR="000D17E8" w:rsidRPr="00205877" w14:paraId="24DD9821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7D32B87B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KAN reverse</w:t>
            </w:r>
          </w:p>
        </w:tc>
        <w:tc>
          <w:tcPr>
            <w:tcW w:w="5644" w:type="dxa"/>
            <w:vAlign w:val="center"/>
          </w:tcPr>
          <w:p w14:paraId="1DDC3B5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CTAGCTGACTGTTCTCCGAACGGCCGCATAGGCCACTAGTGGATCT</w:t>
            </w:r>
          </w:p>
        </w:tc>
      </w:tr>
      <w:tr w:rsidR="000D17E8" w:rsidRPr="00205877" w14:paraId="3E1A4466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6421F8D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L_ forward</w:t>
            </w:r>
          </w:p>
        </w:tc>
        <w:tc>
          <w:tcPr>
            <w:tcW w:w="5644" w:type="dxa"/>
            <w:vAlign w:val="center"/>
          </w:tcPr>
          <w:p w14:paraId="065320B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AGATCCACTAGTGGCCTATGCGGCCGTTCGGAGAACAGTCAGCTAG</w:t>
            </w:r>
          </w:p>
        </w:tc>
      </w:tr>
      <w:tr w:rsidR="000D17E8" w:rsidRPr="00205877" w14:paraId="6708C505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10BEE0F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L_ reverse</w:t>
            </w:r>
          </w:p>
        </w:tc>
        <w:tc>
          <w:tcPr>
            <w:tcW w:w="5644" w:type="dxa"/>
            <w:vAlign w:val="center"/>
          </w:tcPr>
          <w:p w14:paraId="05C80F8A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TCGTCTGAAGATGATACCTC</w:t>
            </w:r>
          </w:p>
        </w:tc>
      </w:tr>
    </w:tbl>
    <w:p w14:paraId="567B513E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</w:p>
    <w:p w14:paraId="53E89E19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  <w:r w:rsidRPr="00205877">
        <w:rPr>
          <w:rFonts w:ascii="Arial" w:eastAsia="DDNKA O+ Helvetica Neue" w:hAnsi="Arial" w:cs="Arial"/>
          <w:i/>
          <w:sz w:val="20"/>
          <w:szCs w:val="20"/>
        </w:rPr>
        <w:t>Spe2</w:t>
      </w:r>
      <w:r w:rsidRPr="00205877">
        <w:rPr>
          <w:rFonts w:ascii="Arial" w:eastAsia="DDNKA O+ Helvetica Neue" w:hAnsi="Arial" w:cs="Arial"/>
          <w:sz w:val="20"/>
          <w:szCs w:val="20"/>
        </w:rPr>
        <w:t xml:space="preserve"> reporter primers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5644"/>
      </w:tblGrid>
      <w:tr w:rsidR="000D17E8" w:rsidRPr="00205877" w14:paraId="079CFCE4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1E06187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lastRenderedPageBreak/>
              <w:t xml:space="preserve">reporter S2 F </w:t>
            </w: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Bgl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5644" w:type="dxa"/>
            <w:vAlign w:val="center"/>
          </w:tcPr>
          <w:p w14:paraId="6AE5A94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CATGCagatctAGCCTCAACATCATATAAAATTGGTGCGACAG</w:t>
            </w:r>
            <w:proofErr w:type="spellEnd"/>
          </w:p>
        </w:tc>
      </w:tr>
      <w:tr w:rsidR="000D17E8" w:rsidRPr="00205877" w14:paraId="0D4A385F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2C9E6B81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Spe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utr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R XhoI-2</w:t>
            </w:r>
          </w:p>
        </w:tc>
        <w:tc>
          <w:tcPr>
            <w:tcW w:w="5644" w:type="dxa"/>
            <w:vAlign w:val="center"/>
          </w:tcPr>
          <w:p w14:paraId="548F01F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CGAATTCTCGAGAACAACAAGGGTAGGAGAC</w:t>
            </w:r>
          </w:p>
        </w:tc>
      </w:tr>
      <w:tr w:rsidR="000D17E8" w:rsidRPr="00205877" w14:paraId="177DD5CC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7361425D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rep41 sequence F</w:t>
            </w:r>
          </w:p>
        </w:tc>
        <w:tc>
          <w:tcPr>
            <w:tcW w:w="5644" w:type="dxa"/>
            <w:vAlign w:val="center"/>
          </w:tcPr>
          <w:p w14:paraId="753BF04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TGTCATTCGGCAATGTGCAG</w:t>
            </w:r>
          </w:p>
        </w:tc>
      </w:tr>
      <w:tr w:rsidR="000D17E8" w:rsidRPr="00205877" w14:paraId="05DC8657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517FAC4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Aru1 F1</w:t>
            </w:r>
          </w:p>
        </w:tc>
        <w:tc>
          <w:tcPr>
            <w:tcW w:w="5644" w:type="dxa"/>
            <w:vAlign w:val="center"/>
          </w:tcPr>
          <w:p w14:paraId="2A011056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GATCTCTTAAGAAAGAGCAAGTATATTAATTTTCATTCCGTTTTTGAACTTGTCTTTAGTATATGCCA</w:t>
            </w:r>
          </w:p>
        </w:tc>
      </w:tr>
      <w:tr w:rsidR="000D17E8" w:rsidRPr="00205877" w14:paraId="5D2F32D6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781A7BF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Aru1 F2</w:t>
            </w:r>
          </w:p>
        </w:tc>
        <w:tc>
          <w:tcPr>
            <w:tcW w:w="5644" w:type="dxa"/>
            <w:vAlign w:val="center"/>
          </w:tcPr>
          <w:p w14:paraId="2B11993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TTCTTTCTCTTCTTATTGAAAAGTACTCGAAAATAAAAAAAC</w:t>
            </w:r>
          </w:p>
        </w:tc>
      </w:tr>
      <w:tr w:rsidR="000D17E8" w:rsidRPr="00205877" w14:paraId="36E7A1AC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76BE188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Aru1 R1</w:t>
            </w:r>
          </w:p>
        </w:tc>
        <w:tc>
          <w:tcPr>
            <w:tcW w:w="5644" w:type="dxa"/>
            <w:vAlign w:val="center"/>
          </w:tcPr>
          <w:p w14:paraId="75BEE1C1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TCGAGTTTTTTTATTTTCGAGTACTTTTCAATAAGAAGAGAAAGAATGGCATATACTAAAGACAAGTT</w:t>
            </w:r>
          </w:p>
        </w:tc>
      </w:tr>
      <w:tr w:rsidR="000D17E8" w:rsidRPr="00205877" w14:paraId="5C9C4764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6F32275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Aru1 R2</w:t>
            </w:r>
          </w:p>
        </w:tc>
        <w:tc>
          <w:tcPr>
            <w:tcW w:w="5644" w:type="dxa"/>
            <w:vAlign w:val="center"/>
          </w:tcPr>
          <w:p w14:paraId="721CF97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CAAAAACGGAATGAAAATTAATATACTTGCTCTTTCTTAAGA</w:t>
            </w:r>
          </w:p>
        </w:tc>
      </w:tr>
      <w:tr w:rsidR="000D17E8" w:rsidRPr="00205877" w14:paraId="71817E58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726BA17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Sam1 F</w:t>
            </w:r>
          </w:p>
        </w:tc>
        <w:tc>
          <w:tcPr>
            <w:tcW w:w="5644" w:type="dxa"/>
            <w:vAlign w:val="center"/>
          </w:tcPr>
          <w:p w14:paraId="261E3FC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CATGCAGATCTCTATAATCAGCATATAAGGC</w:t>
            </w:r>
          </w:p>
        </w:tc>
      </w:tr>
      <w:tr w:rsidR="000D17E8" w:rsidRPr="00205877" w14:paraId="73CD2995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0FD8F9F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Sam1 R</w:t>
            </w:r>
          </w:p>
        </w:tc>
        <w:tc>
          <w:tcPr>
            <w:tcW w:w="5644" w:type="dxa"/>
            <w:vAlign w:val="center"/>
          </w:tcPr>
          <w:p w14:paraId="11FB613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CAGTCCTCGAGTGGGGAATCCAAGATACTTGTAAAGG</w:t>
            </w:r>
          </w:p>
        </w:tc>
      </w:tr>
      <w:tr w:rsidR="000D17E8" w:rsidRPr="00205877" w14:paraId="558C0E93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20C13896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Srm1 F1</w:t>
            </w:r>
          </w:p>
        </w:tc>
        <w:tc>
          <w:tcPr>
            <w:tcW w:w="5644" w:type="dxa"/>
            <w:vAlign w:val="center"/>
          </w:tcPr>
          <w:p w14:paraId="2FA484E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GATCTATTTGCTTGGTACTACAACCTTACTTACTTGCTTTTGTGTGTCT</w:t>
            </w:r>
          </w:p>
        </w:tc>
      </w:tr>
      <w:tr w:rsidR="000D17E8" w:rsidRPr="00205877" w14:paraId="55C0AF26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79180A1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Srm1 F2</w:t>
            </w:r>
          </w:p>
        </w:tc>
        <w:tc>
          <w:tcPr>
            <w:tcW w:w="5644" w:type="dxa"/>
            <w:vAlign w:val="center"/>
          </w:tcPr>
          <w:p w14:paraId="2A49369B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TTATTGTTATTTAGAAGTGAAAC</w:t>
            </w:r>
          </w:p>
        </w:tc>
      </w:tr>
      <w:tr w:rsidR="000D17E8" w:rsidRPr="00205877" w14:paraId="2783DE3C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5C0C32A6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Srm1 R1</w:t>
            </w:r>
          </w:p>
        </w:tc>
        <w:tc>
          <w:tcPr>
            <w:tcW w:w="5644" w:type="dxa"/>
            <w:vAlign w:val="center"/>
          </w:tcPr>
          <w:p w14:paraId="5AFFEF15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TCGAGTTTCACTTCTAAATAACAATAAAGACACACAAAAGCAAGTAAGTA</w:t>
            </w:r>
          </w:p>
        </w:tc>
      </w:tr>
      <w:tr w:rsidR="000D17E8" w:rsidRPr="00205877" w14:paraId="36E347C7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08F162F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Srm1 R2</w:t>
            </w:r>
          </w:p>
        </w:tc>
        <w:tc>
          <w:tcPr>
            <w:tcW w:w="5644" w:type="dxa"/>
            <w:vAlign w:val="center"/>
          </w:tcPr>
          <w:p w14:paraId="2F6E55E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AGGTTGTAGTACCAAGCAAATA</w:t>
            </w:r>
          </w:p>
        </w:tc>
      </w:tr>
      <w:tr w:rsidR="000D17E8" w:rsidRPr="00205877" w14:paraId="16C5EE38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48457F9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T7 primer</w:t>
            </w:r>
          </w:p>
        </w:tc>
        <w:tc>
          <w:tcPr>
            <w:tcW w:w="5644" w:type="dxa"/>
            <w:vAlign w:val="center"/>
          </w:tcPr>
          <w:p w14:paraId="2D3CF66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TAATACGACTCACTATAGG</w:t>
            </w:r>
          </w:p>
        </w:tc>
      </w:tr>
      <w:tr w:rsidR="000D17E8" w:rsidRPr="00205877" w14:paraId="5967BFE8" w14:textId="77777777" w:rsidTr="00DE6BFB">
        <w:trPr>
          <w:trHeight w:val="335"/>
        </w:trPr>
        <w:tc>
          <w:tcPr>
            <w:tcW w:w="2752" w:type="dxa"/>
            <w:vAlign w:val="center"/>
          </w:tcPr>
          <w:p w14:paraId="4250862D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probing R</w:t>
            </w:r>
          </w:p>
        </w:tc>
        <w:tc>
          <w:tcPr>
            <w:tcW w:w="5644" w:type="dxa"/>
            <w:vAlign w:val="center"/>
          </w:tcPr>
          <w:p w14:paraId="2638502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GACCTTCAAATGAGGAGGTG</w:t>
            </w:r>
          </w:p>
        </w:tc>
      </w:tr>
    </w:tbl>
    <w:p w14:paraId="7C3A1C04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</w:p>
    <w:p w14:paraId="5C51C581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  <w:r w:rsidRPr="00205877">
        <w:rPr>
          <w:rFonts w:ascii="Arial" w:eastAsia="DDNKA O+ Helvetica Neue" w:hAnsi="Arial" w:cs="Arial"/>
          <w:sz w:val="20"/>
          <w:szCs w:val="20"/>
        </w:rPr>
        <w:t>RNA preparation primers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6285"/>
      </w:tblGrid>
      <w:tr w:rsidR="000D17E8" w:rsidRPr="00205877" w14:paraId="3757215E" w14:textId="77777777" w:rsidTr="00DE6BFB">
        <w:tc>
          <w:tcPr>
            <w:tcW w:w="2117" w:type="dxa"/>
            <w:vAlign w:val="center"/>
          </w:tcPr>
          <w:p w14:paraId="4812D00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forward-3</w:t>
            </w:r>
          </w:p>
        </w:tc>
        <w:tc>
          <w:tcPr>
            <w:tcW w:w="6285" w:type="dxa"/>
            <w:vAlign w:val="center"/>
          </w:tcPr>
          <w:p w14:paraId="14C3D1D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TAATACGACTCACTATAGGAGCCTCAACATCATATAAAATTGGTGCG</w:t>
            </w:r>
          </w:p>
        </w:tc>
      </w:tr>
      <w:tr w:rsidR="000D17E8" w:rsidRPr="00205877" w14:paraId="02EC9841" w14:textId="77777777" w:rsidTr="00DE6BFB">
        <w:tc>
          <w:tcPr>
            <w:tcW w:w="2117" w:type="dxa"/>
            <w:vAlign w:val="center"/>
          </w:tcPr>
          <w:p w14:paraId="24A7E65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probing R</w:t>
            </w:r>
          </w:p>
        </w:tc>
        <w:tc>
          <w:tcPr>
            <w:tcW w:w="6285" w:type="dxa"/>
            <w:vAlign w:val="center"/>
          </w:tcPr>
          <w:p w14:paraId="583BA31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GACCTTCAAATGAGGAGGTG</w:t>
            </w:r>
          </w:p>
        </w:tc>
      </w:tr>
      <w:tr w:rsidR="000D17E8" w:rsidRPr="00205877" w14:paraId="4444FB8F" w14:textId="77777777" w:rsidTr="00DE6BFB">
        <w:tc>
          <w:tcPr>
            <w:tcW w:w="2117" w:type="dxa"/>
            <w:vAlign w:val="center"/>
          </w:tcPr>
          <w:p w14:paraId="4999A27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Spe2 reverse for mutation</w:t>
            </w:r>
          </w:p>
        </w:tc>
        <w:tc>
          <w:tcPr>
            <w:tcW w:w="6285" w:type="dxa"/>
            <w:vAlign w:val="center"/>
          </w:tcPr>
          <w:p w14:paraId="25FBB46A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GACCTTCAAATGAGGAGGTGTTAAATTCTTCCGAATTCTCTTGATCAACAACAAGGGTAGGAGAC</w:t>
            </w:r>
          </w:p>
        </w:tc>
      </w:tr>
    </w:tbl>
    <w:p w14:paraId="25736781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</w:p>
    <w:p w14:paraId="57568F70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  <w:r w:rsidRPr="00205877">
        <w:rPr>
          <w:rFonts w:ascii="Arial" w:eastAsia="DDNKA O+ Helvetica Neue" w:hAnsi="Arial" w:cs="Arial"/>
          <w:sz w:val="20"/>
          <w:szCs w:val="20"/>
        </w:rPr>
        <w:t>Reverse transcription primers in Chemical probing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6285"/>
      </w:tblGrid>
      <w:tr w:rsidR="000D17E8" w:rsidRPr="00205877" w14:paraId="0E77F057" w14:textId="77777777" w:rsidTr="00DE6BFB">
        <w:tc>
          <w:tcPr>
            <w:tcW w:w="2117" w:type="dxa"/>
            <w:vAlign w:val="center"/>
          </w:tcPr>
          <w:p w14:paraId="2EC991C8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 xml:space="preserve">5’FAM </w:t>
            </w:r>
            <w:proofErr w:type="spellStart"/>
            <w:r w:rsidRPr="00205877">
              <w:rPr>
                <w:rFonts w:ascii="Arial" w:hAnsi="Arial" w:cs="Arial"/>
                <w:sz w:val="20"/>
                <w:szCs w:val="20"/>
              </w:rPr>
              <w:t>labled</w:t>
            </w:r>
            <w:proofErr w:type="spellEnd"/>
            <w:r w:rsidRPr="00205877">
              <w:rPr>
                <w:rFonts w:ascii="Arial" w:hAnsi="Arial" w:cs="Arial"/>
                <w:sz w:val="20"/>
                <w:szCs w:val="20"/>
              </w:rPr>
              <w:t xml:space="preserve"> spe2 probing R</w:t>
            </w:r>
          </w:p>
        </w:tc>
        <w:tc>
          <w:tcPr>
            <w:tcW w:w="6285" w:type="dxa"/>
            <w:vAlign w:val="center"/>
          </w:tcPr>
          <w:p w14:paraId="05EA742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GACCTTCAAATGAGGAGGTG</w:t>
            </w:r>
          </w:p>
        </w:tc>
      </w:tr>
    </w:tbl>
    <w:p w14:paraId="2A4BF51A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</w:p>
    <w:p w14:paraId="3F06A277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  <w:r w:rsidRPr="00205877">
        <w:rPr>
          <w:rFonts w:ascii="Arial" w:eastAsia="DDNKA O+ Helvetica Neue" w:hAnsi="Arial" w:cs="Arial"/>
          <w:sz w:val="20"/>
          <w:szCs w:val="20"/>
        </w:rPr>
        <w:t>Real-time PCR primers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3327"/>
      </w:tblGrid>
      <w:tr w:rsidR="000D17E8" w:rsidRPr="00205877" w14:paraId="1F0E5467" w14:textId="77777777" w:rsidTr="00DE6BFB">
        <w:tc>
          <w:tcPr>
            <w:tcW w:w="2117" w:type="dxa"/>
            <w:vAlign w:val="center"/>
          </w:tcPr>
          <w:p w14:paraId="7C9375A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lacZ Realtime F</w:t>
            </w:r>
          </w:p>
        </w:tc>
        <w:tc>
          <w:tcPr>
            <w:tcW w:w="3327" w:type="dxa"/>
            <w:vAlign w:val="center"/>
          </w:tcPr>
          <w:p w14:paraId="4015CAB5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CTGATTACGACCGCTCACGC</w:t>
            </w:r>
          </w:p>
        </w:tc>
      </w:tr>
      <w:tr w:rsidR="000D17E8" w:rsidRPr="00205877" w14:paraId="0AADB21B" w14:textId="77777777" w:rsidTr="00DE6BFB">
        <w:tc>
          <w:tcPr>
            <w:tcW w:w="2117" w:type="dxa"/>
            <w:vAlign w:val="center"/>
          </w:tcPr>
          <w:p w14:paraId="03C8B44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lacZ Realtime R</w:t>
            </w:r>
          </w:p>
        </w:tc>
        <w:tc>
          <w:tcPr>
            <w:tcW w:w="3327" w:type="dxa"/>
            <w:vAlign w:val="center"/>
          </w:tcPr>
          <w:p w14:paraId="45B9F9B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AGCCAGTTTACCCGCTCTGC</w:t>
            </w:r>
          </w:p>
        </w:tc>
      </w:tr>
      <w:tr w:rsidR="000D17E8" w:rsidRPr="00205877" w14:paraId="6CD56B42" w14:textId="77777777" w:rsidTr="00DE6BFB">
        <w:tc>
          <w:tcPr>
            <w:tcW w:w="2117" w:type="dxa"/>
            <w:vAlign w:val="center"/>
          </w:tcPr>
          <w:p w14:paraId="44967A5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TUBLIN Realtime F</w:t>
            </w:r>
          </w:p>
        </w:tc>
        <w:tc>
          <w:tcPr>
            <w:tcW w:w="3327" w:type="dxa"/>
            <w:vAlign w:val="center"/>
          </w:tcPr>
          <w:p w14:paraId="5BE149B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TATCCGGCTCCTCAAGTTAG</w:t>
            </w:r>
          </w:p>
        </w:tc>
      </w:tr>
      <w:tr w:rsidR="000D17E8" w:rsidRPr="00205877" w14:paraId="659EA041" w14:textId="77777777" w:rsidTr="00DE6BFB">
        <w:tc>
          <w:tcPr>
            <w:tcW w:w="2117" w:type="dxa"/>
            <w:vAlign w:val="center"/>
          </w:tcPr>
          <w:p w14:paraId="5280C041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TUBLIN Realtime R</w:t>
            </w:r>
          </w:p>
        </w:tc>
        <w:tc>
          <w:tcPr>
            <w:tcW w:w="3327" w:type="dxa"/>
            <w:vAlign w:val="center"/>
          </w:tcPr>
          <w:p w14:paraId="305C726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CATTCAAGCTGCCCTCGAAG</w:t>
            </w:r>
          </w:p>
        </w:tc>
      </w:tr>
      <w:tr w:rsidR="000D17E8" w:rsidRPr="00205877" w14:paraId="1D963D3E" w14:textId="77777777" w:rsidTr="00DE6BFB">
        <w:tc>
          <w:tcPr>
            <w:tcW w:w="2117" w:type="dxa"/>
            <w:vAlign w:val="center"/>
          </w:tcPr>
          <w:p w14:paraId="1176C398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ACTIN Realtime F</w:t>
            </w:r>
          </w:p>
        </w:tc>
        <w:tc>
          <w:tcPr>
            <w:tcW w:w="3327" w:type="dxa"/>
          </w:tcPr>
          <w:p w14:paraId="143A59DD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CCGGTATTCATGAGGCTACT</w:t>
            </w:r>
          </w:p>
        </w:tc>
      </w:tr>
      <w:tr w:rsidR="000D17E8" w:rsidRPr="00205877" w14:paraId="2C8B523D" w14:textId="77777777" w:rsidTr="00DE6BFB">
        <w:tc>
          <w:tcPr>
            <w:tcW w:w="2117" w:type="dxa"/>
            <w:vAlign w:val="center"/>
          </w:tcPr>
          <w:p w14:paraId="27B831B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ACTIN Realtime R</w:t>
            </w:r>
          </w:p>
        </w:tc>
        <w:tc>
          <w:tcPr>
            <w:tcW w:w="3327" w:type="dxa"/>
          </w:tcPr>
          <w:p w14:paraId="60580A2D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GGAGGAGCAACAATCTTGAC</w:t>
            </w:r>
          </w:p>
        </w:tc>
      </w:tr>
    </w:tbl>
    <w:p w14:paraId="77DECB98" w14:textId="77777777" w:rsidR="000D17E8" w:rsidRPr="00205877" w:rsidRDefault="000D17E8" w:rsidP="000D17E8">
      <w:pPr>
        <w:spacing w:line="360" w:lineRule="auto"/>
        <w:rPr>
          <w:rFonts w:ascii="Arial" w:eastAsia="DDNKA O+ Helvetica Neue" w:hAnsi="Arial" w:cs="Arial"/>
          <w:sz w:val="20"/>
          <w:szCs w:val="20"/>
        </w:rPr>
      </w:pPr>
    </w:p>
    <w:p w14:paraId="39357377" w14:textId="77777777" w:rsidR="000D17E8" w:rsidRPr="00205877" w:rsidRDefault="000D17E8" w:rsidP="000D17E8">
      <w:pPr>
        <w:spacing w:line="360" w:lineRule="auto"/>
        <w:rPr>
          <w:rFonts w:ascii="Arial" w:hAnsi="Arial" w:cs="Arial"/>
          <w:sz w:val="20"/>
          <w:szCs w:val="20"/>
        </w:rPr>
      </w:pPr>
      <w:r w:rsidRPr="00205877">
        <w:rPr>
          <w:rFonts w:ascii="Arial" w:hAnsi="Arial" w:cs="Arial"/>
          <w:sz w:val="20"/>
          <w:szCs w:val="20"/>
        </w:rPr>
        <w:t xml:space="preserve">Mutagenesis primers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421"/>
      </w:tblGrid>
      <w:tr w:rsidR="000D17E8" w:rsidRPr="00205877" w14:paraId="510EF479" w14:textId="77777777" w:rsidTr="00DE6BFB">
        <w:tc>
          <w:tcPr>
            <w:tcW w:w="1101" w:type="dxa"/>
            <w:vAlign w:val="center"/>
          </w:tcPr>
          <w:p w14:paraId="7B7B6E24" w14:textId="00D5228E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M1 F</w:t>
            </w:r>
          </w:p>
        </w:tc>
        <w:tc>
          <w:tcPr>
            <w:tcW w:w="7421" w:type="dxa"/>
            <w:vAlign w:val="center"/>
          </w:tcPr>
          <w:p w14:paraId="493D55B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TCTAGCCTCAACATCATATATTTTTGGTGCGACAGCCGCAATTAAG</w:t>
            </w:r>
          </w:p>
        </w:tc>
      </w:tr>
      <w:tr w:rsidR="000D17E8" w:rsidRPr="00205877" w14:paraId="00F3DB61" w14:textId="77777777" w:rsidTr="00DE6BFB">
        <w:tc>
          <w:tcPr>
            <w:tcW w:w="1101" w:type="dxa"/>
            <w:vAlign w:val="center"/>
          </w:tcPr>
          <w:p w14:paraId="45C5A45E" w14:textId="62DB844F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650A7F">
              <w:rPr>
                <w:rFonts w:ascii="Arial" w:hAnsi="Arial" w:cs="Arial"/>
                <w:sz w:val="20"/>
                <w:szCs w:val="20"/>
              </w:rPr>
              <w:t>2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center"/>
          </w:tcPr>
          <w:p w14:paraId="4A3F7EE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CATCATATAAAATTGGTGCGTCAGCCGCAATTAAGTTATT</w:t>
            </w:r>
          </w:p>
        </w:tc>
      </w:tr>
      <w:tr w:rsidR="000D17E8" w:rsidRPr="00205877" w14:paraId="3FB0B1A9" w14:textId="77777777" w:rsidTr="00DE6BFB">
        <w:tc>
          <w:tcPr>
            <w:tcW w:w="1101" w:type="dxa"/>
            <w:vAlign w:val="center"/>
          </w:tcPr>
          <w:p w14:paraId="2633D6F5" w14:textId="1F37864B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650A7F">
              <w:rPr>
                <w:rFonts w:ascii="Arial" w:hAnsi="Arial" w:cs="Arial"/>
                <w:sz w:val="20"/>
                <w:szCs w:val="20"/>
              </w:rPr>
              <w:t>3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center"/>
          </w:tcPr>
          <w:p w14:paraId="2DCA29C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TTGGTGCGACAGCCGGAATTAAGTTATTATTTGTATGC</w:t>
            </w:r>
          </w:p>
        </w:tc>
      </w:tr>
      <w:tr w:rsidR="000D17E8" w:rsidRPr="00205877" w14:paraId="5877CCBA" w14:textId="77777777" w:rsidTr="00DE6BFB">
        <w:tc>
          <w:tcPr>
            <w:tcW w:w="1101" w:type="dxa"/>
            <w:vAlign w:val="center"/>
          </w:tcPr>
          <w:p w14:paraId="789C68BC" w14:textId="7F22C149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650A7F">
              <w:rPr>
                <w:rFonts w:ascii="Arial" w:hAnsi="Arial" w:cs="Arial"/>
                <w:sz w:val="20"/>
                <w:szCs w:val="20"/>
              </w:rPr>
              <w:t>4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center"/>
          </w:tcPr>
          <w:p w14:paraId="236AEFA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GTGCGACAGCCGCAATTAAGTATATATTTGTATGCTTTTTTGC</w:t>
            </w:r>
          </w:p>
        </w:tc>
      </w:tr>
      <w:tr w:rsidR="000D17E8" w:rsidRPr="00205877" w14:paraId="3AC75C9F" w14:textId="77777777" w:rsidTr="00DE6BFB">
        <w:tc>
          <w:tcPr>
            <w:tcW w:w="1101" w:type="dxa"/>
            <w:vAlign w:val="center"/>
          </w:tcPr>
          <w:p w14:paraId="06F5E23A" w14:textId="66A139AE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650A7F">
              <w:rPr>
                <w:rFonts w:ascii="Arial" w:hAnsi="Arial" w:cs="Arial"/>
                <w:sz w:val="20"/>
                <w:szCs w:val="20"/>
              </w:rPr>
              <w:t>5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bottom"/>
          </w:tcPr>
          <w:p w14:paraId="21F478B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CCGCAATTAAGTTATTATTTCATTGCTTTTTTGCTAATAAATATCC</w:t>
            </w:r>
          </w:p>
        </w:tc>
      </w:tr>
      <w:tr w:rsidR="00227F82" w:rsidRPr="00205877" w14:paraId="5A28AC57" w14:textId="77777777" w:rsidTr="009935C9">
        <w:tc>
          <w:tcPr>
            <w:tcW w:w="1101" w:type="dxa"/>
            <w:vAlign w:val="center"/>
          </w:tcPr>
          <w:p w14:paraId="3DD8F8A7" w14:textId="77777777" w:rsidR="00227F82" w:rsidRPr="00205877" w:rsidRDefault="00227F82" w:rsidP="0099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center"/>
          </w:tcPr>
          <w:p w14:paraId="47C7E1A7" w14:textId="77777777" w:rsidR="00227F82" w:rsidRPr="00205877" w:rsidRDefault="00227F82" w:rsidP="0099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GCAATTAAGTTATTATTTGTTACCTTTTTTGCTAATAAATATCC</w:t>
            </w:r>
          </w:p>
        </w:tc>
      </w:tr>
      <w:tr w:rsidR="000D17E8" w:rsidRPr="00205877" w14:paraId="6A585436" w14:textId="77777777" w:rsidTr="00DE6BFB">
        <w:tc>
          <w:tcPr>
            <w:tcW w:w="1101" w:type="dxa"/>
            <w:vAlign w:val="bottom"/>
          </w:tcPr>
          <w:p w14:paraId="0D390154" w14:textId="3F0B6C8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7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bottom"/>
          </w:tcPr>
          <w:p w14:paraId="5EF4A48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CAGCCGCAATTAAGTTATTATTTCTATGCTTTTTTGCTAATAAAT</w:t>
            </w:r>
          </w:p>
        </w:tc>
      </w:tr>
      <w:tr w:rsidR="000D17E8" w:rsidRPr="00205877" w14:paraId="694512E3" w14:textId="77777777" w:rsidTr="00DE6BFB">
        <w:tc>
          <w:tcPr>
            <w:tcW w:w="1101" w:type="dxa"/>
            <w:vAlign w:val="bottom"/>
          </w:tcPr>
          <w:p w14:paraId="59A389E9" w14:textId="5898D7FB" w:rsidR="000D17E8" w:rsidRPr="00205877" w:rsidDel="00FF6A89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8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bottom"/>
          </w:tcPr>
          <w:p w14:paraId="71EE97D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GTTATTATTTGTATGCTTTTTTGCATATAAATATCCTAAAAGTGTAAC</w:t>
            </w:r>
          </w:p>
        </w:tc>
      </w:tr>
      <w:tr w:rsidR="000D17E8" w:rsidRPr="00205877" w14:paraId="0011CB91" w14:textId="77777777" w:rsidTr="00DE6BFB">
        <w:tc>
          <w:tcPr>
            <w:tcW w:w="1101" w:type="dxa"/>
            <w:vAlign w:val="bottom"/>
          </w:tcPr>
          <w:p w14:paraId="19F27665" w14:textId="00186AE9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9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bottom"/>
          </w:tcPr>
          <w:p w14:paraId="05B4B1B3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CAGCCGCAATTAAGTTATTATTTGAATGCTTTTTTGCTAATAAAT</w:t>
            </w:r>
          </w:p>
        </w:tc>
      </w:tr>
      <w:tr w:rsidR="000D17E8" w:rsidRPr="00205877" w14:paraId="457CFD43" w14:textId="77777777" w:rsidTr="00DE6BFB">
        <w:tc>
          <w:tcPr>
            <w:tcW w:w="1101" w:type="dxa"/>
            <w:vAlign w:val="bottom"/>
          </w:tcPr>
          <w:p w14:paraId="45BB1B3E" w14:textId="39119B89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M1</w:t>
            </w:r>
            <w:r w:rsidR="00372A84">
              <w:rPr>
                <w:rFonts w:ascii="Arial" w:hAnsi="Arial" w:cs="Arial"/>
                <w:sz w:val="20"/>
                <w:szCs w:val="20"/>
              </w:rPr>
              <w:t>0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bottom"/>
          </w:tcPr>
          <w:p w14:paraId="361101C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CTAAAAGTGTAACTGGAGTAACTAGCTAGTACGTGTTTTG</w:t>
            </w:r>
          </w:p>
        </w:tc>
      </w:tr>
      <w:tr w:rsidR="000D17E8" w:rsidRPr="00205877" w14:paraId="3917F460" w14:textId="77777777" w:rsidTr="00DE6BFB">
        <w:tc>
          <w:tcPr>
            <w:tcW w:w="1101" w:type="dxa"/>
            <w:vAlign w:val="bottom"/>
          </w:tcPr>
          <w:p w14:paraId="670CDD5C" w14:textId="5C739349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M1</w:t>
            </w:r>
            <w:r w:rsidR="00372A84">
              <w:rPr>
                <w:rFonts w:ascii="Arial" w:hAnsi="Arial" w:cs="Arial"/>
                <w:sz w:val="20"/>
                <w:szCs w:val="20"/>
              </w:rPr>
              <w:t>1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center"/>
          </w:tcPr>
          <w:p w14:paraId="7395137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AGTGTAACTGGAGCAACTAATTAGTACGTGTTTTGGGAAT</w:t>
            </w:r>
          </w:p>
        </w:tc>
      </w:tr>
      <w:tr w:rsidR="000D17E8" w:rsidRPr="00205877" w14:paraId="52B68E46" w14:textId="77777777" w:rsidTr="00DE6BFB">
        <w:tc>
          <w:tcPr>
            <w:tcW w:w="1101" w:type="dxa"/>
            <w:vAlign w:val="center"/>
          </w:tcPr>
          <w:p w14:paraId="6706D95E" w14:textId="125C63F5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M1</w:t>
            </w:r>
            <w:r w:rsidR="00372A84">
              <w:rPr>
                <w:rFonts w:ascii="Arial" w:hAnsi="Arial" w:cs="Arial"/>
                <w:sz w:val="20"/>
                <w:szCs w:val="20"/>
              </w:rPr>
              <w:t>2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vAlign w:val="center"/>
          </w:tcPr>
          <w:p w14:paraId="0CCDEAD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AGCAACTAGCTAGTACGTGTAAAGGGAATTACACTCACAGCGCAC</w:t>
            </w:r>
          </w:p>
        </w:tc>
      </w:tr>
      <w:tr w:rsidR="000D17E8" w:rsidRPr="00205877" w14:paraId="47FCC597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E34E" w14:textId="2C07942F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13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F2F1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CGTGTTTTGGGAATTACACTGTCAGCGCACATATAGCATTGGA</w:t>
            </w:r>
          </w:p>
        </w:tc>
      </w:tr>
      <w:tr w:rsidR="000D17E8" w:rsidRPr="00205877" w14:paraId="7C078753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1AFB" w14:textId="5F409DE2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14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8E2F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TTGGGAATTACACTCATAGCGCACATATAGCATTGGA</w:t>
            </w:r>
          </w:p>
        </w:tc>
      </w:tr>
      <w:tr w:rsidR="000D17E8" w:rsidRPr="00205877" w14:paraId="1487D1B6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F71" w14:textId="178545F8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15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184B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GAATTACACTCACAGCGAACATATAGCATTGGAAGT</w:t>
            </w:r>
          </w:p>
        </w:tc>
      </w:tr>
      <w:tr w:rsidR="000D17E8" w:rsidRPr="00205877" w14:paraId="012E6E21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C23" w14:textId="5E99F598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16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3DD5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GGAATTACACTCACAGCGCACATAAAGCATTGGAAGTTCTTTGTATG</w:t>
            </w:r>
          </w:p>
        </w:tc>
      </w:tr>
      <w:tr w:rsidR="000D17E8" w:rsidRPr="00205877" w14:paraId="779C7269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B92" w14:textId="65B734AD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17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9FA1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CACTCACAGCGCACATATACGATTGGAAGTTCTTTGTATGAC</w:t>
            </w:r>
          </w:p>
        </w:tc>
      </w:tr>
      <w:tr w:rsidR="000D17E8" w:rsidRPr="00205877" w14:paraId="5A1CC63A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E2479" w14:textId="71179864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18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A1963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CTCACAGCGCACATATAGCATACGAAGTTCTTTGTATGACTAT</w:t>
            </w:r>
          </w:p>
        </w:tc>
      </w:tr>
      <w:tr w:rsidR="000D17E8" w:rsidRPr="00205877" w14:paraId="2EF1F77A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820E" w14:textId="3F3DE5DA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</w:t>
            </w:r>
            <w:r w:rsidR="00372A84">
              <w:rPr>
                <w:rFonts w:ascii="Arial" w:hAnsi="Arial" w:cs="Arial"/>
                <w:sz w:val="20"/>
                <w:szCs w:val="20"/>
              </w:rPr>
              <w:t>19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3048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CAGCGCACATATAGCATTGGTTGTTCTTTGTATGACTATATTC</w:t>
            </w:r>
          </w:p>
        </w:tc>
      </w:tr>
      <w:tr w:rsidR="000D17E8" w:rsidRPr="00205877" w14:paraId="6219E34C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D8E4" w14:textId="6F7E1A45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M2</w:t>
            </w:r>
            <w:r w:rsidR="00372A84">
              <w:rPr>
                <w:rFonts w:ascii="Arial" w:hAnsi="Arial" w:cs="Arial"/>
                <w:sz w:val="20"/>
                <w:szCs w:val="20"/>
              </w:rPr>
              <w:t>0</w:t>
            </w:r>
            <w:r w:rsidRPr="0020587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066F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AGCGCACATATAGCATTGGAGATTCTTTGTATGACTATATTC</w:t>
            </w:r>
          </w:p>
        </w:tc>
      </w:tr>
      <w:tr w:rsidR="000D17E8" w:rsidRPr="00205877" w14:paraId="59AEEA4B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1B9D9" w14:textId="6F23D6AD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BE5BAF">
              <w:rPr>
                <w:rFonts w:ascii="Arial" w:hAnsi="Arial" w:cs="Arial"/>
                <w:sz w:val="20"/>
                <w:szCs w:val="20"/>
              </w:rPr>
              <w:t>M2</w:t>
            </w:r>
            <w:r w:rsidR="00372A84" w:rsidRPr="00BE5BAF">
              <w:rPr>
                <w:rFonts w:ascii="Arial" w:hAnsi="Arial" w:cs="Arial"/>
                <w:sz w:val="20"/>
                <w:szCs w:val="20"/>
              </w:rPr>
              <w:t>1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36824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CGCACATATAGCATTGGAAGAACTTTGTATGACTATATTCTA</w:t>
            </w:r>
          </w:p>
        </w:tc>
      </w:tr>
      <w:tr w:rsidR="000D17E8" w:rsidRPr="00205877" w14:paraId="1FD148BC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2873" w14:textId="2FCE52C7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M2</w:t>
            </w:r>
            <w:r w:rsidR="008F18CA" w:rsidRPr="00BE5BAF">
              <w:rPr>
                <w:rFonts w:ascii="Arial" w:hAnsi="Arial" w:cs="Arial"/>
                <w:sz w:val="20"/>
                <w:szCs w:val="20"/>
              </w:rPr>
              <w:t>2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F782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ATAGCATTGGAAGTTCTTTGCATGACTATATTCTAAAATGTCTC</w:t>
            </w:r>
          </w:p>
        </w:tc>
      </w:tr>
      <w:tr w:rsidR="000D17E8" w:rsidRPr="00205877" w14:paraId="56A9EA31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2299" w14:textId="6493E186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8F18CA" w:rsidRPr="00BE5BAF">
              <w:rPr>
                <w:rFonts w:ascii="Arial" w:hAnsi="Arial" w:cs="Arial"/>
                <w:sz w:val="20"/>
                <w:szCs w:val="20"/>
              </w:rPr>
              <w:t>23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C1A4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CATTGGAAGTTCTTTGTATGTGTATATTCTAAAATGTCTCCTA</w:t>
            </w:r>
          </w:p>
        </w:tc>
      </w:tr>
      <w:tr w:rsidR="000D17E8" w:rsidRPr="00205877" w14:paraId="320E1FD1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B0F" w14:textId="6B0C69E1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24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87F73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CAGCCGCAATTAAGTTATTAAAAGTATGCTTTTTTGCTAATAAATATCC</w:t>
            </w:r>
          </w:p>
        </w:tc>
      </w:tr>
      <w:tr w:rsidR="000D17E8" w:rsidRPr="00205877" w14:paraId="3B3E1392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61E0" w14:textId="4027F5E0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25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BD1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GTTATTATTTGTATGCTAAAATGCTAATAAATATCCTA</w:t>
            </w:r>
          </w:p>
        </w:tc>
      </w:tr>
      <w:tr w:rsidR="000D17E8" w:rsidRPr="00205877" w14:paraId="4B787C8D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28D" w14:textId="7EA4F08C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26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E540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GTATGCTTTTTTGCTAATAAATATGGTAAAAGTGTAACTGGAGCAAC</w:t>
            </w:r>
          </w:p>
        </w:tc>
      </w:tr>
      <w:tr w:rsidR="000D17E8" w:rsidRPr="00205877" w14:paraId="46C66877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ED1" w14:textId="3880B6E5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27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90B6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CTAAAAGTGTAACTGGAGCATGTAGCTAGTACGTGTTTTGGGA</w:t>
            </w:r>
          </w:p>
        </w:tc>
      </w:tr>
      <w:tr w:rsidR="000D17E8" w:rsidRPr="00205877" w14:paraId="38A47F1C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689C" w14:textId="39BC9B5D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28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3F82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CATATAGCATTGGAAGTTCTTACTATGACTATATTCTAAAATGTC</w:t>
            </w:r>
          </w:p>
        </w:tc>
      </w:tr>
      <w:tr w:rsidR="000D17E8" w:rsidRPr="00205877" w14:paraId="2258F7BA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27D2" w14:textId="08E2498A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29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642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TAGCATTGGAAGTTCTTTGTTACACTATATTCTAAAATGTCTCC</w:t>
            </w:r>
          </w:p>
        </w:tc>
      </w:tr>
      <w:tr w:rsidR="000D17E8" w:rsidRPr="00205877" w14:paraId="61E797C3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46B31" w14:textId="70DB67B4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30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121B9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TCTTTGTATGACTATATTCTTTTATGTCTCCTACCCTTGTTGT</w:t>
            </w:r>
          </w:p>
        </w:tc>
      </w:tr>
      <w:tr w:rsidR="000D17E8" w:rsidRPr="00205877" w14:paraId="22618481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00DD" w14:textId="4C8A9B83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31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BDCC7" w14:textId="26FEDBA1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CATGC</w:t>
            </w:r>
            <w:r w:rsidR="00C158FE">
              <w:rPr>
                <w:rFonts w:ascii="Arial" w:hAnsi="Arial" w:cs="Arial"/>
                <w:sz w:val="20"/>
                <w:szCs w:val="20"/>
              </w:rPr>
              <w:t>AGATCT</w:t>
            </w:r>
            <w:r w:rsidRPr="00205877">
              <w:rPr>
                <w:rFonts w:ascii="Arial" w:hAnsi="Arial" w:cs="Arial"/>
                <w:sz w:val="20"/>
                <w:szCs w:val="20"/>
              </w:rPr>
              <w:t>AGCCTCAACATCTAATAAAATTGGTGCGACAG</w:t>
            </w:r>
          </w:p>
        </w:tc>
      </w:tr>
      <w:tr w:rsidR="000D17E8" w:rsidRPr="00205877" w14:paraId="5CDBAF23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503E9" w14:textId="4B4ADF68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32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BA37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CATCATATAAAATTGGTGCGACTCCCGCAATTAAGTTATTATTTG</w:t>
            </w:r>
          </w:p>
        </w:tc>
      </w:tr>
      <w:tr w:rsidR="000D17E8" w:rsidRPr="00205877" w14:paraId="7D63DB18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5C7" w14:textId="6D651E71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33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24AFE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GTGCGACAGCCGCAATTAACATATTATTTGTATGCTTTTTTGC</w:t>
            </w:r>
          </w:p>
        </w:tc>
      </w:tr>
      <w:tr w:rsidR="000D17E8" w:rsidRPr="00205877" w14:paraId="6C224889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C57" w14:textId="74AF7366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34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F2EC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TTGTATGCTTTTTTGCTAATTTTTATCCTAAAAGTGTAACTGG</w:t>
            </w:r>
          </w:p>
        </w:tc>
      </w:tr>
      <w:tr w:rsidR="000D17E8" w:rsidRPr="00205877" w14:paraId="4E87EEBF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2E5" w14:textId="23B0D5A8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35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6762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CTTTTTTGCTAATAAATATCCTATTTGTGTAACTGGAGCAACTAGC</w:t>
            </w:r>
          </w:p>
        </w:tc>
      </w:tr>
      <w:tr w:rsidR="000D17E8" w:rsidRPr="00205877" w14:paraId="60487A65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E8D" w14:textId="7A474062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36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76E8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CTAATAAATATCCTAAAAGTGTAAGAGGAGCAACTAGCTAGTACGTG</w:t>
            </w:r>
          </w:p>
        </w:tc>
      </w:tr>
      <w:tr w:rsidR="000D17E8" w:rsidRPr="00205877" w14:paraId="4E41AB8B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5E8" w14:textId="4E857AC1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37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E60BB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ACTAGCTAGTACGTGTTTTGCCAATTACACTCACAGCGCACA</w:t>
            </w:r>
          </w:p>
        </w:tc>
      </w:tr>
      <w:tr w:rsidR="000D17E8" w:rsidRPr="00205877" w14:paraId="18FE13B9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385" w14:textId="3DD8CA0B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38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9EDA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GCTAGTACGTGTTTTGGGAAAAACACTCACAGCGCACATATAG</w:t>
            </w:r>
          </w:p>
        </w:tc>
      </w:tr>
      <w:tr w:rsidR="000D17E8" w:rsidRPr="00205877" w14:paraId="3297CCA9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763DE" w14:textId="48895AB3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39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F164F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GTTTTGGGAATTACACTCACAATGCACATATAGCATTGGAAGT</w:t>
            </w:r>
          </w:p>
        </w:tc>
      </w:tr>
      <w:tr w:rsidR="000D17E8" w:rsidRPr="00205877" w14:paraId="551365CE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341D2" w14:textId="5DB9B8B3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M4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0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0C146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GAATTACACTCACAGCGCTGATATAGCATTGGAAGTT</w:t>
            </w:r>
          </w:p>
        </w:tc>
      </w:tr>
      <w:tr w:rsidR="000D17E8" w:rsidRPr="00205877" w14:paraId="46BAF1D0" w14:textId="77777777" w:rsidTr="00DE6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585B2" w14:textId="57AC4B9D" w:rsidR="000D17E8" w:rsidRPr="00BE5BAF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M4</w:t>
            </w:r>
            <w:r w:rsidR="00DB0BC0" w:rsidRPr="00BE5BAF">
              <w:rPr>
                <w:rFonts w:ascii="Arial" w:hAnsi="Arial" w:cs="Arial"/>
                <w:sz w:val="20"/>
                <w:szCs w:val="20"/>
              </w:rPr>
              <w:t>1</w:t>
            </w:r>
            <w:r w:rsidRPr="00BE5BA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6F326" w14:textId="77777777" w:rsidR="000D17E8" w:rsidRPr="00205877" w:rsidRDefault="000D17E8" w:rsidP="00DE6B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CTCACAGCGCACATATAGCAAAGGAAGTTCTTTGTATGACTA</w:t>
            </w:r>
          </w:p>
        </w:tc>
      </w:tr>
      <w:tr w:rsidR="00227F82" w:rsidRPr="00205877" w14:paraId="34AEBB3A" w14:textId="77777777" w:rsidTr="00227F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D5FB0" w14:textId="77777777" w:rsidR="00227F82" w:rsidRPr="00BE5BAF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M42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CF70" w14:textId="77777777" w:rsidR="00227F82" w:rsidRPr="00205877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CAATTAAGTTATTATTTGTATGTTGTTTTGCTAATAAATATCC</w:t>
            </w:r>
          </w:p>
        </w:tc>
      </w:tr>
      <w:tr w:rsidR="00227F82" w:rsidRPr="00205877" w14:paraId="410BE811" w14:textId="77777777" w:rsidTr="00227F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17B1C" w14:textId="77777777" w:rsidR="00227F82" w:rsidRPr="00BE5BAF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M43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AF40" w14:textId="77777777" w:rsidR="00227F82" w:rsidRPr="00205877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GCAATTAAGTTATTATTTGTATGTTGTTCTGCTAATAAATATCCTA</w:t>
            </w:r>
          </w:p>
        </w:tc>
      </w:tr>
      <w:tr w:rsidR="00227F82" w:rsidRPr="00205877" w14:paraId="20131C38" w14:textId="77777777" w:rsidTr="00227F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2A866" w14:textId="77777777" w:rsidR="00227F82" w:rsidRPr="00BE5BAF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t>M44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0AD3" w14:textId="77777777" w:rsidR="00227F82" w:rsidRPr="00205877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CAATTAAGTTATTATTTGTATGTTGTTCTGTTAATAAATATCCTAAAAGTG</w:t>
            </w:r>
          </w:p>
        </w:tc>
      </w:tr>
      <w:tr w:rsidR="00227F82" w:rsidRPr="00205877" w14:paraId="0C2CE2F2" w14:textId="77777777" w:rsidTr="00227F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E4DFA" w14:textId="77777777" w:rsidR="00227F82" w:rsidRPr="00BE5BAF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BAF">
              <w:rPr>
                <w:rFonts w:ascii="Arial" w:hAnsi="Arial" w:cs="Arial"/>
                <w:sz w:val="20"/>
                <w:szCs w:val="20"/>
              </w:rPr>
              <w:lastRenderedPageBreak/>
              <w:t>M45 F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1F70" w14:textId="77777777" w:rsidR="00227F82" w:rsidRPr="00205877" w:rsidRDefault="00227F82" w:rsidP="00B079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5877">
              <w:rPr>
                <w:rFonts w:ascii="Arial" w:hAnsi="Arial" w:cs="Arial"/>
                <w:sz w:val="20"/>
                <w:szCs w:val="20"/>
              </w:rPr>
              <w:t>GTTATTATTTGTATGCTTTTCTGTTAATAAATATCCTAAAAG</w:t>
            </w:r>
          </w:p>
        </w:tc>
      </w:tr>
      <w:bookmarkEnd w:id="0"/>
    </w:tbl>
    <w:p w14:paraId="0CDB9FE4" w14:textId="77777777" w:rsidR="000D17E8" w:rsidRPr="000D17E8" w:rsidRDefault="000D17E8" w:rsidP="0020587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0D17E8" w:rsidRPr="000D17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BEC6F" w14:textId="77777777" w:rsidR="009526E8" w:rsidRDefault="009526E8">
      <w:r>
        <w:separator/>
      </w:r>
    </w:p>
  </w:endnote>
  <w:endnote w:type="continuationSeparator" w:id="0">
    <w:p w14:paraId="346A58E2" w14:textId="77777777" w:rsidR="009526E8" w:rsidRDefault="0095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DNKA O+ Helvetica Neue">
    <w:altName w:val="宋体"/>
    <w:charset w:val="86"/>
    <w:family w:val="swiss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2484614"/>
      <w:docPartObj>
        <w:docPartGallery w:val="Page Numbers (Bottom of Page)"/>
        <w:docPartUnique/>
      </w:docPartObj>
    </w:sdtPr>
    <w:sdtEndPr/>
    <w:sdtContent>
      <w:p w14:paraId="1FBEC534" w14:textId="77777777" w:rsidR="00A04EE9" w:rsidRDefault="00EC1A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A02312" w14:textId="77777777" w:rsidR="00A04EE9" w:rsidRDefault="009526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92BC" w14:textId="77777777" w:rsidR="009526E8" w:rsidRDefault="009526E8">
      <w:r>
        <w:separator/>
      </w:r>
    </w:p>
  </w:footnote>
  <w:footnote w:type="continuationSeparator" w:id="0">
    <w:p w14:paraId="51B506C8" w14:textId="77777777" w:rsidR="009526E8" w:rsidRDefault="0095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0B58"/>
    <w:multiLevelType w:val="hybridMultilevel"/>
    <w:tmpl w:val="DAA8EF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05126D"/>
    <w:multiLevelType w:val="hybridMultilevel"/>
    <w:tmpl w:val="34AAD0DE"/>
    <w:lvl w:ilvl="0" w:tplc="07F47FFC">
      <w:start w:val="1"/>
      <w:numFmt w:val="upperLetter"/>
      <w:lvlText w:val="(%1)"/>
      <w:lvlJc w:val="left"/>
      <w:pPr>
        <w:ind w:left="360" w:hanging="360"/>
      </w:pPr>
      <w:rPr>
        <w:rFonts w:ascii="Times New Roman" w:eastAsia="宋体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D57FFC"/>
    <w:multiLevelType w:val="hybridMultilevel"/>
    <w:tmpl w:val="5C9E83E2"/>
    <w:lvl w:ilvl="0" w:tplc="07F47FFC">
      <w:start w:val="1"/>
      <w:numFmt w:val="upperLetter"/>
      <w:lvlText w:val="(%1)"/>
      <w:lvlJc w:val="left"/>
      <w:pPr>
        <w:ind w:left="360" w:hanging="360"/>
      </w:pPr>
      <w:rPr>
        <w:rFonts w:ascii="Times New Roman" w:eastAsia="宋体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77"/>
    <w:rsid w:val="000D17E8"/>
    <w:rsid w:val="001333AA"/>
    <w:rsid w:val="00205877"/>
    <w:rsid w:val="00227F82"/>
    <w:rsid w:val="00372A84"/>
    <w:rsid w:val="003E165C"/>
    <w:rsid w:val="004628DA"/>
    <w:rsid w:val="0056657B"/>
    <w:rsid w:val="00650A7F"/>
    <w:rsid w:val="00846DA3"/>
    <w:rsid w:val="008A0C9C"/>
    <w:rsid w:val="008F18CA"/>
    <w:rsid w:val="009526E8"/>
    <w:rsid w:val="009718E9"/>
    <w:rsid w:val="00A166FF"/>
    <w:rsid w:val="00BE5BAF"/>
    <w:rsid w:val="00C158FE"/>
    <w:rsid w:val="00C537BC"/>
    <w:rsid w:val="00CD50CF"/>
    <w:rsid w:val="00D17C6B"/>
    <w:rsid w:val="00D37EAA"/>
    <w:rsid w:val="00DB0BC0"/>
    <w:rsid w:val="00EC1AD2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E9387"/>
  <w15:chartTrackingRefBased/>
  <w15:docId w15:val="{9D12A1DE-BE7C-49CC-B056-1ED9050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58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0587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qFormat/>
    <w:rsid w:val="0020587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37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7E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sunwenxia</dc:creator>
  <cp:keywords/>
  <dc:description/>
  <cp:lastModifiedBy>sunwenxia</cp:lastModifiedBy>
  <cp:revision>8</cp:revision>
  <cp:lastPrinted>2018-09-06T05:18:00Z</cp:lastPrinted>
  <dcterms:created xsi:type="dcterms:W3CDTF">2019-08-23T08:10:00Z</dcterms:created>
  <dcterms:modified xsi:type="dcterms:W3CDTF">2019-10-08T05:11:00Z</dcterms:modified>
</cp:coreProperties>
</file>