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69" w:tblpY="1081"/>
        <w:tblW w:w="100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6840"/>
        <w:gridCol w:w="1800"/>
      </w:tblGrid>
      <w:tr w:rsidR="00502698" w:rsidRPr="00502698" w14:paraId="2D73D038" w14:textId="77777777" w:rsidTr="001E2FF4">
        <w:trPr>
          <w:trHeight w:val="30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28526724" w14:textId="77777777" w:rsidR="00502698" w:rsidRPr="00502698" w:rsidRDefault="00502698" w:rsidP="001E2FF4">
            <w:pPr>
              <w:ind w:right="530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502698">
              <w:rPr>
                <w:rFonts w:ascii="Calibri" w:eastAsia="Times New Roman" w:hAnsi="Calibri" w:cs="Times New Roman"/>
                <w:color w:val="000000"/>
              </w:rPr>
              <w:t>Strain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14:paraId="7C4B94C9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Genotype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A97D282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Source</w:t>
            </w:r>
          </w:p>
        </w:tc>
      </w:tr>
      <w:tr w:rsidR="00502698" w:rsidRPr="00502698" w14:paraId="42CD34EA" w14:textId="77777777" w:rsidTr="001E2FF4">
        <w:trPr>
          <w:trHeight w:val="30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4F07CC16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 7771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14:paraId="792D365D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rpl7b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68B8DD6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02698">
              <w:rPr>
                <w:rFonts w:ascii="Calibri" w:eastAsia="Times New Roman" w:hAnsi="Calibri" w:cs="Times New Roman"/>
                <w:color w:val="000000"/>
              </w:rPr>
              <w:t>Jakovljevic</w:t>
            </w:r>
            <w:proofErr w:type="spellEnd"/>
            <w:r w:rsidRPr="00502698">
              <w:rPr>
                <w:rFonts w:ascii="Calibri" w:eastAsia="Times New Roman" w:hAnsi="Calibri" w:cs="Times New Roman"/>
                <w:color w:val="000000"/>
              </w:rPr>
              <w:t xml:space="preserve"> et al. 2012</w:t>
            </w:r>
          </w:p>
        </w:tc>
      </w:tr>
      <w:tr w:rsidR="00502698" w:rsidRPr="00502698" w14:paraId="2D9E85C9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5573DD9B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JWY8591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59097307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rpf2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RPF2-TAP URA3 rpl8a::KANMX6 rpl8b::GAL-HA3-RPL8B HIS3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A8EA6B6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02698">
              <w:rPr>
                <w:rFonts w:ascii="Calibri" w:eastAsia="Times New Roman" w:hAnsi="Calibri" w:cs="Times New Roman"/>
                <w:color w:val="000000"/>
              </w:rPr>
              <w:t>Jakovljevic</w:t>
            </w:r>
            <w:proofErr w:type="spellEnd"/>
            <w:r w:rsidRPr="00502698">
              <w:rPr>
                <w:rFonts w:ascii="Calibri" w:eastAsia="Times New Roman" w:hAnsi="Calibri" w:cs="Times New Roman"/>
                <w:color w:val="000000"/>
              </w:rPr>
              <w:t xml:space="preserve"> et al. 2012 </w:t>
            </w:r>
          </w:p>
        </w:tc>
      </w:tr>
      <w:tr w:rsidR="00502698" w:rsidRPr="00502698" w14:paraId="09D52E36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357F388D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JWY9933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6CA94C77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rpf2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RPF2-TAP URA3 rpl8a::KANMX6 rpl8b::GAL-HA3-RPL8B HIS3 pRS315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5E769DE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0148C5F5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525A88CF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JWY9934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763F5A11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rpf2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RPF2-TAP URA3 rpl8a::KANMX6 rpl8b::GAL-HA3-RPL8B HIS3 pRS315_L8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76F3B74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2585DBDF" w14:textId="77777777" w:rsidTr="001E2FF4">
        <w:trPr>
          <w:trHeight w:val="78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5FDF025F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JWY9935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096AE376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rpf2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RPF2-TAP URA3 rpl8a::KANMX6 rpl8b::GAL-HA3-RPL8B HIS3 pRS315_L8Δ1-70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4A4E8DA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3615E51C" w14:textId="77777777" w:rsidTr="001E2FF4">
        <w:trPr>
          <w:trHeight w:val="78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1B50CA56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JWY9939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056F144C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rpf2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RPF2-TAP URA3 rpl8a::KANMX6 rpl8b::GAL-HA3-RPL8B HIS3 pRS315_L8Δ233-256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16A4CED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232B1698" w14:textId="77777777" w:rsidTr="001E2FF4">
        <w:trPr>
          <w:trHeight w:val="78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010321D1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JWY9959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7034FCB4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rpf2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RPF2-TAP URA3 rpl8a::KANMX6 rpl8b::GAL-HA3-RPL8B HIS3 pRS315_L8Δ1-52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BCF84EC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790F7763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470E9C49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 10801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168E78E9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rpl7b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rpl7a::GAL-RPL7A TRP1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2C134B2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38079693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6164125D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JWY10812</w:t>
            </w:r>
          </w:p>
        </w:tc>
        <w:tc>
          <w:tcPr>
            <w:tcW w:w="6840" w:type="dxa"/>
            <w:shd w:val="clear" w:color="auto" w:fill="auto"/>
            <w:hideMark/>
          </w:tcPr>
          <w:p w14:paraId="57216E4C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rpl35b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rpl35a::GAL-HA3-RPL35A TRP1 pRS315-L35-myc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89144C2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5D0169DB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162865EA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JWY10813</w:t>
            </w:r>
          </w:p>
        </w:tc>
        <w:tc>
          <w:tcPr>
            <w:tcW w:w="6840" w:type="dxa"/>
            <w:shd w:val="clear" w:color="auto" w:fill="auto"/>
            <w:hideMark/>
          </w:tcPr>
          <w:p w14:paraId="26DA73B0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rpl35b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rpl35a::GAL-HA3-RPL35A TRP1 pRS315_L35Δ70-120-myc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594EAD3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46173DA6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1A46E229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JWY10814</w:t>
            </w:r>
          </w:p>
        </w:tc>
        <w:tc>
          <w:tcPr>
            <w:tcW w:w="6840" w:type="dxa"/>
            <w:shd w:val="clear" w:color="auto" w:fill="auto"/>
            <w:hideMark/>
          </w:tcPr>
          <w:p w14:paraId="2C5EEC14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rpl35b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rpl35a::GAL-HA3-RPL35A TRP1 pRS315_L35Δ95-120-myc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093830C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6291D68C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04A4DE6D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JWY10837</w:t>
            </w:r>
          </w:p>
        </w:tc>
        <w:tc>
          <w:tcPr>
            <w:tcW w:w="6840" w:type="dxa"/>
            <w:shd w:val="clear" w:color="auto" w:fill="auto"/>
            <w:hideMark/>
          </w:tcPr>
          <w:p w14:paraId="43F5BC43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rpl35b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rpl35a::GAL-HA3-RPL35A TRP1 pRS315_L35T93A-myc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54426D0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2433AC4A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0FE0A2A9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JWY10841</w:t>
            </w:r>
          </w:p>
        </w:tc>
        <w:tc>
          <w:tcPr>
            <w:tcW w:w="6840" w:type="dxa"/>
            <w:shd w:val="clear" w:color="auto" w:fill="auto"/>
            <w:hideMark/>
          </w:tcPr>
          <w:p w14:paraId="37CCF327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rpl35b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rpl35a::GAL-HA3-RPL35A TRP1 pRS315_L35K103-107A-myc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C98FD21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6D2F3394" w14:textId="77777777" w:rsidTr="001E2FF4">
        <w:trPr>
          <w:trHeight w:val="78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6D65496E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JWY10843</w:t>
            </w:r>
          </w:p>
        </w:tc>
        <w:tc>
          <w:tcPr>
            <w:tcW w:w="6840" w:type="dxa"/>
            <w:shd w:val="clear" w:color="auto" w:fill="auto"/>
            <w:hideMark/>
          </w:tcPr>
          <w:p w14:paraId="61BEE3CA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rpl35b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rpl35a::GAL-HA3-RPL35A TRP1 pRS315_L35Δ95-120-myc LEU2 Nop7-TAP URA3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335ACB3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40BD5601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46DAABFA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JWY10845</w:t>
            </w:r>
          </w:p>
        </w:tc>
        <w:tc>
          <w:tcPr>
            <w:tcW w:w="6840" w:type="dxa"/>
            <w:shd w:val="clear" w:color="auto" w:fill="auto"/>
            <w:hideMark/>
          </w:tcPr>
          <w:p w14:paraId="4E046F5C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rpl35b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rpl35a::GAL-HA3-RPL35A TRP1 pRS315_L35Y116A-myc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B30F896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27753F22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3A993117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JWY10849</w:t>
            </w:r>
          </w:p>
        </w:tc>
        <w:tc>
          <w:tcPr>
            <w:tcW w:w="6840" w:type="dxa"/>
            <w:shd w:val="clear" w:color="auto" w:fill="auto"/>
            <w:hideMark/>
          </w:tcPr>
          <w:p w14:paraId="21FD1932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rpl35b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rpl35a::GAL-HA3-RPL35A TRP1 pRS315_L35I118E-myc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5BC64D7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10FD1E22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5803C993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2458FE85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rpl7b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rpl7a::GAL-RPL7A TRP1 pRS315_L7-myc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529004C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400D1658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5979AC82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2BDBCCDF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rpl7b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rpl7a::GAL-RPL7A TRP1 pRS315_L7∆1-40-myc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A4F5217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4B733A41" w14:textId="77777777" w:rsidTr="001E2FF4">
        <w:trPr>
          <w:trHeight w:val="60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511F0D94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JWY10855</w:t>
            </w:r>
          </w:p>
        </w:tc>
        <w:tc>
          <w:tcPr>
            <w:tcW w:w="6840" w:type="dxa"/>
            <w:shd w:val="clear" w:color="auto" w:fill="auto"/>
            <w:vAlign w:val="bottom"/>
            <w:hideMark/>
          </w:tcPr>
          <w:p w14:paraId="2F58B7EA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02698">
              <w:rPr>
                <w:rFonts w:ascii="Calibri" w:eastAsia="Times New Roman" w:hAnsi="Calibri" w:cs="Times New Roman"/>
                <w:color w:val="000000"/>
              </w:rPr>
              <w:t>MATa</w:t>
            </w:r>
            <w:proofErr w:type="spellEnd"/>
            <w:r w:rsidRPr="00502698">
              <w:rPr>
                <w:rFonts w:ascii="Calibri" w:eastAsia="Times New Roman" w:hAnsi="Calibri" w:cs="Times New Roman"/>
                <w:color w:val="000000"/>
              </w:rPr>
              <w:t xml:space="preserve"> ura3-52 trp1-1 lys2-801 his3-∆200 leu2-∆1 rpl7b</w:t>
            </w:r>
            <w:proofErr w:type="gramStart"/>
            <w:r w:rsidRPr="00502698">
              <w:rPr>
                <w:rFonts w:ascii="Calibri" w:eastAsia="Times New Roman" w:hAnsi="Calibri" w:cs="Times New Roman"/>
                <w:color w:val="000000"/>
              </w:rPr>
              <w:t>::</w:t>
            </w:r>
            <w:proofErr w:type="gramEnd"/>
            <w:r w:rsidRPr="00502698">
              <w:rPr>
                <w:rFonts w:ascii="Calibri" w:eastAsia="Times New Roman" w:hAnsi="Calibri" w:cs="Times New Roman"/>
                <w:color w:val="000000"/>
              </w:rPr>
              <w:t>KANMX6 rpl7a::GAL-RPL7A TRP1 pRS315_L7∆1-55-myc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9945AFB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3A6805AB" w14:textId="77777777" w:rsidTr="001E2FF4">
        <w:trPr>
          <w:trHeight w:val="60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1E8EBF2F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JWY10856</w:t>
            </w:r>
          </w:p>
        </w:tc>
        <w:tc>
          <w:tcPr>
            <w:tcW w:w="6840" w:type="dxa"/>
            <w:shd w:val="clear" w:color="auto" w:fill="auto"/>
            <w:vAlign w:val="bottom"/>
            <w:hideMark/>
          </w:tcPr>
          <w:p w14:paraId="6549334E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02698">
              <w:rPr>
                <w:rFonts w:ascii="Calibri" w:eastAsia="Times New Roman" w:hAnsi="Calibri" w:cs="Times New Roman"/>
                <w:color w:val="000000"/>
              </w:rPr>
              <w:t>MATa</w:t>
            </w:r>
            <w:proofErr w:type="spellEnd"/>
            <w:r w:rsidRPr="00502698">
              <w:rPr>
                <w:rFonts w:ascii="Calibri" w:eastAsia="Times New Roman" w:hAnsi="Calibri" w:cs="Times New Roman"/>
                <w:color w:val="000000"/>
              </w:rPr>
              <w:t xml:space="preserve"> ura3-52 trp1-1 lys2-801 his3-∆200 leu2-∆1 rpl7b</w:t>
            </w:r>
            <w:proofErr w:type="gramStart"/>
            <w:r w:rsidRPr="00502698">
              <w:rPr>
                <w:rFonts w:ascii="Calibri" w:eastAsia="Times New Roman" w:hAnsi="Calibri" w:cs="Times New Roman"/>
                <w:color w:val="000000"/>
              </w:rPr>
              <w:t>::</w:t>
            </w:r>
            <w:proofErr w:type="gramEnd"/>
            <w:r w:rsidRPr="00502698">
              <w:rPr>
                <w:rFonts w:ascii="Calibri" w:eastAsia="Times New Roman" w:hAnsi="Calibri" w:cs="Times New Roman"/>
                <w:color w:val="000000"/>
              </w:rPr>
              <w:t>KANMX6 rpl7a::GAL-RPL7A TRP1 pRS315_L7∆1-80-myc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442313F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37B0C39F" w14:textId="77777777" w:rsidTr="001E2FF4">
        <w:trPr>
          <w:trHeight w:val="60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43AE4B69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lastRenderedPageBreak/>
              <w:t>JWY10857</w:t>
            </w:r>
          </w:p>
        </w:tc>
        <w:tc>
          <w:tcPr>
            <w:tcW w:w="6840" w:type="dxa"/>
            <w:shd w:val="clear" w:color="auto" w:fill="auto"/>
            <w:vAlign w:val="bottom"/>
            <w:hideMark/>
          </w:tcPr>
          <w:p w14:paraId="108FD044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02698">
              <w:rPr>
                <w:rFonts w:ascii="Calibri" w:eastAsia="Times New Roman" w:hAnsi="Calibri" w:cs="Times New Roman"/>
                <w:color w:val="000000"/>
              </w:rPr>
              <w:t>MATa</w:t>
            </w:r>
            <w:proofErr w:type="spellEnd"/>
            <w:r w:rsidRPr="00502698">
              <w:rPr>
                <w:rFonts w:ascii="Calibri" w:eastAsia="Times New Roman" w:hAnsi="Calibri" w:cs="Times New Roman"/>
                <w:color w:val="000000"/>
              </w:rPr>
              <w:t xml:space="preserve"> ura3-52 trp1-1 lys2-801 his3-∆200 leu2-∆1 rpl7b</w:t>
            </w:r>
            <w:proofErr w:type="gramStart"/>
            <w:r w:rsidRPr="00502698">
              <w:rPr>
                <w:rFonts w:ascii="Calibri" w:eastAsia="Times New Roman" w:hAnsi="Calibri" w:cs="Times New Roman"/>
                <w:color w:val="000000"/>
              </w:rPr>
              <w:t>::</w:t>
            </w:r>
            <w:proofErr w:type="gramEnd"/>
            <w:r w:rsidRPr="00502698">
              <w:rPr>
                <w:rFonts w:ascii="Calibri" w:eastAsia="Times New Roman" w:hAnsi="Calibri" w:cs="Times New Roman"/>
                <w:color w:val="000000"/>
              </w:rPr>
              <w:t>KANMX6 rpl7a::GAL-RPL7A TRP1 pRS315_L7V77E-myc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835815D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5A54EB87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134D87E7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206353EE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rpl7b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rpl7a::GAL-RPL7A TRP1 pRS315_L7-myc LEU2 Rpf2-TAP URA3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D978EFB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38E94CA8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06DC8AAA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55C04F75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rpl7b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rpl7a::GAL-RPL7A TRP1 pRS315_L7V77E-myc LEU2 Rpf2-TAP URA3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DB52215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3765C592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692E9861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JWY10877</w:t>
            </w:r>
          </w:p>
        </w:tc>
        <w:tc>
          <w:tcPr>
            <w:tcW w:w="6840" w:type="dxa"/>
            <w:shd w:val="clear" w:color="auto" w:fill="auto"/>
            <w:hideMark/>
          </w:tcPr>
          <w:p w14:paraId="3B98A8CA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rpl35b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KANMX6 rpl35a::GAL-HA3-RPL35A TRP1 pRS315 LEU2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A902845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78F3C976" w14:textId="77777777" w:rsidTr="001E2FF4">
        <w:trPr>
          <w:trHeight w:val="52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56593819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14:paraId="37C9EA8E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rpf2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RPF2-TAP URA3 rpl8a::KANMX6 rpl8b::GAL-HA3-RPL8B TRP1 Nog2-TAP URA3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8380A66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7D49EC33" w14:textId="77777777" w:rsidTr="001E2FF4">
        <w:trPr>
          <w:trHeight w:val="78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AEFA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JWY10892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397114" w14:textId="77777777" w:rsidR="00502698" w:rsidRPr="00502698" w:rsidRDefault="00502698" w:rsidP="001E2FF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ura3-52 trp1-1 lys2-801 his3-∆200 leu2-∆1 rpf2</w:t>
            </w:r>
            <w:proofErr w:type="gramStart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proofErr w:type="gramEnd"/>
            <w:r w:rsidRPr="0050269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RPF2-TAP URA3 rpl8a::KANMX6 rpl8b::GAL-HA3-RPL8B TRP1 Nog2-TAP URA3 pRS315_L8∆1-70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F84F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  <w:tr w:rsidR="00502698" w:rsidRPr="00502698" w14:paraId="2423BB19" w14:textId="77777777" w:rsidTr="001E2FF4">
        <w:trPr>
          <w:trHeight w:val="3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6A53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JWY10917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A721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GAL1-3HA-Sda1 (from D. Kellogg) Nog2-TAP URA3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6093" w14:textId="77777777" w:rsidR="00502698" w:rsidRPr="00502698" w:rsidRDefault="00502698" w:rsidP="001E2FF4">
            <w:pPr>
              <w:rPr>
                <w:rFonts w:ascii="Calibri" w:eastAsia="Times New Roman" w:hAnsi="Calibri" w:cs="Times New Roman"/>
                <w:color w:val="000000"/>
              </w:rPr>
            </w:pPr>
            <w:r w:rsidRPr="00502698">
              <w:rPr>
                <w:rFonts w:ascii="Calibri" w:eastAsia="Times New Roman" w:hAnsi="Calibri" w:cs="Times New Roman"/>
                <w:color w:val="000000"/>
              </w:rPr>
              <w:t>This study</w:t>
            </w:r>
          </w:p>
        </w:tc>
      </w:tr>
    </w:tbl>
    <w:p w14:paraId="09CD83CE" w14:textId="77777777" w:rsidR="00B50438" w:rsidRDefault="00B50438"/>
    <w:sectPr w:rsidR="00B50438" w:rsidSect="00A675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98"/>
    <w:rsid w:val="001E2FF4"/>
    <w:rsid w:val="0049617B"/>
    <w:rsid w:val="00502698"/>
    <w:rsid w:val="00A67512"/>
    <w:rsid w:val="00B5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80C1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Macintosh Word</Application>
  <DocSecurity>0</DocSecurity>
  <Lines>25</Lines>
  <Paragraphs>7</Paragraphs>
  <ScaleCrop>false</ScaleCrop>
  <Company>CMU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Beril Kumcuoglu</dc:creator>
  <cp:keywords/>
  <dc:description/>
  <cp:lastModifiedBy>Microsoft Office User</cp:lastModifiedBy>
  <cp:revision>2</cp:revision>
  <dcterms:created xsi:type="dcterms:W3CDTF">2016-06-06T16:31:00Z</dcterms:created>
  <dcterms:modified xsi:type="dcterms:W3CDTF">2016-06-06T16:31:00Z</dcterms:modified>
</cp:coreProperties>
</file>