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46D0" w14:textId="0896F5D7" w:rsidR="009C0F6D" w:rsidRDefault="001C6BC0">
      <w:r>
        <w:rPr>
          <w:b/>
          <w:lang w:val="en-GB"/>
        </w:rPr>
        <w:t xml:space="preserve">Supplementary figure </w:t>
      </w:r>
      <w:r w:rsidR="009C0F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146E1" wp14:editId="5F8146E2">
                <wp:simplePos x="0" y="0"/>
                <wp:positionH relativeFrom="margin">
                  <wp:posOffset>4703445</wp:posOffset>
                </wp:positionH>
                <wp:positionV relativeFrom="paragraph">
                  <wp:posOffset>1152384</wp:posOffset>
                </wp:positionV>
                <wp:extent cx="756356" cy="305982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356" cy="305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46EB" w14:textId="77777777" w:rsidR="009C0F6D" w:rsidRPr="009C0F6D" w:rsidRDefault="009C0F6D" w:rsidP="009C0F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>1500 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718A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0.35pt;margin-top:90.75pt;width:59.55pt;height:24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4BDAIAAPEDAAAOAAAAZHJzL2Uyb0RvYy54bWysU9tuGyEQfa/Uf0C817t2vI69Mo7SpK4q&#10;pRcp6QdglvWiAkMBezf9+g6s41jtW1UeEDAzZ+acGdY3g9HkKH1QYBmdTkpKpBXQKLtn9PvT9t2S&#10;khC5bbgGKxl9loHebN6+WfeuljPoQDfSEwSxoe4do12Mri6KIDppeJiAkxaNLXjDI179vmg87xHd&#10;6GJWlouiB984D0KGgK/3o5FuMn7bShG/tm2QkWhGsbaYd5/3XdqLzZrXe89dp8SpDP4PVRiuLCY9&#10;Q93zyMnBq7+gjBIeArRxIsAU0LZKyMwB2UzLP9g8dtzJzAXFCe4sU/h/sOLL8ZsnqmF0TonlBlv0&#10;JIdI3sNA5kmd3oUanR4dusUBn7HLmWlwDyB+BGLhruN2L2+9h76TvMHqpimyuAgdcUIC2fWfocE0&#10;/BAhAw2tN0k6FIMgOnbp+dyZVIrAx+tqcVUtKBFouiqr1XKWM/D6Jdj5ED9KMCQdGPXY+AzOjw8h&#10;pmJ4/eKSclnYKq1z87UlPaOralblgAuLURFnUyvD6LJMa5yWxPGDbXJw5EqPZ0yg7Yl04jkyjsNu&#10;QMekxA6aZ6TvYZxB/DN46MD/oqTH+WM0/DxwLynRnyxKuJrO52lg82VeXc/w4i8tu0sLtwKhGI2U&#10;jMe7mIc8cQ3uFqXeqizDayWnWnGusjqnP5AG9/KevV5/6uY3AAAA//8DAFBLAwQUAAYACAAAACEA&#10;nG9Td98AAAALAQAADwAAAGRycy9kb3ducmV2LnhtbEyPy26DMBBF95X6D9ZU6q6xQaUQiomiPqQu&#10;umlK9w6eYBRsI+wE8vedrprl6B7dObfaLHZgZ5xC752EZCWAoWu97l0nofl+fyiAhaicVoN3KOGC&#10;ATb17U2lSu1n94XnXewYlbhQKgkmxrHkPLQGrQorP6Kj7OAnqyKdU8f1pGYqtwNPhXjiVvWOPhg1&#10;4ovB9rg7WQkx6m1yad5s+PhZPl9nI9pMNVLe3y3bZ2ARl/gPw58+qUNNTnt/cjqwQUL+KHJCKSiS&#10;DBgRRbamMXsJabrOgdcVv95Q/wIAAP//AwBQSwECLQAUAAYACAAAACEAtoM4kv4AAADhAQAAEwAA&#10;AAAAAAAAAAAAAAAAAAAAW0NvbnRlbnRfVHlwZXNdLnhtbFBLAQItABQABgAIAAAAIQA4/SH/1gAA&#10;AJQBAAALAAAAAAAAAAAAAAAAAC8BAABfcmVscy8ucmVsc1BLAQItABQABgAIAAAAIQDEk94BDAIA&#10;APEDAAAOAAAAAAAAAAAAAAAAAC4CAABkcnMvZTJvRG9jLnhtbFBLAQItABQABgAIAAAAIQCcb1N3&#10;3wAAAAsBAAAPAAAAAAAAAAAAAAAAAGYEAABkcnMvZG93bnJldi54bWxQSwUGAAAAAAQABADzAAAA&#10;cgUAAAAA&#10;" filled="f" stroked="f">
                <v:textbox style="mso-fit-shape-to-text:t">
                  <w:txbxContent>
                    <w:p w:rsidR="009C0F6D" w:rsidRPr="009C0F6D" w:rsidRDefault="009C0F6D" w:rsidP="009C0F6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>15</w:t>
                      </w: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>00 bp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146E3" wp14:editId="5F8146E4">
                <wp:simplePos x="0" y="0"/>
                <wp:positionH relativeFrom="margin">
                  <wp:posOffset>4704715</wp:posOffset>
                </wp:positionH>
                <wp:positionV relativeFrom="paragraph">
                  <wp:posOffset>2187787</wp:posOffset>
                </wp:positionV>
                <wp:extent cx="756356" cy="305982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356" cy="305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46EC" w14:textId="77777777" w:rsidR="009C0F6D" w:rsidRPr="009C0F6D" w:rsidRDefault="009C0F6D" w:rsidP="009C0F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>500 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E13896" id="Text Box 3" o:spid="_x0000_s1027" type="#_x0000_t202" style="position:absolute;margin-left:370.45pt;margin-top:172.25pt;width:59.55pt;height:24.1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06DgIAAPgDAAAOAAAAZHJzL2Uyb0RvYy54bWysU9uO2yAQfa/Uf0C8N3YuziZWnNV2t6kq&#10;bS/Sbj+AYByjAkOBxE6/vgPOZq32rSoPiGGYM3PODJvbXityEs5LMBWdTnJKhOFQS3Oo6Pfn3bsV&#10;JT4wUzMFRlT0LDy93b59s+lsKWbQgqqFIwhifNnZirYh2DLLPG+FZn4CVhh0NuA0C2i6Q1Y71iG6&#10;Vtksz5dZB662DrjwHm8fBifdJvymETx8bRovAlEVxdpC2l3a93HPthtWHhyzreSXMtg/VKGZNJj0&#10;CvXAAiNHJ/+C0pI78NCECQedQdNILhIHZDPN/2Dz1DIrEhcUx9urTP7/wfIvp2+OyLqic0oM09ii&#10;Z9EH8h56Mo/qdNaX+OjJ4rPQ4zV2OTH19hH4D08M3LfMHMSdc9C1gtVY3TRGZqPQAcdHkH33GWpM&#10;w44BElDfOB2lQzEIomOXztfOxFI4Xt4Uy3mxpISja54X69UsZWDlS7B1PnwUoEk8VNRh4xM4Oz36&#10;EIth5cuTmMvATiqVmq8M6Sq6LmZFChh5tAw4m0rqiq7yuIZpiRw/mDoFBybVcMYEylxIR54D49Dv&#10;+6RuUiQKsof6jCo4GEYRvw4eWnC/KOlwDCvqfx6ZE5SoTwaVXE8Xizi3yVgUNzM03NizH3uY4QhV&#10;0UDJcLwPadYjZW/vUPGdTGq8VnIpGccriXT5CnF+x3Z69fpht78BAAD//wMAUEsDBBQABgAIAAAA&#10;IQD+GBSw3wAAAAsBAAAPAAAAZHJzL2Rvd25yZXYueG1sTI/LTsMwEEX3SPyDNUjsqN2SvkKcquIh&#10;sWBDCftpPMQRsR3FbpP+PcMKljNzdOfcYje5TpxpiG3wGuYzBYJ8HUzrGw3Vx8vdBkRM6A12wZOG&#10;C0XYlddXBeYmjP6dzofUCA7xMUcNNqU+lzLWlhzGWejJ8+0rDA4Tj0MjzYAjh7tOLpRaSYet5w8W&#10;e3q0VH8fTk5DSmY/v1TPLr5+Tm9Po1X1Eiutb2+m/QOIRFP6g+FXn9WhZKdjOHkTRadhnaktoxru&#10;s2wJgonNSnG7I2+2izXIspD/O5Q/AAAA//8DAFBLAQItABQABgAIAAAAIQC2gziS/gAAAOEBAAAT&#10;AAAAAAAAAAAAAAAAAAAAAABbQ29udGVudF9UeXBlc10ueG1sUEsBAi0AFAAGAAgAAAAhADj9If/W&#10;AAAAlAEAAAsAAAAAAAAAAAAAAAAALwEAAF9yZWxzLy5yZWxzUEsBAi0AFAAGAAgAAAAhAN7NPToO&#10;AgAA+AMAAA4AAAAAAAAAAAAAAAAALgIAAGRycy9lMm9Eb2MueG1sUEsBAi0AFAAGAAgAAAAhAP4Y&#10;FLDfAAAACwEAAA8AAAAAAAAAAAAAAAAAaAQAAGRycy9kb3ducmV2LnhtbFBLBQYAAAAABAAEAPMA&#10;AAB0BQAAAAA=&#10;" filled="f" stroked="f">
                <v:textbox style="mso-fit-shape-to-text:t">
                  <w:txbxContent>
                    <w:p w:rsidR="009C0F6D" w:rsidRPr="009C0F6D" w:rsidRDefault="009C0F6D" w:rsidP="009C0F6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>500</w:t>
                      </w: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 xml:space="preserve"> bp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146E5" wp14:editId="5F8146E6">
                <wp:simplePos x="0" y="0"/>
                <wp:positionH relativeFrom="margin">
                  <wp:posOffset>4710501</wp:posOffset>
                </wp:positionH>
                <wp:positionV relativeFrom="paragraph">
                  <wp:posOffset>1527246</wp:posOffset>
                </wp:positionV>
                <wp:extent cx="756356" cy="305982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356" cy="305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46ED" w14:textId="77777777" w:rsidR="009C0F6D" w:rsidRPr="009C0F6D" w:rsidRDefault="009C0F6D" w:rsidP="009C0F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>1000 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4D38B" id="Text Box 2" o:spid="_x0000_s1028" type="#_x0000_t202" style="position:absolute;margin-left:370.9pt;margin-top:120.25pt;width:59.55pt;height:24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XPDgIAAPgDAAAOAAAAZHJzL2Uyb0RvYy54bWysU11v2yAUfZ+0/4B4X+y4cZpYcaquXaZJ&#10;3YfU7gcQjGM04DIgsbNfvwtO02h9q+YHC7j3Hs4597K6GbQiB+G8BFPT6SSnRBgOjTS7mv582nxY&#10;UOIDMw1TYERNj8LTm/X7d6veVqKADlQjHEEQ46ve1rQLwVZZ5nknNPMTsMJgsAWnWcCt22WNYz2i&#10;a5UVeT7PenCNdcCF93h6PwbpOuG3reDhe9t6EYiqKXIL6e/Sfxv/2XrFqp1jtpP8RIO9gYVm0uCl&#10;Z6h7FhjZO/kKSkvuwEMbJhx0Bm0ruUgaUM00/0fNY8esSFrQHG/PNvn/B8u/HX44IpuaFpQYprFF&#10;T2II5CMMpIju9NZXmPRoMS0MeIxdTkq9fQD+yxMDdx0zO3HrHPSdYA2ym8bK7KJ0xPERZNt/hQav&#10;YfsACWhonY7WoRkE0bFLx3NnIhWOh9fl/KqcU8IxdJWXy0XilrHqudg6Hz4L0CQuauqw8QmcHR58&#10;iGRY9ZwS7zKwkUql5itD+pouy6JMBRcRLQPOppK6pos8fuO0RI2fTJOKA5NqXOMFypxER52j4jBs&#10;h5O7mB8N2UJzRBccjKOITwcXHbg/lPQ4hjX1v/fMCUrUF4NOLqezWZzbtJmV1wVu3GVkexlhhiNU&#10;TQMl4/IupFmPkr29Rcc3MrnxwuREGccrmXR6CnF+L/cp6+XBrv8CAAD//wMAUEsDBBQABgAIAAAA&#10;IQCRta2B3wAAAAsBAAAPAAAAZHJzL2Rvd25yZXYueG1sTI9LT8MwEITvSPwHa5G4UTtVHyHEqSoe&#10;EgculHDfxiaOiO0o3jbpv2c5wXFnRzPflLvZ9+Jsx9TFoCFbKBA2NNF0odVQf7zc5SASYTDYx2A1&#10;XGyCXXV9VWJh4hTe7flAreCQkArU4IiGQsrUOOsxLeJgA/++4uiR+BxbaUacONz3cqnURnrsAjc4&#10;HOyjs8334eQ1EJl9dqmffXr9nN+eJqeaNdZa397M+wcQZGf6M8MvPqNDxUzHeAomiV7DdpUxOmlY&#10;rtQaBDvyjboHcWQlz7cgq1L+31D9AAAA//8DAFBLAQItABQABgAIAAAAIQC2gziS/gAAAOEBAAAT&#10;AAAAAAAAAAAAAAAAAAAAAABbQ29udGVudF9UeXBlc10ueG1sUEsBAi0AFAAGAAgAAAAhADj9If/W&#10;AAAAlAEAAAsAAAAAAAAAAAAAAAAALwEAAF9yZWxzLy5yZWxzUEsBAi0AFAAGAAgAAAAhAB6ztc8O&#10;AgAA+AMAAA4AAAAAAAAAAAAAAAAALgIAAGRycy9lMm9Eb2MueG1sUEsBAi0AFAAGAAgAAAAhAJG1&#10;rYHfAAAACwEAAA8AAAAAAAAAAAAAAAAAaAQAAGRycy9kb3ducmV2LnhtbFBLBQYAAAAABAAEAPMA&#10;AAB0BQAAAAA=&#10;" filled="f" stroked="f">
                <v:textbox style="mso-fit-shape-to-text:t">
                  <w:txbxContent>
                    <w:p w:rsidR="009C0F6D" w:rsidRPr="009C0F6D" w:rsidRDefault="009C0F6D" w:rsidP="009C0F6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>1000 bp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F6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46E7" wp14:editId="5F8146E8">
                <wp:simplePos x="0" y="0"/>
                <wp:positionH relativeFrom="column">
                  <wp:posOffset>93627</wp:posOffset>
                </wp:positionH>
                <wp:positionV relativeFrom="paragraph">
                  <wp:posOffset>353272</wp:posOffset>
                </wp:positionV>
                <wp:extent cx="4041422" cy="305982"/>
                <wp:effectExtent l="0" t="0" r="0" b="63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422" cy="305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46EE" w14:textId="77777777" w:rsidR="009C0F6D" w:rsidRPr="009C0F6D" w:rsidRDefault="009C0F6D" w:rsidP="009C0F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9C0F6D"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57 °C 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Pr="009C0F6D"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59 °C 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Pr="009C0F6D"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>61 °C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-RT          H</w:t>
                            </w:r>
                            <w:r w:rsidRPr="009C0F6D"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sz w:val="28"/>
                                <w:szCs w:val="28"/>
                                <w:lang w:val="en-US"/>
                              </w:rPr>
                              <w:t>0           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B6B0FD" id="_x0000_s1029" type="#_x0000_t202" style="position:absolute;margin-left:7.35pt;margin-top:27.8pt;width:318.2pt;height:2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yiDwIAAPoDAAAOAAAAZHJzL2Uyb0RvYy54bWysU9uO2yAQfa/Uf0C8N76s0yZWnNV2t6kq&#10;bS/Sbj+AYByjAkOBxE6/fgecpFH7VpUHBAxzOOfMsLodtSIH4bwE09BillMiDIdWml1Dvz9v3iwo&#10;8YGZlikwoqFH4ent+vWr1WBrUUIPqhWOIIjx9WAb2odg6yzzvBea+RlYYTDYgdMs4NbtstaxAdG1&#10;yso8f5sN4FrrgAvv8fRhCtJ1wu86wcPXrvMiENVQ5BbS7NK8jXO2XrF655jtJT/RYP/AQjNp8NEL&#10;1AMLjOyd/AtKS+7AQxdmHHQGXSe5SBpQTZH/oeapZ1YkLWiOtxeb/P+D5V8O3xyRbUMrrJRhGmv0&#10;LMZA3sNIymjPYH2Nt54s3gsjHmOZk1RvH4H/8MTAfc/MTtw5B0MvWIv0ipiZXaVOOD6CbIfP0OIz&#10;bB8gAY2d09E7dIMgOpbpeClNpMLxsMqroipLSjjGbvL5cpHIZaw+Z1vnw0cBmsRFQx2WPqGzw6MP&#10;kQ2rz1fiYwY2UqlUfmXI0NDlvJynhKuIlgG7U0nd0EUex9QvUeQH06bkwKSa1viAMifVUegkOYzb&#10;Mfl7czZzC+0RbXAwNSN+Hlz04H5RMmAjNtT/3DMnKFGfDFq5LKoqdm7aVPN3JW7cdWR7HWGGI1RD&#10;AyXT8j6kbo+Svb1DyzcyuRFrMzE5UcYGSyadPkPs4Ot9uvX7y65fAAAA//8DAFBLAwQUAAYACAAA&#10;ACEAA4wAl9wAAAAJAQAADwAAAGRycy9kb3ducmV2LnhtbEyPy07DMBBF90j8gzVI7KgdIKEKcaqK&#10;h8SCDSXsp/EQR8R2FLtN+vcMK7q8Old3zlSbxQ3iSFPsg9eQrRQI8m0wve80NJ+vN2sQMaE3OARP&#10;Gk4UYVNfXlRYmjD7DzruUid4xMcSNdiUxlLK2FpyGFdhJM/sO0wOE8epk2bCmcfdIG+VKqTD3vMF&#10;iyM9WWp/dgenISWzzU7Ni4tvX8v782xVm2Oj9fXVsn0EkWhJ/2X402d1qNlpHw7eRDFwvn/gpoY8&#10;L0AwL/IsA7FnoO7WIOtKnn9Q/wIAAP//AwBQSwECLQAUAAYACAAAACEAtoM4kv4AAADhAQAAEwAA&#10;AAAAAAAAAAAAAAAAAAAAW0NvbnRlbnRfVHlwZXNdLnhtbFBLAQItABQABgAIAAAAIQA4/SH/1gAA&#10;AJQBAAALAAAAAAAAAAAAAAAAAC8BAABfcmVscy8ucmVsc1BLAQItABQABgAIAAAAIQAoHryiDwIA&#10;APoDAAAOAAAAAAAAAAAAAAAAAC4CAABkcnMvZTJvRG9jLnhtbFBLAQItABQABgAIAAAAIQADjACX&#10;3AAAAAkBAAAPAAAAAAAAAAAAAAAAAGkEAABkcnMvZG93bnJldi54bWxQSwUGAAAAAAQABADzAAAA&#10;cgUAAAAA&#10;" filled="f" stroked="f">
                <v:textbox style="mso-fit-shape-to-text:t">
                  <w:txbxContent>
                    <w:p w:rsidR="009C0F6D" w:rsidRPr="009C0F6D" w:rsidRDefault="009C0F6D" w:rsidP="009C0F6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9C0F6D"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 xml:space="preserve">57 °C </w:t>
                      </w: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Pr="009C0F6D"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 xml:space="preserve">59 °C </w:t>
                      </w: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Pr="009C0F6D"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>61 °C</w:t>
                      </w: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 xml:space="preserve">        -RT          H</w:t>
                      </w:r>
                      <w:r w:rsidRPr="009C0F6D"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rFonts w:ascii="Arial Narrow" w:eastAsia="Times New Roman" w:hAnsi="Arial Narrow"/>
                          <w:b/>
                          <w:sz w:val="28"/>
                          <w:szCs w:val="28"/>
                          <w:lang w:val="en-US"/>
                        </w:rPr>
                        <w:t>0           DNA</w:t>
                      </w:r>
                    </w:p>
                  </w:txbxContent>
                </v:textbox>
              </v:shape>
            </w:pict>
          </mc:Fallback>
        </mc:AlternateContent>
      </w:r>
      <w:r w:rsidR="009C0F6D"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5F8146E9" wp14:editId="5F8146EA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4785995" cy="42449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R110113#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995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n-GB"/>
        </w:rPr>
        <w:t>3</w:t>
      </w:r>
    </w:p>
    <w:p w14:paraId="5F8146D1" w14:textId="77777777" w:rsidR="009C0F6D" w:rsidRPr="009C0F6D" w:rsidRDefault="009C0F6D" w:rsidP="009C0F6D"/>
    <w:p w14:paraId="5F8146D2" w14:textId="77777777" w:rsidR="009C0F6D" w:rsidRPr="009C0F6D" w:rsidRDefault="009C0F6D" w:rsidP="009C0F6D"/>
    <w:p w14:paraId="5F8146D3" w14:textId="77777777" w:rsidR="009C0F6D" w:rsidRPr="009C0F6D" w:rsidRDefault="009C0F6D" w:rsidP="009C0F6D"/>
    <w:p w14:paraId="5F8146D4" w14:textId="77777777" w:rsidR="009C0F6D" w:rsidRPr="009C0F6D" w:rsidRDefault="009C0F6D" w:rsidP="009C0F6D"/>
    <w:p w14:paraId="5F8146D5" w14:textId="77777777" w:rsidR="009C0F6D" w:rsidRPr="009C0F6D" w:rsidRDefault="009C0F6D" w:rsidP="009C0F6D"/>
    <w:p w14:paraId="5F8146D6" w14:textId="77777777" w:rsidR="009C0F6D" w:rsidRPr="009C0F6D" w:rsidRDefault="009C0F6D" w:rsidP="009C0F6D"/>
    <w:p w14:paraId="5F8146D7" w14:textId="77777777" w:rsidR="009C0F6D" w:rsidRPr="009C0F6D" w:rsidRDefault="009C0F6D" w:rsidP="009C0F6D"/>
    <w:p w14:paraId="5F8146D8" w14:textId="77777777" w:rsidR="009C0F6D" w:rsidRPr="009C0F6D" w:rsidRDefault="009C0F6D" w:rsidP="009C0F6D"/>
    <w:p w14:paraId="5F8146D9" w14:textId="77777777" w:rsidR="009C0F6D" w:rsidRPr="009C0F6D" w:rsidRDefault="009C0F6D" w:rsidP="009C0F6D"/>
    <w:p w14:paraId="5F8146DA" w14:textId="77777777" w:rsidR="009C0F6D" w:rsidRPr="009C0F6D" w:rsidRDefault="009C0F6D" w:rsidP="009C0F6D"/>
    <w:p w14:paraId="5F8146DB" w14:textId="77777777" w:rsidR="009C0F6D" w:rsidRPr="009C0F6D" w:rsidRDefault="009C0F6D" w:rsidP="009C0F6D"/>
    <w:p w14:paraId="5F8146DC" w14:textId="77777777" w:rsidR="009C0F6D" w:rsidRPr="009C0F6D" w:rsidRDefault="009C0F6D" w:rsidP="009C0F6D"/>
    <w:p w14:paraId="5F8146DD" w14:textId="77777777" w:rsidR="009C0F6D" w:rsidRDefault="009C0F6D" w:rsidP="009C0F6D"/>
    <w:p w14:paraId="5F8146DE" w14:textId="77777777" w:rsidR="009C0F6D" w:rsidRDefault="009C0F6D" w:rsidP="009C0F6D">
      <w:pPr>
        <w:spacing w:line="480" w:lineRule="auto"/>
        <w:rPr>
          <w:b/>
          <w:lang w:val="en-GB"/>
        </w:rPr>
      </w:pPr>
    </w:p>
    <w:p w14:paraId="5F8146DF" w14:textId="61895AC0" w:rsidR="009C0F6D" w:rsidRPr="009C0F6D" w:rsidRDefault="009C0F6D" w:rsidP="005A47F9">
      <w:pPr>
        <w:spacing w:line="480" w:lineRule="auto"/>
        <w:jc w:val="both"/>
        <w:rPr>
          <w:lang w:val="en-US"/>
        </w:rPr>
      </w:pPr>
      <w:r>
        <w:rPr>
          <w:b/>
          <w:lang w:val="en-GB"/>
        </w:rPr>
        <w:t>Supplementary figure 3</w:t>
      </w:r>
      <w:r w:rsidRPr="00DD639F">
        <w:rPr>
          <w:b/>
          <w:lang w:val="en-GB"/>
        </w:rPr>
        <w:t>.</w:t>
      </w:r>
      <w:r w:rsidRPr="00DD639F">
        <w:rPr>
          <w:lang w:val="en-GB"/>
        </w:rPr>
        <w:t xml:space="preserve"> </w:t>
      </w:r>
      <w:r>
        <w:rPr>
          <w:lang w:val="en-US"/>
        </w:rPr>
        <w:t xml:space="preserve">PCR amplification of the </w:t>
      </w:r>
      <w:r w:rsidR="005A47F9">
        <w:rPr>
          <w:lang w:val="en-US"/>
        </w:rPr>
        <w:t>s</w:t>
      </w:r>
      <w:bookmarkStart w:id="0" w:name="_GoBack"/>
      <w:bookmarkEnd w:id="0"/>
      <w:r w:rsidR="005A47F9">
        <w:rPr>
          <w:lang w:val="en-US"/>
        </w:rPr>
        <w:t xml:space="preserve">pliced out and retrotranscribed rpl2i846g2 lariat of </w:t>
      </w:r>
      <w:r w:rsidR="005A47F9" w:rsidRPr="005A47F9">
        <w:rPr>
          <w:i/>
          <w:lang w:val="en-US"/>
        </w:rPr>
        <w:t>Anemia phyllitidis</w:t>
      </w:r>
      <w:r w:rsidR="005A47F9">
        <w:rPr>
          <w:lang w:val="en-US"/>
        </w:rPr>
        <w:t>. The RT-PCR was performed with three different annealing temperatures. As negative controls samples without Maxima R</w:t>
      </w:r>
      <w:r w:rsidR="000A546C">
        <w:rPr>
          <w:lang w:val="en-US"/>
        </w:rPr>
        <w:t xml:space="preserve">everse </w:t>
      </w:r>
      <w:r w:rsidR="005A47F9">
        <w:rPr>
          <w:lang w:val="en-US"/>
        </w:rPr>
        <w:t>T</w:t>
      </w:r>
      <w:r w:rsidR="000A546C">
        <w:rPr>
          <w:lang w:val="en-US"/>
        </w:rPr>
        <w:t>ranscriptase</w:t>
      </w:r>
      <w:r w:rsidR="005A47F9">
        <w:rPr>
          <w:lang w:val="en-US"/>
        </w:rPr>
        <w:t xml:space="preserve"> (-RT), water </w:t>
      </w:r>
      <w:r w:rsidR="000A546C">
        <w:rPr>
          <w:lang w:val="en-US"/>
        </w:rPr>
        <w:t>instead of</w:t>
      </w:r>
      <w:r w:rsidR="005A47F9">
        <w:rPr>
          <w:lang w:val="en-US"/>
        </w:rPr>
        <w:t xml:space="preserve"> template (H</w:t>
      </w:r>
      <w:r w:rsidR="005A47F9" w:rsidRPr="005A47F9">
        <w:rPr>
          <w:vertAlign w:val="subscript"/>
          <w:lang w:val="en-US"/>
        </w:rPr>
        <w:t>2</w:t>
      </w:r>
      <w:r w:rsidR="005A47F9">
        <w:rPr>
          <w:lang w:val="en-US"/>
        </w:rPr>
        <w:t xml:space="preserve">O) and with DNA as template were used. Negative controls were incubated at 59°C annealing </w:t>
      </w:r>
      <w:proofErr w:type="gramStart"/>
      <w:r w:rsidR="005A47F9">
        <w:rPr>
          <w:lang w:val="en-US"/>
        </w:rPr>
        <w:t>temperature</w:t>
      </w:r>
      <w:proofErr w:type="gramEnd"/>
      <w:r w:rsidR="005A47F9">
        <w:rPr>
          <w:lang w:val="en-US"/>
        </w:rPr>
        <w:t>.</w:t>
      </w:r>
    </w:p>
    <w:p w14:paraId="5F8146E0" w14:textId="77777777" w:rsidR="009C0F6D" w:rsidRPr="009C0F6D" w:rsidRDefault="009C0F6D" w:rsidP="005A47F9">
      <w:pPr>
        <w:jc w:val="both"/>
        <w:rPr>
          <w:lang w:val="en-US"/>
        </w:rPr>
      </w:pPr>
    </w:p>
    <w:sectPr w:rsidR="009C0F6D" w:rsidRPr="009C0F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6D"/>
    <w:rsid w:val="000A546C"/>
    <w:rsid w:val="001C6BC0"/>
    <w:rsid w:val="005166B9"/>
    <w:rsid w:val="00556CE6"/>
    <w:rsid w:val="005A47F9"/>
    <w:rsid w:val="0075780F"/>
    <w:rsid w:val="009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146D0"/>
  <w15:chartTrackingRefBased/>
  <w15:docId w15:val="{F55CB981-47C8-4C25-90A6-DA7988CB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F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Nils</cp:lastModifiedBy>
  <cp:revision>3</cp:revision>
  <dcterms:created xsi:type="dcterms:W3CDTF">2016-05-01T14:34:00Z</dcterms:created>
  <dcterms:modified xsi:type="dcterms:W3CDTF">2016-05-17T19:25:00Z</dcterms:modified>
</cp:coreProperties>
</file>