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28" w:rsidRPr="00246BA0" w:rsidRDefault="00CC1128" w:rsidP="00246B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46BA0">
        <w:rPr>
          <w:rFonts w:ascii="Arial" w:hAnsi="Arial" w:cs="Arial"/>
          <w:b/>
          <w:sz w:val="20"/>
          <w:szCs w:val="20"/>
        </w:rPr>
        <w:t xml:space="preserve">Table </w:t>
      </w:r>
      <w:r w:rsidR="00B243F1" w:rsidRPr="00246BA0">
        <w:rPr>
          <w:rFonts w:ascii="Arial" w:hAnsi="Arial" w:cs="Arial"/>
          <w:b/>
          <w:sz w:val="20"/>
          <w:szCs w:val="20"/>
        </w:rPr>
        <w:t>S</w:t>
      </w:r>
      <w:r w:rsidR="004672BD" w:rsidRPr="00246BA0">
        <w:rPr>
          <w:rFonts w:ascii="Arial" w:hAnsi="Arial" w:cs="Arial"/>
          <w:b/>
          <w:sz w:val="20"/>
          <w:szCs w:val="20"/>
        </w:rPr>
        <w:t>5</w:t>
      </w:r>
      <w:r w:rsidRPr="00246BA0">
        <w:rPr>
          <w:rFonts w:ascii="Arial" w:hAnsi="Arial" w:cs="Arial"/>
          <w:b/>
          <w:sz w:val="20"/>
          <w:szCs w:val="20"/>
        </w:rPr>
        <w:t>. List of primers used in the current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068"/>
      </w:tblGrid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6BA0">
              <w:rPr>
                <w:rFonts w:ascii="Arial" w:hAnsi="Arial" w:cs="Arial"/>
                <w:b/>
                <w:sz w:val="20"/>
                <w:szCs w:val="20"/>
              </w:rPr>
              <w:t>Primer name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6BA0">
              <w:rPr>
                <w:rFonts w:ascii="Arial" w:hAnsi="Arial" w:cs="Arial"/>
                <w:b/>
                <w:sz w:val="20"/>
                <w:szCs w:val="20"/>
              </w:rPr>
              <w:t>Primer sequence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kl-5_fw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TTAAGCTCATGAGGATTGCAGA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kl-5_rv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ATAAGACGCTGTGTGTCTGCTG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kl_3_fw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TGGGAAAACCCCCTTATCTTAT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kl_3_rv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TACATTTCCACAAGCCACTTTG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BA0">
              <w:rPr>
                <w:rFonts w:ascii="Arial" w:hAnsi="Arial" w:cs="Arial"/>
                <w:sz w:val="20"/>
                <w:szCs w:val="20"/>
              </w:rPr>
              <w:t>ory_fw</w:t>
            </w:r>
            <w:proofErr w:type="spellEnd"/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ACGCTCCCTAAAGCAGTCAATA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BA0">
              <w:rPr>
                <w:rFonts w:ascii="Arial" w:hAnsi="Arial" w:cs="Arial"/>
                <w:sz w:val="20"/>
                <w:szCs w:val="20"/>
              </w:rPr>
              <w:t>ory_rv</w:t>
            </w:r>
            <w:proofErr w:type="spellEnd"/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TGACAGCTCTCCGATTTCACTA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1360_fw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GGAGCTCTGCGTATAGCCAACTT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1360_rv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ACCTAAACCGCCGAGTCCTG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mdg3_fw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CCCGTCTGTGTTCCAAAGAT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mdg3_rv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eastAsia="Times New Roman" w:hAnsi="Arial" w:cs="Arial"/>
                <w:sz w:val="20"/>
                <w:szCs w:val="20"/>
              </w:rPr>
              <w:t>TGCCAATAGAATGTCGTCCA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act5C_fw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TGCCCATCTACGAGGGTTAT</w:t>
            </w:r>
          </w:p>
        </w:tc>
      </w:tr>
      <w:tr w:rsidR="00CC1128" w:rsidRPr="00246BA0"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act5C_rv</w:t>
            </w:r>
          </w:p>
        </w:tc>
        <w:tc>
          <w:tcPr>
            <w:tcW w:w="4068" w:type="dxa"/>
            <w:vAlign w:val="center"/>
          </w:tcPr>
          <w:p w:rsidR="00CC1128" w:rsidRPr="00246BA0" w:rsidRDefault="00CC1128" w:rsidP="00246B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BA0">
              <w:rPr>
                <w:rFonts w:ascii="Arial" w:hAnsi="Arial" w:cs="Arial"/>
                <w:sz w:val="20"/>
                <w:szCs w:val="20"/>
              </w:rPr>
              <w:t>AGTACTTGCGCTCTGGCGG</w:t>
            </w:r>
          </w:p>
        </w:tc>
      </w:tr>
    </w:tbl>
    <w:p w:rsidR="00220A04" w:rsidRPr="00246BA0" w:rsidRDefault="00220A04" w:rsidP="00246BA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20A04" w:rsidRPr="00246BA0" w:rsidSect="001D04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28"/>
    <w:rsid w:val="000B4FCC"/>
    <w:rsid w:val="001D04D8"/>
    <w:rsid w:val="00220A04"/>
    <w:rsid w:val="00246BA0"/>
    <w:rsid w:val="004672BD"/>
    <w:rsid w:val="00A2296D"/>
    <w:rsid w:val="00A97482"/>
    <w:rsid w:val="00B243F1"/>
    <w:rsid w:val="00CC1128"/>
    <w:rsid w:val="00F00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Macintosh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Quenerch'du</dc:creator>
  <cp:keywords/>
  <dc:description/>
  <cp:lastModifiedBy>Amit</cp:lastModifiedBy>
  <cp:revision>2</cp:revision>
  <dcterms:created xsi:type="dcterms:W3CDTF">2015-09-21T12:31:00Z</dcterms:created>
  <dcterms:modified xsi:type="dcterms:W3CDTF">2015-09-21T12:31:00Z</dcterms:modified>
</cp:coreProperties>
</file>