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35" w:rsidRPr="001F4FF6" w:rsidRDefault="001D3535" w:rsidP="002701BF">
      <w:pPr>
        <w:rPr>
          <w:rFonts w:ascii="Arial" w:hAnsi="Arial" w:cs="Arial"/>
          <w:b/>
          <w:sz w:val="20"/>
          <w:szCs w:val="20"/>
        </w:rPr>
      </w:pPr>
    </w:p>
    <w:p w:rsidR="002701BF" w:rsidRPr="001F4FF6" w:rsidRDefault="005909F9" w:rsidP="002701BF">
      <w:pPr>
        <w:rPr>
          <w:rFonts w:ascii="Arial" w:hAnsi="Arial" w:cs="Arial"/>
          <w:b/>
          <w:sz w:val="22"/>
        </w:rPr>
      </w:pPr>
      <w:proofErr w:type="gramStart"/>
      <w:r w:rsidRPr="001F4FF6">
        <w:rPr>
          <w:rFonts w:ascii="Arial" w:eastAsia="宋体" w:hAnsi="Arial" w:cs="Arial"/>
          <w:b/>
          <w:kern w:val="0"/>
          <w:sz w:val="22"/>
        </w:rPr>
        <w:t>S</w:t>
      </w:r>
      <w:r w:rsidRPr="001F4FF6">
        <w:rPr>
          <w:rFonts w:ascii="Arial" w:hAnsi="Arial" w:cs="Arial"/>
          <w:b/>
          <w:kern w:val="0"/>
          <w:sz w:val="22"/>
        </w:rPr>
        <w:t>upplemental</w:t>
      </w:r>
      <w:r w:rsidRPr="001F4FF6">
        <w:rPr>
          <w:rFonts w:ascii="Arial" w:eastAsia="宋体" w:hAnsi="Arial" w:cs="Arial"/>
          <w:b/>
          <w:kern w:val="0"/>
          <w:sz w:val="22"/>
        </w:rPr>
        <w:t xml:space="preserve"> </w:t>
      </w:r>
      <w:r w:rsidR="002701BF" w:rsidRPr="001F4FF6">
        <w:rPr>
          <w:rFonts w:ascii="Arial" w:hAnsi="Arial" w:cs="Arial"/>
          <w:b/>
          <w:sz w:val="22"/>
        </w:rPr>
        <w:t>Table S4.</w:t>
      </w:r>
      <w:proofErr w:type="gramEnd"/>
      <w:r w:rsidR="002701BF" w:rsidRPr="001F4FF6">
        <w:rPr>
          <w:rFonts w:ascii="Arial" w:hAnsi="Arial" w:cs="Arial"/>
          <w:b/>
          <w:sz w:val="22"/>
        </w:rPr>
        <w:t xml:space="preserve"> Primers and oligonucleotides used in this study.</w:t>
      </w:r>
    </w:p>
    <w:p w:rsidR="002701BF" w:rsidRPr="001F4FF6" w:rsidRDefault="002701BF" w:rsidP="002701BF">
      <w:pPr>
        <w:rPr>
          <w:rFonts w:ascii="Times New Roman" w:hAnsi="Times New Roman" w:cs="Times New Roman"/>
          <w:b/>
          <w:sz w:val="22"/>
        </w:rPr>
      </w:pPr>
    </w:p>
    <w:tbl>
      <w:tblPr>
        <w:tblW w:w="9405" w:type="dxa"/>
        <w:tblInd w:w="93" w:type="dxa"/>
        <w:tblLook w:val="04A0" w:firstRow="1" w:lastRow="0" w:firstColumn="1" w:lastColumn="0" w:noHBand="0" w:noVBand="1"/>
      </w:tblPr>
      <w:tblGrid>
        <w:gridCol w:w="1780"/>
        <w:gridCol w:w="5105"/>
        <w:gridCol w:w="2520"/>
      </w:tblGrid>
      <w:tr w:rsidR="001F4FF6" w:rsidRPr="001F4FF6" w:rsidTr="002701BF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Primer</w:t>
            </w:r>
          </w:p>
        </w:tc>
        <w:tc>
          <w:tcPr>
            <w:tcW w:w="5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Sequences(5'-3')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Annotation</w:t>
            </w: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dT16-Hind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CCCCAAAAGCTTTTTTTTTTTTTTTT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cDNA</w:t>
            </w:r>
            <w:proofErr w:type="spellEnd"/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library construction</w:t>
            </w: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PolyC</w:t>
            </w:r>
            <w:proofErr w:type="spellEnd"/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GGAATTCGGATCCCCCCCCCCCCCCCC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PU18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AATTGGGTTTCTCTTCGTTTGC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1729" w:rsidRPr="001F4FF6" w:rsidRDefault="00371729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Northern blot</w:t>
            </w:r>
            <w:r w:rsidR="002701BF"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and </w:t>
            </w:r>
          </w:p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reverse transcription</w:t>
            </w: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PU24b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AGTCAGAACATATGGTGATT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PsnR39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GAATCAGCCGAAAGATGGTA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PsnR39b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AATCAGTCCCGAAAGATGGT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PsnR41-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Ⅱ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GATCAGACAAGGCTGAAACT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PsnR47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CCTCAGTATGTCAAATATCG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PsnR48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ATCAGATATAGTTCCAAAAGGT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PsnR52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AATCAGAAGGAAGGCAACGG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PsnR55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TGTTCATTCGGTGATGCATG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PsnR60-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Ⅰ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CTCAGACTGACGTGCAAATC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PsnR62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AATCAGTAAACAAGATAGTT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PsnR63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TCATCAGTGTAACTATGAC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PsnR64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GCTCAGCAATATATATCTAC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PsnR66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ATCAGACCAAATAACTCAAC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PsnR68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CATCAGAAAGATAACGCATA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PsnR71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CAGATAAATAAAAACTTCGCG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PsnR79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ACTCAGATACCGTTGTAGTC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PsnR80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ATCAGGGACCCCA</w:t>
            </w:r>
            <w:r w:rsidR="00F959FC" w:rsidRPr="001F4FF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CGTATTTG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PsnR81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ATTCAGACATCGAAGATACTG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PsnR82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CGATGAATATTCTCTTCAATG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PsnR83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GACGTCAGTATACAAGTAT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PsnR84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GCGTTCAGCAAAAAATTAGAG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PsnR85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ATCAGAAGATTATTTGTCGC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18SM565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CTCAAACTTCAACTACGAGC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Detection of </w:t>
            </w:r>
            <w:proofErr w:type="spellStart"/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rRNA</w:t>
            </w:r>
            <w:proofErr w:type="spellEnd"/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ribose-methylated nucleotides by reverse transcription</w:t>
            </w: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18SM768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CAAAATAGAACCACACGTCCT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18SM1248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GAACGGCCATGCACCACCACC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18SM1509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CGGACTTTAACTTGATTTACCC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18SM1729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AGTTTGTCCAACTTCTCGGC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25SM952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GAGTTTCTGCTATCTGAGGG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25SM2887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GTCGCTATGAACGCTTGGC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25SM3040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CGACGACACTTCATCAGTAG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25SM1483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AACCTTTCCCCACTTAGTC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25SM2508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TACTCCCACTTATCCTACACC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Sp25F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CCTCAAATCAGGTAGGACTAC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Amplification of 18S and 25S </w:t>
            </w:r>
            <w:proofErr w:type="spellStart"/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rRNA</w:t>
            </w:r>
            <w:proofErr w:type="spellEnd"/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gene fragments</w:t>
            </w: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Sp25R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GGCTTAATCTCAGCAGATCG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Sp18F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TACCTGGTTGATCCTGCCAG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Sp18R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TGATCCTTCCGCAGGTTCACC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snR74-PF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GTCTGATGCCATTGGTTTTGA</w:t>
            </w:r>
          </w:p>
        </w:tc>
        <w:tc>
          <w:tcPr>
            <w:tcW w:w="2520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1BF" w:rsidRPr="001F4FF6" w:rsidRDefault="002701BF" w:rsidP="002808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Detection of poly(A) tail of </w:t>
            </w:r>
            <w:proofErr w:type="spellStart"/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snoRNA</w:t>
            </w:r>
            <w:proofErr w:type="spellEnd"/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cluster transcripts</w:t>
            </w: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Ⅰ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-RT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GTCACAGGCAATCTTCGTCAAT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snR55-PF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TACCCCTTTCTGTTGGTGATAA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Ⅱ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-RT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TCTTGGTATCAGGTTGTCTTCA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snR70-PF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GGGCGGACTAAATGGGTTAC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snR51-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Ⅰ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-PR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CAGGCTTTGCTCAGAGTTTCA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snR60-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Ⅱ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-PF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CCCCTATCCGAAATCTGTGA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Ⅳ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-RT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ATTGCTTGCTTCAGTCTTTAT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snR81-PF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TGTCTTCTTTACCCGTCCTATC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Ⅴ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-RT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CCACTACAACTACAAGCCAAAC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U16-PF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ATTTGCGATTGAGCGATGGTAT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U24-PR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GCACTCAGCGATCTTGGTGATA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Ⅶ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-PF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TTTGGGTTCCATCCTTGTTA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snR80-PR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GGTGCCAGCATATTGTTCAT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Ⅰ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-5-outer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TGTTAGCATAAGTGTTGAAATAACC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Detection of TSS of </w:t>
            </w:r>
            <w:proofErr w:type="spellStart"/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snoRNA</w:t>
            </w:r>
            <w:proofErr w:type="spellEnd"/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cluster transcripts by 5' RACE</w:t>
            </w: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Ⅰ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-5-inner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CAACTAAACTCAGCAAGAATTTGAA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Ⅱ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-5-outer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TGAGTTAGTTCAGCAACGAAGAA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Ⅱ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-5-inner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ATGCCCTACTAGGAACAGAAATG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Ⅲ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-5-outer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GTTTTCGTCGTTTTATCATCAC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Ⅲ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-5-inner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AGTAGTAAAGCTACAGGAACTTCTG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Ⅳ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-5-outer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ATATTCAGAGATCGGATTTGG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Ⅳ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-5-inner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GATTTCGGATAGGGGCGACACA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Ⅴ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-5-outer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TGGAGACAAAGTTATCGTCATAGTC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Ⅴ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-5-inner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GATAGGACGGGTAAAGAAGACATA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Ⅵ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-5-outer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ATTTGTCGCATACTGATGGAG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Ⅵ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-5-inner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TCAGGCAAGATCCCGAGCAATACC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Ⅶ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-5-outer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GCACCTGAGGGTAAAGTGAGTAT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Ⅶ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-5-inner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GAAGGAAATACGCTCATAAACTGTG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Ⅰ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-3-outer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CATTGACGAAGATTGCCTGTG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Detection of TTS of </w:t>
            </w:r>
            <w:proofErr w:type="spellStart"/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snoRNA</w:t>
            </w:r>
            <w:proofErr w:type="spellEnd"/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cluster transcripts by 3' RACE</w:t>
            </w: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Ⅰ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-3-inner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TTTTAGTGTCGGTTCGTTTA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Ⅱ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-3-outer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GCTTGAAGACAACCTGATACCA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Ⅱ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-3-inner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ACAACCTGATACCAAGAAACTC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Ⅲ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-3-outer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CAACTTGCCATGATGAGCCATT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Ⅲ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-3-inner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GAAACTCTGAGCAAAGCCTGAT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Ⅳ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-3-outer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GAAAAATGTTCCTTGCTAGTGATG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Ⅳ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-3-inner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CAAGCAAAGAGGTTGTCGTATC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Ⅴ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-3-outer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ATTGAACATTCGCAGTTTCCCCG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Ⅴ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-3-inner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GCATAGTCCTTCCTTTGGATGTCTG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Ⅵ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-3-outer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CCAAGATCGCTGAGTGCTAAA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Ⅵ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-3-inner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TCGCTGAGTGCTAAAGTTTTTGGTT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Ⅶ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-3-outer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TATGCTGGCACCCGTCTCATCTCTT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734A71">
        <w:trPr>
          <w:trHeight w:val="300"/>
        </w:trPr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Ⅶ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-3-inner</w:t>
            </w:r>
          </w:p>
        </w:tc>
        <w:tc>
          <w:tcPr>
            <w:tcW w:w="5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TGCTGGACACCAAATACGCT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734A71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Ⅰ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-PF1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GATGATATCTTTCTGTCACGAGCATTT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34A71" w:rsidRPr="001F4FF6" w:rsidRDefault="00734A71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0F21E2" w:rsidRPr="001F4FF6" w:rsidRDefault="000F21E2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0F21E2" w:rsidRPr="001F4FF6" w:rsidRDefault="000F21E2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0F21E2" w:rsidRPr="001F4FF6" w:rsidRDefault="000F21E2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0F21E2" w:rsidRPr="001F4FF6" w:rsidRDefault="000F21E2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0F21E2" w:rsidRPr="001F4FF6" w:rsidRDefault="000F21E2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0F21E2" w:rsidRPr="001F4FF6" w:rsidRDefault="000F21E2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Plasmids construction and mutant strain selection</w:t>
            </w:r>
          </w:p>
        </w:tc>
      </w:tr>
      <w:tr w:rsidR="001F4FF6" w:rsidRPr="001F4FF6" w:rsidTr="00734A71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Ⅰ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-PR1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TTCGATATCTTCAGCGGAATAGGAGTA</w:t>
            </w:r>
          </w:p>
        </w:tc>
        <w:tc>
          <w:tcPr>
            <w:tcW w:w="252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Ⅰ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-PFV1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AAAGGTACCATCCTAACTTGAGTATCTT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Ⅰ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-PRV1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BF" w:rsidRPr="001F4FF6" w:rsidRDefault="002701B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TCCGTCGACCAACTAACAACGCCGTATA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01BF" w:rsidRPr="001F4FF6" w:rsidRDefault="002701B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Ⅰ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-PFV4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TAAGGTACCGCTGTGACTCTCTTGCATCTAAAC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01568" w:rsidRPr="001F4FF6" w:rsidRDefault="00501568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2117" w:rsidRPr="001F4FF6" w:rsidRDefault="00E92117" w:rsidP="00E921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F4FF6">
              <w:rPr>
                <w:rFonts w:ascii="宋体" w:eastAsia="宋体" w:hAnsi="宋体" w:cs="宋体" w:hint="eastAsia"/>
                <w:kern w:val="0"/>
                <w:sz w:val="22"/>
              </w:rPr>
              <w:t>Ⅰ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-P</w:t>
            </w:r>
            <w:r w:rsidRPr="001F4FF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V4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2117" w:rsidRPr="001F4FF6" w:rsidRDefault="00E92117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AGCGTCGACTTATATAGAAATTTTGTTT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92117" w:rsidRPr="001F4FF6" w:rsidRDefault="00E92117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DDB1-PF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TTTTTGAGGGCATTACTGAAGTTGG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01568" w:rsidRPr="001F4FF6" w:rsidRDefault="00501568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DDB1-PR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AACAACTGTGGTGTGACAAGGGATT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01568" w:rsidRPr="001F4FF6" w:rsidRDefault="00501568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DDB1-PFV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AGGGGTACCACGAAATCATCGCAGCAG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01568" w:rsidRPr="001F4FF6" w:rsidRDefault="00501568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DDB1-PRV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CCTGTCGACCCATCATCACCGTATTTC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01568" w:rsidRPr="001F4FF6" w:rsidRDefault="00501568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rqh1-PF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AAAACTAAATATACCTTCGCTACCGC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01568" w:rsidRPr="001F4FF6" w:rsidRDefault="00501568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rqh1-PR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GTCGCCTTTGTCAACTCCCATA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01568" w:rsidRPr="001F4FF6" w:rsidRDefault="00501568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rqh1-PFV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ATCGGTACCGCTTCATTAGCAACGGTC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01568" w:rsidRPr="001F4FF6" w:rsidRDefault="00501568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rqh1-PRV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568" w:rsidRPr="001F4FF6" w:rsidRDefault="00501568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GCTGTCGACGTCAACGCCATAAAAGGA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01568" w:rsidRPr="001F4FF6" w:rsidRDefault="00501568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4C8C" w:rsidRPr="001F4FF6" w:rsidRDefault="00A54C8C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RRN7-PF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4C8C" w:rsidRPr="001F4FF6" w:rsidRDefault="00A54C8C" w:rsidP="00D44E47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CAAGTGTTCAAACCTGTAGGCATTA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54C8C" w:rsidRPr="001F4FF6" w:rsidRDefault="00A54C8C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4C8C" w:rsidRPr="001F4FF6" w:rsidRDefault="00A54C8C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RRN7-PR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4C8C" w:rsidRPr="001F4FF6" w:rsidRDefault="00A54C8C" w:rsidP="00D44E47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TTTAGGCTTCGATTTAGAAACTGCT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54C8C" w:rsidRPr="001F4FF6" w:rsidRDefault="00A54C8C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4C8C" w:rsidRPr="001F4FF6" w:rsidRDefault="00A54C8C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RRN7-PFV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4C8C" w:rsidRPr="001F4FF6" w:rsidRDefault="00A54C8C" w:rsidP="00D44E47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CATGGTACCCTATTTTTTGTCCTTACTAT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54C8C" w:rsidRPr="001F4FF6" w:rsidRDefault="00A54C8C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B06BE7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C8C" w:rsidRPr="001F4FF6" w:rsidRDefault="00A54C8C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RRN7-PRV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4C8C" w:rsidRPr="001F4FF6" w:rsidRDefault="00A54C8C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TATGTCGACTTAATCTTGATTGTGTATA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4C8C" w:rsidRPr="001F4FF6" w:rsidRDefault="00A54C8C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B06BE7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E7" w:rsidRPr="001F4FF6" w:rsidRDefault="00B06BE7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DDB1-PF2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06BE7" w:rsidRPr="001F4FF6" w:rsidRDefault="00B06BE7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ACCGAGCTC</w:t>
            </w:r>
            <w:r w:rsidRPr="001F4FF6">
              <w:rPr>
                <w:rStyle w:val="cds"/>
                <w:rFonts w:ascii="Times New Roman" w:hAnsi="Times New Roman" w:cs="Times New Roman"/>
                <w:bCs/>
                <w:sz w:val="22"/>
              </w:rPr>
              <w:t>ATGACTTATGTTACTTATT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B06BE7" w:rsidRPr="001F4FF6" w:rsidRDefault="00B06BE7" w:rsidP="00B06B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Plasmid construction and </w:t>
            </w:r>
            <w:r w:rsidRPr="001F4FF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over-expression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strain selection</w:t>
            </w:r>
          </w:p>
        </w:tc>
      </w:tr>
      <w:tr w:rsidR="001F4FF6" w:rsidRPr="001F4FF6" w:rsidTr="00B06BE7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E7" w:rsidRPr="001F4FF6" w:rsidRDefault="00B06BE7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DDB1-PR2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6BE7" w:rsidRPr="001F4FF6" w:rsidRDefault="00B06BE7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ACTGGGCCCAGGATGTAGTTTCTCAAGA</w:t>
            </w:r>
          </w:p>
        </w:tc>
        <w:tc>
          <w:tcPr>
            <w:tcW w:w="2520" w:type="dxa"/>
            <w:vMerge/>
            <w:tcBorders>
              <w:left w:val="nil"/>
              <w:right w:val="nil"/>
            </w:tcBorders>
            <w:vAlign w:val="center"/>
            <w:hideMark/>
          </w:tcPr>
          <w:p w:rsidR="00B06BE7" w:rsidRPr="001F4FF6" w:rsidRDefault="00B06BE7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B06BE7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E7" w:rsidRPr="001F4FF6" w:rsidRDefault="00B06BE7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Tag-PF2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6BE7" w:rsidRPr="001F4FF6" w:rsidRDefault="00B06BE7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CGAGGGCCCTACCCATACGATGTTCCTG</w:t>
            </w:r>
          </w:p>
        </w:tc>
        <w:tc>
          <w:tcPr>
            <w:tcW w:w="2520" w:type="dxa"/>
            <w:vMerge/>
            <w:tcBorders>
              <w:left w:val="nil"/>
              <w:right w:val="nil"/>
            </w:tcBorders>
            <w:vAlign w:val="center"/>
            <w:hideMark/>
          </w:tcPr>
          <w:p w:rsidR="00B06BE7" w:rsidRPr="001F4FF6" w:rsidRDefault="00B06BE7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B06BE7">
        <w:trPr>
          <w:trHeight w:val="300"/>
        </w:trPr>
        <w:tc>
          <w:tcPr>
            <w:tcW w:w="17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BE7" w:rsidRPr="001F4FF6" w:rsidRDefault="00B06BE7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Tag-PR2</w:t>
            </w:r>
          </w:p>
        </w:tc>
        <w:tc>
          <w:tcPr>
            <w:tcW w:w="5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6BE7" w:rsidRPr="001F4FF6" w:rsidRDefault="00B06BE7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AGCCCCGGGTTAAGCGTAATCTGGAACGTC</w:t>
            </w:r>
          </w:p>
        </w:tc>
        <w:tc>
          <w:tcPr>
            <w:tcW w:w="252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6BE7" w:rsidRPr="001F4FF6" w:rsidRDefault="00B06BE7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F21E2" w:rsidRPr="001F4FF6" w:rsidRDefault="000F21E2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ACT1-F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F21E2" w:rsidRPr="001F4FF6" w:rsidRDefault="000F21E2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TTGTCTTTGTATGCCTCTGGTCG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F21E2" w:rsidRPr="001F4FF6" w:rsidRDefault="000F21E2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F21E2" w:rsidRPr="001F4FF6" w:rsidRDefault="000F21E2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ACT1-R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F21E2" w:rsidRPr="001F4FF6" w:rsidRDefault="000F21E2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TCATAAATGGGAACAGTGTGGGT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0F21E2" w:rsidRPr="001F4FF6" w:rsidRDefault="000F21E2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RRN7-rt-PF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TCGTGGTCATGCTCAACATGTAAGT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D60B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RRN7-rt-PR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CCAGGTTCATCATCTTGAGCGATTT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6BE7" w:rsidRPr="001F4FF6" w:rsidRDefault="00CC09EF" w:rsidP="00D60B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DDB1-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rt-PF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6BE7" w:rsidRPr="001F4FF6" w:rsidRDefault="00CC09EF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TAGATACCAGTGCGATACTGAGGTT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B06BE7" w:rsidRPr="001F4FF6" w:rsidRDefault="00B06BE7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6BE7" w:rsidRPr="001F4FF6" w:rsidRDefault="00CC09EF" w:rsidP="00CC09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DDB1-</w:t>
            </w: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rt-P</w:t>
            </w:r>
            <w:r w:rsidRPr="001F4FF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6BE7" w:rsidRPr="001F4FF6" w:rsidRDefault="00CC09EF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TGTGAATAAACAATGCTACGAGGAA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B06BE7" w:rsidRPr="001F4FF6" w:rsidRDefault="00B06BE7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rps102-PF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AGGAGCACGCATTCCGCAAG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rps102-PR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ATGACAAAGACACGGCAAAGATAA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rpl14-PF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TCTTCCCCTAACAAGTCACCACCAG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rpl14-PR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TGTCTACAAGCAATTTTCACGCTCT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rpl1902-PF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GCTCGTATGCCCTCTACTGTTGTT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rpl1902-PR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ATGCTTATCTATCTTACCAGACTCAC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rpl2802-PF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CCCTGTCATTGTTCAAACTCGC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rpl2802-PR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TTTCAAAATCAAAAGACGCCCC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rpl3002-PF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TTGAGAAACACTGTTTAATGGCTA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rpl3002-PR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CAATAACTGCTAATACACCGACGC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rpl44-PF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GAATGCTCAAAAGCCTGCCAAG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rpl44-PR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CGATAGCCAGTTCTGCCGAT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rpp203-PF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877DB8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GCCAAGGAAGAAGAAGAATCTGACG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D60BCF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rpp203-PR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877DB8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CGAACAAGCCGAATCCCATCTACAC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877DB8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rps2202-PF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877DB8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AATACTTGAACCCAATGGGTGGAAC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877DB8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rps2202-PR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877DB8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AACTTTAGAGGAAGGACGGATGAGC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E1021E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real time RT-PCR</w:t>
            </w: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877DB8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rps23-PF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877DB8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CGCCGCAACCTCTATACTACAA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877DB8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rps23-PR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877DB8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CCTTAGCATGAGACGATCCACC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877DB8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rps7-PF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877DB8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GCGAAGTTGAAGTTGGAGGTGGA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877DB8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rps7-PR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877DB8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GAGAACGAGGACGCTTTTGAGTA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E1021E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snR24b-PF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60BCF" w:rsidRPr="001F4FF6" w:rsidRDefault="00E1021E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TCCTAACCCCGATAACCTTACCTTC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D60BCF" w:rsidRPr="001F4FF6" w:rsidRDefault="00D60BCF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E102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snR24b-PR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CATCATTCCTTGCTTGACTAAAAAC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E1021E" w:rsidRPr="001F4FF6" w:rsidRDefault="00E1021E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snR39-PF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GGTCAATGAGCGTACTCGGAAAG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E1021E" w:rsidRPr="001F4FF6" w:rsidRDefault="00E1021E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snR39-PR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TGGAGCAGCATCGTCGAAACTAG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E1021E" w:rsidRPr="001F4FF6" w:rsidRDefault="00E1021E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snR39b-PF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CAACTTTACCACCAGACATCCAC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E1021E" w:rsidRPr="001F4FF6" w:rsidRDefault="00E1021E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D44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snR39b-PR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TTCAATCCATCCAAAGACAAATA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E1021E" w:rsidRPr="001F4FF6" w:rsidRDefault="00E1021E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E102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snR80-PF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TTCATTTTTCCTTTTCTCATTTGTA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E1021E" w:rsidRPr="001F4FF6" w:rsidRDefault="00E1021E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E102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snR80-PR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CGAAGAGATGAGACGGGTGC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E1021E" w:rsidRPr="001F4FF6" w:rsidRDefault="00E1021E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E102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rps2201-PF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CAAAACTTCTCTCATACCAGCAGC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E1021E" w:rsidRPr="001F4FF6" w:rsidRDefault="00E1021E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E102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rps2201-PR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CGCACTTGTTAATACGACCATTCA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E1021E" w:rsidRPr="001F4FF6" w:rsidRDefault="00E1021E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E102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snR38-PF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ACCCTTGCCATCGCTTTTTACTGT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E1021E" w:rsidRPr="001F4FF6" w:rsidRDefault="00E1021E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0F21E2">
        <w:trPr>
          <w:trHeight w:val="300"/>
        </w:trPr>
        <w:tc>
          <w:tcPr>
            <w:tcW w:w="17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E1021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snR38-PR</w:t>
            </w:r>
          </w:p>
        </w:tc>
        <w:tc>
          <w:tcPr>
            <w:tcW w:w="5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21E" w:rsidRPr="001F4FF6" w:rsidRDefault="00E1021E" w:rsidP="002701B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1F4FF6">
              <w:rPr>
                <w:rFonts w:ascii="Times New Roman" w:hAnsi="Times New Roman" w:cs="Times New Roman"/>
                <w:sz w:val="22"/>
              </w:rPr>
              <w:t>TCGTGGGCTTTTTCCTTTCTTCAT</w:t>
            </w:r>
          </w:p>
        </w:tc>
        <w:tc>
          <w:tcPr>
            <w:tcW w:w="252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E1021E" w:rsidRPr="001F4FF6" w:rsidRDefault="00E1021E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F4FF6" w:rsidRPr="001F4FF6" w:rsidTr="002701B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21E" w:rsidRPr="001F4FF6" w:rsidRDefault="00E1021E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snR78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21E" w:rsidRPr="001F4FF6" w:rsidRDefault="00E1021E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CTCAGCAAGAATTTGAAATCATA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1729" w:rsidRPr="001F4FF6" w:rsidRDefault="00371729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Northern blot</w:t>
            </w:r>
            <w:r w:rsidR="00E1021E"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 </w:t>
            </w:r>
          </w:p>
          <w:p w:rsidR="00E1021E" w:rsidRPr="001F4FF6" w:rsidRDefault="00E1021E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snR78 and U2</w:t>
            </w:r>
          </w:p>
        </w:tc>
      </w:tr>
      <w:tr w:rsidR="001F4FF6" w:rsidRPr="001F4FF6" w:rsidTr="002701BF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021E" w:rsidRPr="001F4FF6" w:rsidRDefault="00E1021E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NU2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021E" w:rsidRPr="001F4FF6" w:rsidRDefault="00E1021E" w:rsidP="002701B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F4FF6">
              <w:rPr>
                <w:rFonts w:ascii="Times New Roman" w:eastAsia="宋体" w:hAnsi="Times New Roman" w:cs="Times New Roman"/>
                <w:kern w:val="0"/>
                <w:sz w:val="22"/>
              </w:rPr>
              <w:t>CTCAGTGAGGTGATTTCAGCGATT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1021E" w:rsidRPr="001F4FF6" w:rsidRDefault="00E1021E" w:rsidP="002701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</w:tbl>
    <w:p w:rsidR="002701BF" w:rsidRPr="001F4FF6" w:rsidRDefault="002701BF">
      <w:bookmarkStart w:id="0" w:name="_GoBack"/>
      <w:bookmarkEnd w:id="0"/>
    </w:p>
    <w:sectPr w:rsidR="002701BF" w:rsidRPr="001F4FF6" w:rsidSect="00220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BF4" w:rsidRDefault="004D6BF4" w:rsidP="00501568">
      <w:r>
        <w:separator/>
      </w:r>
    </w:p>
  </w:endnote>
  <w:endnote w:type="continuationSeparator" w:id="0">
    <w:p w:rsidR="004D6BF4" w:rsidRDefault="004D6BF4" w:rsidP="0050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BF4" w:rsidRDefault="004D6BF4" w:rsidP="00501568">
      <w:r>
        <w:separator/>
      </w:r>
    </w:p>
  </w:footnote>
  <w:footnote w:type="continuationSeparator" w:id="0">
    <w:p w:rsidR="004D6BF4" w:rsidRDefault="004D6BF4" w:rsidP="0050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1BF"/>
    <w:rsid w:val="00021D8A"/>
    <w:rsid w:val="0002464F"/>
    <w:rsid w:val="00030993"/>
    <w:rsid w:val="00035C95"/>
    <w:rsid w:val="00062326"/>
    <w:rsid w:val="00063EFB"/>
    <w:rsid w:val="00091428"/>
    <w:rsid w:val="000965E7"/>
    <w:rsid w:val="000B6555"/>
    <w:rsid w:val="000D0048"/>
    <w:rsid w:val="000F21E2"/>
    <w:rsid w:val="000F5DD3"/>
    <w:rsid w:val="00142009"/>
    <w:rsid w:val="00142497"/>
    <w:rsid w:val="00164882"/>
    <w:rsid w:val="001777CE"/>
    <w:rsid w:val="0018546E"/>
    <w:rsid w:val="00192924"/>
    <w:rsid w:val="001A029F"/>
    <w:rsid w:val="001B1C5C"/>
    <w:rsid w:val="001C0AB6"/>
    <w:rsid w:val="001D3535"/>
    <w:rsid w:val="001D6B1D"/>
    <w:rsid w:val="001E7724"/>
    <w:rsid w:val="001F0DB4"/>
    <w:rsid w:val="001F4FF6"/>
    <w:rsid w:val="0021766A"/>
    <w:rsid w:val="002206E2"/>
    <w:rsid w:val="00241911"/>
    <w:rsid w:val="002639D8"/>
    <w:rsid w:val="002701BF"/>
    <w:rsid w:val="00273EC7"/>
    <w:rsid w:val="00280830"/>
    <w:rsid w:val="002C29EE"/>
    <w:rsid w:val="002E2994"/>
    <w:rsid w:val="002E7B5A"/>
    <w:rsid w:val="002F0588"/>
    <w:rsid w:val="00311990"/>
    <w:rsid w:val="003165DB"/>
    <w:rsid w:val="0032280F"/>
    <w:rsid w:val="00351304"/>
    <w:rsid w:val="003651E8"/>
    <w:rsid w:val="00371729"/>
    <w:rsid w:val="00392719"/>
    <w:rsid w:val="003A3CC6"/>
    <w:rsid w:val="003A5288"/>
    <w:rsid w:val="003B615D"/>
    <w:rsid w:val="003E2F26"/>
    <w:rsid w:val="003E4BA2"/>
    <w:rsid w:val="00414AA5"/>
    <w:rsid w:val="00422ABB"/>
    <w:rsid w:val="00442452"/>
    <w:rsid w:val="00444E4D"/>
    <w:rsid w:val="004644BA"/>
    <w:rsid w:val="004662F3"/>
    <w:rsid w:val="004679D8"/>
    <w:rsid w:val="00477045"/>
    <w:rsid w:val="004A0A7D"/>
    <w:rsid w:val="004A16D6"/>
    <w:rsid w:val="004A6650"/>
    <w:rsid w:val="004B7DB0"/>
    <w:rsid w:val="004D008E"/>
    <w:rsid w:val="004D6BF4"/>
    <w:rsid w:val="004D71E6"/>
    <w:rsid w:val="004E124A"/>
    <w:rsid w:val="00500F4A"/>
    <w:rsid w:val="00501568"/>
    <w:rsid w:val="005051B4"/>
    <w:rsid w:val="0051275D"/>
    <w:rsid w:val="0051645E"/>
    <w:rsid w:val="0051762E"/>
    <w:rsid w:val="00524170"/>
    <w:rsid w:val="00526B1D"/>
    <w:rsid w:val="005426F6"/>
    <w:rsid w:val="005509E3"/>
    <w:rsid w:val="00567336"/>
    <w:rsid w:val="0057302D"/>
    <w:rsid w:val="00575200"/>
    <w:rsid w:val="005909F9"/>
    <w:rsid w:val="0059254E"/>
    <w:rsid w:val="005D7243"/>
    <w:rsid w:val="006019FF"/>
    <w:rsid w:val="00616A6F"/>
    <w:rsid w:val="00627D81"/>
    <w:rsid w:val="006506EC"/>
    <w:rsid w:val="00650E50"/>
    <w:rsid w:val="00653C52"/>
    <w:rsid w:val="00662936"/>
    <w:rsid w:val="006A543B"/>
    <w:rsid w:val="006B14B0"/>
    <w:rsid w:val="006B4C1F"/>
    <w:rsid w:val="006D5763"/>
    <w:rsid w:val="00702B1D"/>
    <w:rsid w:val="00732D74"/>
    <w:rsid w:val="00734A71"/>
    <w:rsid w:val="00740CFC"/>
    <w:rsid w:val="0075441B"/>
    <w:rsid w:val="0075490A"/>
    <w:rsid w:val="00763745"/>
    <w:rsid w:val="007B2688"/>
    <w:rsid w:val="007C2A31"/>
    <w:rsid w:val="007E6342"/>
    <w:rsid w:val="007F33BB"/>
    <w:rsid w:val="007F7B01"/>
    <w:rsid w:val="00822327"/>
    <w:rsid w:val="00840786"/>
    <w:rsid w:val="008617DF"/>
    <w:rsid w:val="00866946"/>
    <w:rsid w:val="00877DB8"/>
    <w:rsid w:val="00880BA9"/>
    <w:rsid w:val="00881220"/>
    <w:rsid w:val="008A0F2D"/>
    <w:rsid w:val="008B20FF"/>
    <w:rsid w:val="008F7A4E"/>
    <w:rsid w:val="00930720"/>
    <w:rsid w:val="00930CC3"/>
    <w:rsid w:val="00936A94"/>
    <w:rsid w:val="009468FB"/>
    <w:rsid w:val="009659CE"/>
    <w:rsid w:val="00973800"/>
    <w:rsid w:val="0098037D"/>
    <w:rsid w:val="00983470"/>
    <w:rsid w:val="00985EC8"/>
    <w:rsid w:val="00986083"/>
    <w:rsid w:val="009E011E"/>
    <w:rsid w:val="009E44D4"/>
    <w:rsid w:val="009E634B"/>
    <w:rsid w:val="009E7A6D"/>
    <w:rsid w:val="009F0CE8"/>
    <w:rsid w:val="009F6916"/>
    <w:rsid w:val="00A01FB8"/>
    <w:rsid w:val="00A034BE"/>
    <w:rsid w:val="00A03E62"/>
    <w:rsid w:val="00A51845"/>
    <w:rsid w:val="00A54C8C"/>
    <w:rsid w:val="00A64B40"/>
    <w:rsid w:val="00A74E3A"/>
    <w:rsid w:val="00A81A6A"/>
    <w:rsid w:val="00A82E81"/>
    <w:rsid w:val="00AA2FF2"/>
    <w:rsid w:val="00AB2B17"/>
    <w:rsid w:val="00AB6FEB"/>
    <w:rsid w:val="00AD6230"/>
    <w:rsid w:val="00B00DB3"/>
    <w:rsid w:val="00B06BE7"/>
    <w:rsid w:val="00B2267C"/>
    <w:rsid w:val="00B36869"/>
    <w:rsid w:val="00B538AE"/>
    <w:rsid w:val="00B73830"/>
    <w:rsid w:val="00B77ED7"/>
    <w:rsid w:val="00B846F8"/>
    <w:rsid w:val="00BA58BF"/>
    <w:rsid w:val="00BC6967"/>
    <w:rsid w:val="00BD1ADF"/>
    <w:rsid w:val="00BD44FD"/>
    <w:rsid w:val="00BD6418"/>
    <w:rsid w:val="00BD64A0"/>
    <w:rsid w:val="00BE560D"/>
    <w:rsid w:val="00BE6F5E"/>
    <w:rsid w:val="00BF6972"/>
    <w:rsid w:val="00C17805"/>
    <w:rsid w:val="00C25792"/>
    <w:rsid w:val="00C72EAC"/>
    <w:rsid w:val="00C7365E"/>
    <w:rsid w:val="00CB3434"/>
    <w:rsid w:val="00CB60BF"/>
    <w:rsid w:val="00CB6F73"/>
    <w:rsid w:val="00CC09EF"/>
    <w:rsid w:val="00CF6719"/>
    <w:rsid w:val="00CF679B"/>
    <w:rsid w:val="00D001C2"/>
    <w:rsid w:val="00D02267"/>
    <w:rsid w:val="00D0286B"/>
    <w:rsid w:val="00D51CCA"/>
    <w:rsid w:val="00D57586"/>
    <w:rsid w:val="00D60BCF"/>
    <w:rsid w:val="00D8286C"/>
    <w:rsid w:val="00DA3DBB"/>
    <w:rsid w:val="00DB76F1"/>
    <w:rsid w:val="00DE0D5D"/>
    <w:rsid w:val="00DE67EE"/>
    <w:rsid w:val="00E042C3"/>
    <w:rsid w:val="00E1021E"/>
    <w:rsid w:val="00E221F5"/>
    <w:rsid w:val="00E245D3"/>
    <w:rsid w:val="00E36E3A"/>
    <w:rsid w:val="00E372EB"/>
    <w:rsid w:val="00E46903"/>
    <w:rsid w:val="00E541D4"/>
    <w:rsid w:val="00E56CF7"/>
    <w:rsid w:val="00E7729D"/>
    <w:rsid w:val="00E92117"/>
    <w:rsid w:val="00E975CD"/>
    <w:rsid w:val="00ED0A98"/>
    <w:rsid w:val="00EE1190"/>
    <w:rsid w:val="00EF3DC1"/>
    <w:rsid w:val="00F0239C"/>
    <w:rsid w:val="00F1241E"/>
    <w:rsid w:val="00F24F4E"/>
    <w:rsid w:val="00F27F6F"/>
    <w:rsid w:val="00F30A73"/>
    <w:rsid w:val="00F52F26"/>
    <w:rsid w:val="00F81CA4"/>
    <w:rsid w:val="00F83F98"/>
    <w:rsid w:val="00F93DD2"/>
    <w:rsid w:val="00F959FC"/>
    <w:rsid w:val="00FA04F0"/>
    <w:rsid w:val="00FA1796"/>
    <w:rsid w:val="00FB1B48"/>
    <w:rsid w:val="00FE58F9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5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4C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4C8C"/>
    <w:rPr>
      <w:sz w:val="18"/>
      <w:szCs w:val="18"/>
    </w:rPr>
  </w:style>
  <w:style w:type="character" w:customStyle="1" w:styleId="cds">
    <w:name w:val="cds"/>
    <w:basedOn w:val="a0"/>
    <w:rsid w:val="00B06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5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4C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4C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ZhendongShaw</dc:creator>
  <cp:lastModifiedBy>DiaoLT</cp:lastModifiedBy>
  <cp:revision>24</cp:revision>
  <dcterms:created xsi:type="dcterms:W3CDTF">2012-12-11T14:24:00Z</dcterms:created>
  <dcterms:modified xsi:type="dcterms:W3CDTF">2014-05-10T16:27:00Z</dcterms:modified>
</cp:coreProperties>
</file>