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84CCC" w14:textId="77777777" w:rsidR="00CD000E" w:rsidRDefault="008051E9">
      <w:pPr>
        <w:rPr>
          <w:rFonts w:ascii="Times New Roman" w:hAnsi="Times New Roman"/>
          <w:sz w:val="22"/>
          <w:szCs w:val="22"/>
        </w:rPr>
      </w:pPr>
      <w:r w:rsidRPr="008051E9">
        <w:rPr>
          <w:rFonts w:ascii="Times New Roman" w:hAnsi="Times New Roman"/>
          <w:sz w:val="22"/>
          <w:szCs w:val="22"/>
        </w:rPr>
        <w:t xml:space="preserve">Table S3. Fold change of proteins within </w:t>
      </w:r>
      <w:bookmarkStart w:id="0" w:name="_GoBack"/>
      <w:bookmarkEnd w:id="0"/>
      <w:r w:rsidRPr="008051E9">
        <w:rPr>
          <w:rFonts w:ascii="Times New Roman" w:hAnsi="Times New Roman"/>
          <w:sz w:val="22"/>
          <w:szCs w:val="22"/>
        </w:rPr>
        <w:t>XPO5 knockdown MEF cells</w:t>
      </w:r>
    </w:p>
    <w:p w14:paraId="7D371A3A" w14:textId="60A13AEB" w:rsidR="008051E9" w:rsidRDefault="002B78D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081E021F" wp14:editId="697F3F57">
            <wp:extent cx="5396230" cy="7844189"/>
            <wp:effectExtent l="0" t="0" r="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784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62778" w14:textId="77777777" w:rsidR="008051E9" w:rsidRDefault="008051E9">
      <w:pPr>
        <w:rPr>
          <w:rFonts w:ascii="Times New Roman" w:hAnsi="Times New Roman"/>
          <w:sz w:val="22"/>
          <w:szCs w:val="22"/>
        </w:rPr>
      </w:pPr>
    </w:p>
    <w:p w14:paraId="0F54FEF0" w14:textId="39658078" w:rsidR="008051E9" w:rsidRPr="008051E9" w:rsidRDefault="002B78D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lastRenderedPageBreak/>
        <w:drawing>
          <wp:inline distT="0" distB="0" distL="0" distR="0" wp14:anchorId="2A660F8F" wp14:editId="3DB2C736">
            <wp:extent cx="5396230" cy="2757676"/>
            <wp:effectExtent l="0" t="0" r="0" b="11430"/>
            <wp:docPr id="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275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51E9" w:rsidRPr="008051E9" w:rsidSect="00CD000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Osaka">
    <w:panose1 w:val="020B0600000000000000"/>
    <w:charset w:val="4E"/>
    <w:family w:val="auto"/>
    <w:pitch w:val="variable"/>
    <w:sig w:usb0="00000001" w:usb1="08070000" w:usb2="00000010" w:usb3="00000000" w:csb0="00020093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E9"/>
    <w:rsid w:val="002B78D2"/>
    <w:rsid w:val="008051E9"/>
    <w:rsid w:val="00811885"/>
    <w:rsid w:val="00CD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D3E0C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1E9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51E9"/>
    <w:rPr>
      <w:rFonts w:ascii="ヒラギノ角ゴ ProN W3" w:eastAsia="ヒラギノ角ゴ ProN W3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1E9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51E9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</Words>
  <Characters>61</Characters>
  <Application>Microsoft Macintosh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 Yuka</dc:creator>
  <cp:keywords/>
  <dc:description/>
  <cp:lastModifiedBy>Watanabe Yuka</cp:lastModifiedBy>
  <cp:revision>3</cp:revision>
  <cp:lastPrinted>2011-02-22T06:01:00Z</cp:lastPrinted>
  <dcterms:created xsi:type="dcterms:W3CDTF">2011-02-22T05:46:00Z</dcterms:created>
  <dcterms:modified xsi:type="dcterms:W3CDTF">2011-02-22T06:01:00Z</dcterms:modified>
</cp:coreProperties>
</file>