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50" w:rsidRPr="002E7345" w:rsidRDefault="002C3ED6">
      <w:pPr>
        <w:rPr>
          <w:b/>
          <w:sz w:val="28"/>
          <w:szCs w:val="28"/>
        </w:rPr>
      </w:pPr>
      <w:r w:rsidRPr="002E7345">
        <w:rPr>
          <w:b/>
          <w:sz w:val="28"/>
          <w:szCs w:val="28"/>
        </w:rPr>
        <w:t xml:space="preserve">Supplementary Table I. </w:t>
      </w:r>
      <w:r w:rsidRPr="002E7345">
        <w:rPr>
          <w:sz w:val="28"/>
          <w:szCs w:val="28"/>
        </w:rPr>
        <w:t>Yeast strains used in this study</w:t>
      </w:r>
    </w:p>
    <w:p w:rsidR="002C3ED6" w:rsidRPr="002E7345" w:rsidRDefault="002C3ED6">
      <w:pPr>
        <w:rPr>
          <w:b/>
          <w:sz w:val="28"/>
          <w:szCs w:val="28"/>
        </w:rPr>
      </w:pPr>
    </w:p>
    <w:p w:rsidR="002C3ED6" w:rsidRPr="002C3ED6" w:rsidRDefault="002C3ED6" w:rsidP="002C3ED6">
      <w:pPr>
        <w:spacing w:line="360" w:lineRule="auto"/>
        <w:ind w:left="-180"/>
        <w:rPr>
          <w:rFonts w:ascii="Arial" w:eastAsia="Cambria" w:hAnsi="Arial" w:cs="Arial"/>
        </w:rPr>
      </w:pPr>
    </w:p>
    <w:tbl>
      <w:tblPr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526"/>
        <w:gridCol w:w="2429"/>
      </w:tblGrid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Strain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ind w:left="720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        Genotype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ind w:left="720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Source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BY4741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his3∆1 leu2∆0 ura3∆0 met15∆0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</w:t>
            </w:r>
            <w:proofErr w:type="spellStart"/>
            <w:r w:rsidRPr="002C3ED6">
              <w:rPr>
                <w:rFonts w:ascii="Arial" w:eastAsia="Calibri" w:hAnsi="Arial" w:cs="Arial"/>
                <w:sz w:val="22"/>
                <w:szCs w:val="22"/>
              </w:rPr>
              <w:t>Euroscarf</w:t>
            </w:r>
            <w:proofErr w:type="spellEnd"/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TY1097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his3∆1 leu2∆0 ura3∆0 met15∆0 rpl8a::HIS3MX6 rpl8b::KANMX4 pGAL-RPL8B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  <w:proofErr w:type="spellStart"/>
            <w:r w:rsidRPr="002C3ED6">
              <w:rPr>
                <w:rFonts w:ascii="Arial" w:eastAsia="Calibri" w:hAnsi="Arial" w:cs="Arial"/>
                <w:sz w:val="22"/>
                <w:szCs w:val="22"/>
              </w:rPr>
              <w:t>Pöll</w:t>
            </w:r>
            <w:proofErr w:type="spellEnd"/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et al. 2009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TY1769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his3∆1 leu2∆0 ura3∆0 met15∆0 rpl8a::HIS3MX6 rpl8b::KANMX4 pGAL-RPL8B</w:t>
            </w: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noc2::NOC2-TAP URA3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 This work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C3ED6">
              <w:rPr>
                <w:rFonts w:ascii="Arial" w:eastAsia="Cambria" w:hAnsi="Arial" w:cs="Courier"/>
                <w:sz w:val="22"/>
                <w:szCs w:val="22"/>
              </w:rPr>
              <w:t>TY1879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his3∆1 leu2∆0 ura3∆0 met15∆0</w:t>
            </w: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noc2::NOC2-TAP URA3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work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JWY6147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Dr. Elizabeth Jones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JWY7148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his3∆1 leu2∆0 ura3∆0 met15∆0 rpl7a::RPL7A-TAP HIS3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 </w:t>
            </w:r>
            <w:proofErr w:type="spellStart"/>
            <w:r w:rsidRPr="002C3ED6">
              <w:rPr>
                <w:rFonts w:ascii="Arial" w:eastAsia="Calibri" w:hAnsi="Arial" w:cs="Arial"/>
                <w:sz w:val="22"/>
                <w:szCs w:val="22"/>
              </w:rPr>
              <w:t>Euroscarf</w:t>
            </w:r>
            <w:proofErr w:type="spellEnd"/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JWY7158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his3∆1 leu2∆0 ura3∆0 met15∆0 rpl8a::RPL8A-TAP HIS3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 </w:t>
            </w:r>
            <w:proofErr w:type="spellStart"/>
            <w:r w:rsidRPr="002C3ED6">
              <w:rPr>
                <w:rFonts w:ascii="Arial" w:eastAsia="Calibri" w:hAnsi="Arial" w:cs="Arial"/>
                <w:sz w:val="22"/>
                <w:szCs w:val="22"/>
              </w:rPr>
              <w:t>Euroscarf</w:t>
            </w:r>
            <w:proofErr w:type="spellEnd"/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JWY7771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rpl7b::KANMX6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JWY8309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rpf2::RPF2-TAP URA3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Sahasranaman et al.   2011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JWY8423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leu2-∆1rpl7b::KANMX6 rpl7a::GAL-HA3-RPL7A TRP1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  <w:proofErr w:type="spellStart"/>
            <w:r w:rsidRPr="002C3ED6">
              <w:rPr>
                <w:rFonts w:ascii="Arial" w:eastAsia="Calibri" w:hAnsi="Arial" w:cs="Arial"/>
                <w:sz w:val="22"/>
                <w:szCs w:val="22"/>
              </w:rPr>
              <w:t>Pöll</w:t>
            </w:r>
            <w:proofErr w:type="spellEnd"/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et al. 2009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JWY8492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leu2-∆1rpl7b::KANMX6 rpl7a::GAL-HA3-RPL7A TRP1 RPF2-TAP URA3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JWY8493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his3∆1 leu2∆0 ura3∆0 met15∆0 rpl8a::HIS3MX6 rpl8b::KANMX4 pGAL-RPL8B RPF2-TAP URA3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JWY8559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his3∆1 leu2∆0 ura3∆0 met15∆0 rpl8a::HIS3MX6 rpl8b::KANMX4 pGAL-RPL8B pRS316-RPL25eGFP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JWY8561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</w:t>
            </w:r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lastRenderedPageBreak/>
              <w:t>rpl8a::kANMX6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lastRenderedPageBreak/>
              <w:t>JWY8563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rpl8a::KANMX6 rpf2::RPF2-TAP URA3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JWY8564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leu2-∆1rpl7b::KANMX6 rpl7a::GAL-HA3-RPL7A TRP1 RPF2-TAP URA3 rpl26b::RPL26B-HA3 HIS3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JWY8565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leu2-∆1rpl7b::KANMX6 rpl7a::GAL-HA3-RPL7A TRP1 RPF2-TAP URA3 rpl37b::RPL37B-HA3 HIS3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JWY8568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rpl8b::KANMX6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JWY8570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rpl8b::KANMX6 rpf2::RPF2-TAP URA3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JWY8572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leu2-∆1rpl7b::KANMX6 rpl7a::GAL-HA3-RPL7A TRP1 RPF2-TAP URA3 rpl35b::RPL35B-HA3 HIS3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JWY8591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rpf2::RPF2-TAP URA3 rpl8a::KANMX6 rpl8b::GAL-HA3-RPL8B HIS3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JWY8592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leu2-∆1rpl7b::KANMX6 rpl7a::GAL-HA3-RPL7A TRP1 pRS316-RPL25eGFP URA3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JWY8593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rpf2::RPF2-TAP URA3 rpl8a::KANMX6 rpl8b::GAL-HA3-RPL8B HIS3 pRS314-RPL25eGFP TRP1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JWY8599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rpf2::RPF2-TAP URA3 rpl8a::KANMX6 rpl8b::GAL-HA3-RPL8B HIS3 erb1::ERB1-HA3 TRP1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JWY8600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rpf2::RPF2-TAP URA3 rpl8a::KANMX6 rpl8b::GAL-HA3-RPL8B HIS3 rpl26b::RPL26B-HA3 TRP1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This study</w:t>
            </w:r>
          </w:p>
        </w:tc>
      </w:tr>
      <w:tr w:rsidR="00631B37" w:rsidRPr="002C3ED6" w:rsidTr="00AE17B3">
        <w:tc>
          <w:tcPr>
            <w:tcW w:w="1368" w:type="dxa"/>
          </w:tcPr>
          <w:p w:rsidR="00631B37" w:rsidRPr="002C3ED6" w:rsidRDefault="00631B37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JWY9632</w:t>
            </w:r>
          </w:p>
        </w:tc>
        <w:tc>
          <w:tcPr>
            <w:tcW w:w="5526" w:type="dxa"/>
          </w:tcPr>
          <w:p w:rsidR="00631B37" w:rsidRPr="002C3ED6" w:rsidRDefault="00631B37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631B37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631B37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leu2-∆1rpl7b::KANMX6 rpl7a::GAL-HA3-RPL7A TRP1 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RPF2-TAP URA3 erb1</w:t>
            </w:r>
            <w:bookmarkStart w:id="0" w:name="_GoBack"/>
            <w:bookmarkEnd w:id="0"/>
            <w:r>
              <w:rPr>
                <w:rFonts w:ascii="Arial" w:eastAsia="Calibri" w:hAnsi="Arial" w:cs="Arial"/>
                <w:i/>
                <w:sz w:val="22"/>
                <w:szCs w:val="22"/>
              </w:rPr>
              <w:t>::ERB1-HA3</w:t>
            </w:r>
            <w:r w:rsidRPr="00631B37">
              <w:rPr>
                <w:rFonts w:ascii="Arial" w:eastAsia="Calibri" w:hAnsi="Arial" w:cs="Arial"/>
                <w:i/>
                <w:sz w:val="22"/>
                <w:szCs w:val="22"/>
              </w:rPr>
              <w:t xml:space="preserve"> HIS3</w:t>
            </w:r>
          </w:p>
        </w:tc>
        <w:tc>
          <w:tcPr>
            <w:tcW w:w="2429" w:type="dxa"/>
          </w:tcPr>
          <w:p w:rsidR="00631B37" w:rsidRPr="002C3ED6" w:rsidRDefault="00631B37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lastRenderedPageBreak/>
              <w:t>JWY9804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rpf2::RPF2-TAP URA3 rpl8a::KANMX6 rpl8b::GAL-HA3-RPL8B HIS3 rpl35b::RPL35B-HA3 TRP1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JWY9808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rpf2::RPF2-TAP URA3 rpl8a::KANMX6 rpl8b::GAL-HA3-RPL8B HIS3 rpl37b::RPL37B-HA3 TRP1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JWY9813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rpf2::RPF2-TAP URA3 rpl8a::KANMX6 rpl8b::GAL-HA3-RPL8B HIS3 ytm1::YTM1-HA3 TRP1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JWY9824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rpf2::RPF2-TAP URA3 rpl8a::KANMX6 rpl8b::GAL-HA3-RPL8B HIS3 rpl15b::RPL15B-13MYC TRP1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JWY9825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rpf2::RPF2-TAP URA3 rpl8a::KANMX6 rpl8b::GAL-HA3-RPL8B HIS3 rpl15b::RPL7B-13MYC TRP1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JWY9832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leu2-∆1rpl7b::KANMX6 rpl7a::GAL-HA3-RPL7A TRP1 rrp5::RRP5-TAP URA3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JWY9835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his3∆1 leu2∆0 ura3∆0 met15∆0 rpl8a::HIS3MX6 rpl8b::KANMX4 pGAL-RPL8B rrp5::RRP5-TAP URA3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JWY9836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leu2-∆1rpl7b::KANMX6 rpl7a::GAL-HA3-RPL7A TRP1 RPF2-TAP URA3 rpl28::RPL28-13MYC HIS3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JWY9837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rpf2::RPF2-TAP URA3 rpl8a::KANMX6 rpl8b::GAL-HA3-RPL8B HIS3 rpl28::RPL28-13MYC HIS3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JWY9838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leu2-∆1rpl7b::KANMX6 rpl7a::GAL-HA3-RPL7A TRP1 RPF2-TAP URA3 rpl9a::RPL9A-13MYC HIS3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JWY9839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rpf2::RPF2-TAP URA3 rpl8a::KANMX6 rpl8b::GAL-HA3-RPL8B HIS3 rpl9a::RPL9A-13MYC HIS3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JWY9840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 rpf2::RPF2-TAP URA3 rpl8a::KANMX6 rpl8b::GAL-</w:t>
            </w:r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lastRenderedPageBreak/>
              <w:t>HA3-RPL8B HIS3 rpl21a::RPL21A-13MYC HIS3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lastRenderedPageBreak/>
              <w:t>JWY9843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ura3-52 trp1-1 lys2-801 his3-∆200 leu2-∆1rpl7b::KANMX6 rpl7a::GAL-HA3-RPL7A TRP1 RPF2-TAP URA3 rpl21a::RPL21A-13MYC HIS3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This study</w:t>
            </w:r>
          </w:p>
        </w:tc>
      </w:tr>
      <w:tr w:rsidR="002C3ED6" w:rsidRPr="002C3ED6" w:rsidTr="00AE17B3">
        <w:tc>
          <w:tcPr>
            <w:tcW w:w="1368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>JWY9878</w:t>
            </w:r>
          </w:p>
        </w:tc>
        <w:tc>
          <w:tcPr>
            <w:tcW w:w="5526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>MATa</w:t>
            </w:r>
            <w:proofErr w:type="spellEnd"/>
            <w:r w:rsidRPr="002C3ED6">
              <w:rPr>
                <w:rFonts w:ascii="Arial" w:eastAsia="Calibri" w:hAnsi="Arial" w:cs="Arial"/>
                <w:i/>
                <w:sz w:val="22"/>
                <w:szCs w:val="22"/>
              </w:rPr>
              <w:t xml:space="preserve"> his3∆1 leu2∆0 ura3∆0 met15∆0 rpl7a::KANMX6</w:t>
            </w:r>
          </w:p>
        </w:tc>
        <w:tc>
          <w:tcPr>
            <w:tcW w:w="2429" w:type="dxa"/>
          </w:tcPr>
          <w:p w:rsidR="002C3ED6" w:rsidRPr="002C3ED6" w:rsidRDefault="002C3ED6" w:rsidP="002C3ED6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C3ED6">
              <w:rPr>
                <w:rFonts w:ascii="Arial" w:eastAsia="Calibri" w:hAnsi="Arial" w:cs="Arial"/>
                <w:sz w:val="22"/>
                <w:szCs w:val="22"/>
              </w:rPr>
              <w:t xml:space="preserve">        </w:t>
            </w:r>
            <w:proofErr w:type="spellStart"/>
            <w:r w:rsidRPr="002C3ED6">
              <w:rPr>
                <w:rFonts w:ascii="Arial" w:eastAsia="Calibri" w:hAnsi="Arial" w:cs="Arial"/>
                <w:sz w:val="22"/>
                <w:szCs w:val="22"/>
              </w:rPr>
              <w:t>Euroscarf</w:t>
            </w:r>
            <w:proofErr w:type="spellEnd"/>
          </w:p>
        </w:tc>
      </w:tr>
    </w:tbl>
    <w:p w:rsidR="002C3ED6" w:rsidRDefault="002C3ED6"/>
    <w:sectPr w:rsidR="002C3E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D6"/>
    <w:rsid w:val="002C3ED6"/>
    <w:rsid w:val="002E7345"/>
    <w:rsid w:val="00631B37"/>
    <w:rsid w:val="006B2850"/>
    <w:rsid w:val="00A1740A"/>
    <w:rsid w:val="00F8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Micic-Jakovljevic</dc:creator>
  <cp:lastModifiedBy>John Woolford</cp:lastModifiedBy>
  <cp:revision>2</cp:revision>
  <dcterms:created xsi:type="dcterms:W3CDTF">2012-05-24T14:45:00Z</dcterms:created>
  <dcterms:modified xsi:type="dcterms:W3CDTF">2012-05-24T14:45:00Z</dcterms:modified>
</cp:coreProperties>
</file>